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C1521" w14:textId="673594F0" w:rsidR="005E2C73" w:rsidRPr="005A623E" w:rsidRDefault="00EC1AD2" w:rsidP="008B394D">
      <w:pPr>
        <w:spacing w:line="360" w:lineRule="auto"/>
        <w:rPr>
          <w:rFonts w:ascii="Calibri" w:hAnsi="Calibri" w:cs="Arial"/>
          <w:b/>
          <w:sz w:val="19"/>
          <w:szCs w:val="19"/>
          <w:lang w:val="nl-NL"/>
        </w:rPr>
      </w:pPr>
      <w:r>
        <w:rPr>
          <w:noProof/>
        </w:rPr>
        <w:drawing>
          <wp:anchor distT="0" distB="0" distL="114300" distR="114300" simplePos="0" relativeHeight="251658240" behindDoc="0" locked="1" layoutInCell="1" allowOverlap="1" wp14:anchorId="7B646212" wp14:editId="01B06594">
            <wp:simplePos x="0" y="0"/>
            <wp:positionH relativeFrom="page">
              <wp:posOffset>3789680</wp:posOffset>
            </wp:positionH>
            <wp:positionV relativeFrom="page">
              <wp:posOffset>495300</wp:posOffset>
            </wp:positionV>
            <wp:extent cx="3343910" cy="589915"/>
            <wp:effectExtent l="0" t="0" r="0" b="0"/>
            <wp:wrapNone/>
            <wp:docPr id="3"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43910" cy="5899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D378D1" w14:textId="77777777" w:rsidR="003F075B" w:rsidRPr="005A623E" w:rsidRDefault="003F075B" w:rsidP="003F075B">
      <w:pPr>
        <w:spacing w:line="276" w:lineRule="auto"/>
        <w:ind w:right="27"/>
        <w:jc w:val="center"/>
        <w:rPr>
          <w:rFonts w:ascii="Calibri" w:hAnsi="Calibri"/>
          <w:b/>
          <w:bCs/>
          <w:color w:val="FF0000"/>
        </w:rPr>
      </w:pPr>
    </w:p>
    <w:p w14:paraId="50CEBDFF" w14:textId="77777777" w:rsidR="003F075B" w:rsidRPr="005A623E" w:rsidRDefault="003F075B" w:rsidP="003F075B">
      <w:pPr>
        <w:spacing w:line="276" w:lineRule="auto"/>
        <w:ind w:right="27"/>
        <w:jc w:val="center"/>
        <w:rPr>
          <w:rFonts w:ascii="Calibri" w:hAnsi="Calibri"/>
          <w:b/>
          <w:bCs/>
          <w:color w:val="FF0000"/>
        </w:rPr>
      </w:pPr>
    </w:p>
    <w:p w14:paraId="265BB1D6" w14:textId="77777777" w:rsidR="003F075B" w:rsidRPr="005A623E" w:rsidRDefault="003F075B" w:rsidP="003F075B">
      <w:pPr>
        <w:spacing w:line="276" w:lineRule="auto"/>
        <w:ind w:right="27"/>
        <w:jc w:val="center"/>
        <w:rPr>
          <w:rFonts w:ascii="Calibri" w:hAnsi="Calibri"/>
          <w:b/>
          <w:bCs/>
          <w:color w:val="FF0000"/>
        </w:rPr>
      </w:pPr>
    </w:p>
    <w:p w14:paraId="26C21C2F" w14:textId="77777777" w:rsidR="003F075B" w:rsidRPr="005A623E" w:rsidRDefault="003F075B" w:rsidP="003F075B">
      <w:pPr>
        <w:spacing w:line="276" w:lineRule="auto"/>
        <w:ind w:right="27"/>
        <w:jc w:val="center"/>
        <w:rPr>
          <w:rFonts w:ascii="Calibri" w:hAnsi="Calibri"/>
          <w:b/>
          <w:bCs/>
          <w:color w:val="FF0000"/>
        </w:rPr>
      </w:pPr>
    </w:p>
    <w:p w14:paraId="7FC00ED0" w14:textId="77777777" w:rsidR="003F075B" w:rsidRPr="005A623E" w:rsidRDefault="003F075B" w:rsidP="003F075B">
      <w:pPr>
        <w:spacing w:line="276" w:lineRule="auto"/>
        <w:ind w:right="27"/>
        <w:jc w:val="center"/>
        <w:rPr>
          <w:rFonts w:ascii="Calibri" w:hAnsi="Calibri"/>
          <w:b/>
          <w:bCs/>
          <w:color w:val="FF0000"/>
        </w:rPr>
      </w:pPr>
    </w:p>
    <w:p w14:paraId="0605364E" w14:textId="77777777" w:rsidR="003F075B" w:rsidRPr="005A623E" w:rsidRDefault="003F075B" w:rsidP="003F075B">
      <w:pPr>
        <w:spacing w:line="276" w:lineRule="auto"/>
        <w:ind w:right="27"/>
        <w:jc w:val="center"/>
        <w:rPr>
          <w:rFonts w:ascii="Calibri" w:hAnsi="Calibri"/>
          <w:b/>
          <w:bCs/>
          <w:lang w:val="nl-NL"/>
        </w:rPr>
      </w:pPr>
    </w:p>
    <w:p w14:paraId="110101D1" w14:textId="77777777" w:rsidR="003F075B" w:rsidRPr="005A623E" w:rsidRDefault="003F075B" w:rsidP="003F075B">
      <w:pPr>
        <w:spacing w:line="276" w:lineRule="auto"/>
        <w:ind w:right="27"/>
        <w:jc w:val="center"/>
        <w:rPr>
          <w:rFonts w:ascii="Calibri" w:hAnsi="Calibri"/>
          <w:b/>
          <w:bCs/>
          <w:lang w:val="nl-NL"/>
        </w:rPr>
      </w:pPr>
    </w:p>
    <w:p w14:paraId="6EAF5A3B" w14:textId="77777777" w:rsidR="00B7163D" w:rsidRPr="003C017F" w:rsidRDefault="00FE46BF" w:rsidP="00B7163D">
      <w:pPr>
        <w:spacing w:line="276" w:lineRule="auto"/>
        <w:ind w:right="27"/>
        <w:jc w:val="center"/>
        <w:rPr>
          <w:rFonts w:ascii="Arial" w:hAnsi="Arial" w:cs="Arial"/>
          <w:b/>
          <w:bCs/>
          <w:sz w:val="28"/>
          <w:szCs w:val="28"/>
          <w:lang w:val="nl-NL"/>
        </w:rPr>
      </w:pPr>
      <w:r w:rsidRPr="003C017F">
        <w:rPr>
          <w:rFonts w:ascii="Arial" w:hAnsi="Arial" w:cs="Arial"/>
          <w:b/>
          <w:bCs/>
          <w:sz w:val="28"/>
          <w:szCs w:val="28"/>
          <w:lang w:val="nl-NL"/>
        </w:rPr>
        <w:t xml:space="preserve">Basisovereenkomst </w:t>
      </w:r>
      <w:r w:rsidR="00B7163D" w:rsidRPr="003C017F">
        <w:rPr>
          <w:rFonts w:ascii="Arial" w:hAnsi="Arial" w:cs="Arial"/>
          <w:b/>
          <w:bCs/>
          <w:sz w:val="28"/>
          <w:szCs w:val="28"/>
          <w:lang w:val="nl-NL"/>
        </w:rPr>
        <w:t>–</w:t>
      </w:r>
    </w:p>
    <w:p w14:paraId="5825892F" w14:textId="7C8E9A90" w:rsidR="003F075B" w:rsidRPr="003C017F" w:rsidRDefault="00236D0D" w:rsidP="00B7163D">
      <w:pPr>
        <w:spacing w:line="276" w:lineRule="auto"/>
        <w:ind w:right="27"/>
        <w:jc w:val="center"/>
        <w:rPr>
          <w:rFonts w:ascii="Arial" w:hAnsi="Arial" w:cs="Arial"/>
          <w:b/>
          <w:bCs/>
          <w:sz w:val="28"/>
          <w:szCs w:val="28"/>
          <w:lang w:val="nl-NL"/>
        </w:rPr>
      </w:pPr>
      <w:r>
        <w:rPr>
          <w:rFonts w:ascii="Arial" w:hAnsi="Arial" w:cs="Arial"/>
          <w:b/>
          <w:bCs/>
          <w:sz w:val="28"/>
          <w:szCs w:val="28"/>
          <w:lang w:val="nl-NL"/>
        </w:rPr>
        <w:t xml:space="preserve">Architect </w:t>
      </w:r>
      <w:r w:rsidR="009F0F13">
        <w:rPr>
          <w:rFonts w:ascii="Arial" w:hAnsi="Arial" w:cs="Arial"/>
          <w:b/>
          <w:bCs/>
          <w:sz w:val="28"/>
          <w:szCs w:val="28"/>
          <w:lang w:val="nl-NL"/>
        </w:rPr>
        <w:t xml:space="preserve">nieuwbouw </w:t>
      </w:r>
      <w:r>
        <w:rPr>
          <w:rFonts w:ascii="Arial" w:hAnsi="Arial" w:cs="Arial"/>
          <w:b/>
          <w:bCs/>
          <w:sz w:val="28"/>
          <w:szCs w:val="28"/>
          <w:lang w:val="nl-NL"/>
        </w:rPr>
        <w:t xml:space="preserve">IKC In het </w:t>
      </w:r>
      <w:r w:rsidR="009F0F13">
        <w:rPr>
          <w:rFonts w:ascii="Arial" w:hAnsi="Arial" w:cs="Arial"/>
          <w:b/>
          <w:bCs/>
          <w:sz w:val="28"/>
          <w:szCs w:val="28"/>
          <w:lang w:val="nl-NL"/>
        </w:rPr>
        <w:t>H</w:t>
      </w:r>
      <w:r>
        <w:rPr>
          <w:rFonts w:ascii="Arial" w:hAnsi="Arial" w:cs="Arial"/>
          <w:b/>
          <w:bCs/>
          <w:sz w:val="28"/>
          <w:szCs w:val="28"/>
          <w:lang w:val="nl-NL"/>
        </w:rPr>
        <w:t xml:space="preserve">art van </w:t>
      </w:r>
      <w:r w:rsidR="009F0F13">
        <w:rPr>
          <w:rFonts w:ascii="Arial" w:hAnsi="Arial" w:cs="Arial"/>
          <w:b/>
          <w:bCs/>
          <w:sz w:val="28"/>
          <w:szCs w:val="28"/>
          <w:lang w:val="nl-NL"/>
        </w:rPr>
        <w:t>he</w:t>
      </w:r>
      <w:r>
        <w:rPr>
          <w:rFonts w:ascii="Arial" w:hAnsi="Arial" w:cs="Arial"/>
          <w:b/>
          <w:bCs/>
          <w:sz w:val="28"/>
          <w:szCs w:val="28"/>
          <w:lang w:val="nl-NL"/>
        </w:rPr>
        <w:t>t Hout</w:t>
      </w:r>
    </w:p>
    <w:p w14:paraId="330CC4BD" w14:textId="77777777" w:rsidR="003F075B" w:rsidRPr="0026188F" w:rsidRDefault="003F075B" w:rsidP="003F075B">
      <w:pPr>
        <w:pStyle w:val="Plattetekst"/>
        <w:spacing w:line="276" w:lineRule="auto"/>
        <w:ind w:right="27"/>
        <w:rPr>
          <w:rFonts w:ascii="Calibri" w:hAnsi="Calibri"/>
          <w:sz w:val="32"/>
          <w:szCs w:val="32"/>
        </w:rPr>
      </w:pPr>
    </w:p>
    <w:p w14:paraId="0BE45962" w14:textId="77777777" w:rsidR="003F075B" w:rsidRPr="005A623E" w:rsidRDefault="003F075B" w:rsidP="003F075B">
      <w:pPr>
        <w:pStyle w:val="Plattetekst"/>
        <w:spacing w:line="276" w:lineRule="auto"/>
        <w:ind w:right="27"/>
        <w:rPr>
          <w:rFonts w:ascii="Calibri" w:hAnsi="Calibri"/>
          <w:sz w:val="22"/>
          <w:szCs w:val="22"/>
        </w:rPr>
      </w:pPr>
    </w:p>
    <w:p w14:paraId="5245CC75" w14:textId="77777777" w:rsidR="005E2C73" w:rsidRPr="005A623E" w:rsidRDefault="003F075B" w:rsidP="008A0B0E">
      <w:pPr>
        <w:rPr>
          <w:rFonts w:ascii="Calibri" w:hAnsi="Calibri" w:cs="Arial"/>
          <w:b/>
          <w:sz w:val="19"/>
          <w:szCs w:val="19"/>
          <w:lang w:val="nl-NL"/>
        </w:rPr>
      </w:pPr>
      <w:r w:rsidRPr="005A623E">
        <w:rPr>
          <w:rFonts w:ascii="Calibri" w:hAnsi="Calibri"/>
          <w:b/>
          <w:bCs/>
          <w:sz w:val="40"/>
          <w:szCs w:val="40"/>
          <w:lang w:val="nl-NL"/>
        </w:rPr>
        <w:br w:type="page"/>
      </w:r>
    </w:p>
    <w:p w14:paraId="5AC185C2" w14:textId="77777777" w:rsidR="00E23491" w:rsidRPr="003C017F" w:rsidRDefault="00E23491" w:rsidP="007A5B7E">
      <w:pPr>
        <w:spacing w:before="28" w:line="240" w:lineRule="atLeast"/>
        <w:ind w:right="-20"/>
        <w:rPr>
          <w:rFonts w:ascii="Arial" w:eastAsia="Verdana" w:hAnsi="Arial" w:cs="Arial"/>
          <w:sz w:val="18"/>
          <w:szCs w:val="18"/>
          <w:lang w:val="nl-NL"/>
        </w:rPr>
      </w:pPr>
      <w:r w:rsidRPr="003C017F">
        <w:rPr>
          <w:rFonts w:ascii="Arial" w:eastAsia="Verdana" w:hAnsi="Arial" w:cs="Arial"/>
          <w:w w:val="107"/>
          <w:sz w:val="18"/>
          <w:szCs w:val="18"/>
          <w:lang w:val="nl-NL"/>
        </w:rPr>
        <w:lastRenderedPageBreak/>
        <w:t>O</w:t>
      </w:r>
      <w:r w:rsidRPr="003C017F">
        <w:rPr>
          <w:rFonts w:ascii="Arial" w:eastAsia="Verdana" w:hAnsi="Arial" w:cs="Arial"/>
          <w:w w:val="112"/>
          <w:sz w:val="18"/>
          <w:szCs w:val="18"/>
          <w:lang w:val="nl-NL"/>
        </w:rPr>
        <w:t>nd</w:t>
      </w:r>
      <w:r w:rsidRPr="003C017F">
        <w:rPr>
          <w:rFonts w:ascii="Arial" w:eastAsia="Verdana" w:hAnsi="Arial" w:cs="Arial"/>
          <w:w w:val="111"/>
          <w:sz w:val="18"/>
          <w:szCs w:val="18"/>
          <w:lang w:val="nl-NL"/>
        </w:rPr>
        <w:t>e</w:t>
      </w:r>
      <w:r w:rsidRPr="003C017F">
        <w:rPr>
          <w:rFonts w:ascii="Arial" w:eastAsia="Verdana" w:hAnsi="Arial" w:cs="Arial"/>
          <w:w w:val="116"/>
          <w:sz w:val="18"/>
          <w:szCs w:val="18"/>
          <w:lang w:val="nl-NL"/>
        </w:rPr>
        <w:t>r</w:t>
      </w:r>
      <w:r w:rsidRPr="003C017F">
        <w:rPr>
          <w:rFonts w:ascii="Arial" w:eastAsia="Verdana" w:hAnsi="Arial" w:cs="Arial"/>
          <w:w w:val="112"/>
          <w:sz w:val="18"/>
          <w:szCs w:val="18"/>
          <w:lang w:val="nl-NL"/>
        </w:rPr>
        <w:t>g</w:t>
      </w:r>
      <w:r w:rsidRPr="003C017F">
        <w:rPr>
          <w:rFonts w:ascii="Arial" w:eastAsia="Verdana" w:hAnsi="Arial" w:cs="Arial"/>
          <w:w w:val="111"/>
          <w:sz w:val="18"/>
          <w:szCs w:val="18"/>
          <w:lang w:val="nl-NL"/>
        </w:rPr>
        <w:t>e</w:t>
      </w:r>
      <w:r w:rsidRPr="003C017F">
        <w:rPr>
          <w:rFonts w:ascii="Arial" w:eastAsia="Verdana" w:hAnsi="Arial" w:cs="Arial"/>
          <w:w w:val="115"/>
          <w:sz w:val="18"/>
          <w:szCs w:val="18"/>
          <w:lang w:val="nl-NL"/>
        </w:rPr>
        <w:t>t</w:t>
      </w:r>
      <w:r w:rsidRPr="003C017F">
        <w:rPr>
          <w:rFonts w:ascii="Arial" w:eastAsia="Verdana" w:hAnsi="Arial" w:cs="Arial"/>
          <w:w w:val="111"/>
          <w:sz w:val="18"/>
          <w:szCs w:val="18"/>
          <w:lang w:val="nl-NL"/>
        </w:rPr>
        <w:t>e</w:t>
      </w:r>
      <w:r w:rsidRPr="003C017F">
        <w:rPr>
          <w:rFonts w:ascii="Arial" w:eastAsia="Verdana" w:hAnsi="Arial" w:cs="Arial"/>
          <w:w w:val="113"/>
          <w:sz w:val="18"/>
          <w:szCs w:val="18"/>
          <w:lang w:val="nl-NL"/>
        </w:rPr>
        <w:t>k</w:t>
      </w:r>
      <w:r w:rsidRPr="003C017F">
        <w:rPr>
          <w:rFonts w:ascii="Arial" w:eastAsia="Verdana" w:hAnsi="Arial" w:cs="Arial"/>
          <w:w w:val="111"/>
          <w:sz w:val="18"/>
          <w:szCs w:val="18"/>
          <w:lang w:val="nl-NL"/>
        </w:rPr>
        <w:t>e</w:t>
      </w:r>
      <w:r w:rsidRPr="003C017F">
        <w:rPr>
          <w:rFonts w:ascii="Arial" w:eastAsia="Verdana" w:hAnsi="Arial" w:cs="Arial"/>
          <w:w w:val="112"/>
          <w:sz w:val="18"/>
          <w:szCs w:val="18"/>
          <w:lang w:val="nl-NL"/>
        </w:rPr>
        <w:t>nd</w:t>
      </w:r>
      <w:r w:rsidRPr="003C017F">
        <w:rPr>
          <w:rFonts w:ascii="Arial" w:eastAsia="Verdana" w:hAnsi="Arial" w:cs="Arial"/>
          <w:w w:val="111"/>
          <w:sz w:val="18"/>
          <w:szCs w:val="18"/>
          <w:lang w:val="nl-NL"/>
        </w:rPr>
        <w:t>e</w:t>
      </w:r>
      <w:r w:rsidRPr="003C017F">
        <w:rPr>
          <w:rFonts w:ascii="Arial" w:eastAsia="Verdana" w:hAnsi="Arial" w:cs="Arial"/>
          <w:w w:val="112"/>
          <w:sz w:val="18"/>
          <w:szCs w:val="18"/>
          <w:lang w:val="nl-NL"/>
        </w:rPr>
        <w:t>n</w:t>
      </w:r>
      <w:r w:rsidRPr="003C017F">
        <w:rPr>
          <w:rFonts w:ascii="Arial" w:eastAsia="Verdana" w:hAnsi="Arial" w:cs="Arial"/>
          <w:w w:val="88"/>
          <w:sz w:val="18"/>
          <w:szCs w:val="18"/>
          <w:lang w:val="nl-NL"/>
        </w:rPr>
        <w:t>:</w:t>
      </w:r>
    </w:p>
    <w:p w14:paraId="4D355AD6" w14:textId="77777777" w:rsidR="00E23491" w:rsidRPr="003C017F" w:rsidRDefault="00E23491" w:rsidP="003C017F">
      <w:pPr>
        <w:spacing w:before="5" w:line="240" w:lineRule="atLeast"/>
        <w:rPr>
          <w:rFonts w:ascii="Arial" w:hAnsi="Arial" w:cs="Arial"/>
          <w:sz w:val="18"/>
          <w:szCs w:val="18"/>
          <w:lang w:val="nl-NL"/>
        </w:rPr>
      </w:pPr>
    </w:p>
    <w:p w14:paraId="12EAAB25" w14:textId="6AE73129" w:rsidR="00E23491" w:rsidRPr="003C017F" w:rsidRDefault="00E23491" w:rsidP="00A20111">
      <w:pPr>
        <w:spacing w:line="240" w:lineRule="atLeast"/>
        <w:ind w:left="567" w:right="105" w:hanging="567"/>
        <w:rPr>
          <w:rFonts w:ascii="Arial" w:eastAsia="Verdana" w:hAnsi="Arial" w:cs="Arial"/>
          <w:sz w:val="18"/>
          <w:szCs w:val="18"/>
          <w:lang w:val="nl-NL"/>
        </w:rPr>
      </w:pPr>
      <w:r w:rsidRPr="003C017F">
        <w:rPr>
          <w:rFonts w:ascii="Arial" w:eastAsia="Verdana" w:hAnsi="Arial" w:cs="Arial"/>
          <w:sz w:val="18"/>
          <w:szCs w:val="18"/>
          <w:lang w:val="nl-NL"/>
        </w:rPr>
        <w:t xml:space="preserve">1. </w:t>
      </w:r>
      <w:r w:rsidR="0026188F" w:rsidRPr="003C017F">
        <w:rPr>
          <w:rFonts w:ascii="Arial" w:eastAsia="Verdana" w:hAnsi="Arial" w:cs="Arial"/>
          <w:sz w:val="18"/>
          <w:szCs w:val="18"/>
          <w:lang w:val="nl-NL"/>
        </w:rPr>
        <w:tab/>
      </w:r>
      <w:r w:rsidRPr="003C017F">
        <w:rPr>
          <w:rFonts w:ascii="Arial" w:eastAsia="Verdana" w:hAnsi="Arial" w:cs="Arial"/>
          <w:sz w:val="18"/>
          <w:szCs w:val="18"/>
          <w:lang w:val="nl-NL"/>
        </w:rPr>
        <w:t xml:space="preserve">Gemeente </w:t>
      </w:r>
      <w:r w:rsidR="003C017F">
        <w:rPr>
          <w:rFonts w:ascii="Arial" w:eastAsia="Verdana" w:hAnsi="Arial" w:cs="Arial"/>
          <w:sz w:val="18"/>
          <w:szCs w:val="18"/>
          <w:lang w:val="nl-NL"/>
        </w:rPr>
        <w:t>Helmond, statutair  gevestigd</w:t>
      </w:r>
      <w:r w:rsidR="007A5B7E">
        <w:rPr>
          <w:rFonts w:ascii="Arial" w:eastAsia="Verdana" w:hAnsi="Arial" w:cs="Arial"/>
          <w:sz w:val="18"/>
          <w:szCs w:val="18"/>
          <w:lang w:val="nl-NL"/>
        </w:rPr>
        <w:t xml:space="preserve"> </w:t>
      </w:r>
      <w:r w:rsidR="003C017F">
        <w:rPr>
          <w:rFonts w:ascii="Arial" w:eastAsia="Verdana" w:hAnsi="Arial" w:cs="Arial"/>
          <w:sz w:val="18"/>
          <w:szCs w:val="18"/>
          <w:lang w:val="nl-NL"/>
        </w:rPr>
        <w:t xml:space="preserve">te Helmond en kantoorhoudend te Helmond aan de Weg op den Heuvel 35 (5701 NV), te dezen vertegenwoordigd door </w:t>
      </w:r>
      <w:r w:rsidR="00584B90" w:rsidRPr="00584B90">
        <w:rPr>
          <w:rFonts w:ascii="Arial" w:eastAsia="Verdana" w:hAnsi="Arial" w:cs="Arial"/>
          <w:sz w:val="18"/>
          <w:szCs w:val="18"/>
          <w:highlight w:val="darkGray"/>
          <w:lang w:val="nl-NL"/>
        </w:rPr>
        <w:t>&lt;naam&gt;</w:t>
      </w:r>
      <w:r w:rsidR="00E47E0A">
        <w:rPr>
          <w:rFonts w:ascii="Arial" w:eastAsia="Verdana" w:hAnsi="Arial" w:cs="Arial"/>
          <w:sz w:val="18"/>
          <w:szCs w:val="18"/>
          <w:lang w:val="nl-NL"/>
        </w:rPr>
        <w:t xml:space="preserve">, </w:t>
      </w:r>
      <w:r w:rsidR="00584B90" w:rsidRPr="00584B90">
        <w:rPr>
          <w:rFonts w:ascii="Arial" w:eastAsia="Verdana" w:hAnsi="Arial" w:cs="Arial"/>
          <w:sz w:val="18"/>
          <w:szCs w:val="18"/>
          <w:highlight w:val="darkGray"/>
          <w:lang w:val="nl-NL"/>
        </w:rPr>
        <w:t>&lt;functie&gt;</w:t>
      </w:r>
      <w:r w:rsidR="003C017F">
        <w:rPr>
          <w:rFonts w:ascii="Arial" w:eastAsia="Verdana" w:hAnsi="Arial" w:cs="Arial"/>
          <w:sz w:val="18"/>
          <w:szCs w:val="18"/>
          <w:lang w:val="nl-NL"/>
        </w:rPr>
        <w:t xml:space="preserve">, bevoegd op grond van de Mandaatregeling, hierna te noemen </w:t>
      </w:r>
      <w:r w:rsidRPr="003C017F">
        <w:rPr>
          <w:rFonts w:ascii="Arial" w:eastAsia="Verdana" w:hAnsi="Arial" w:cs="Arial"/>
          <w:sz w:val="18"/>
          <w:szCs w:val="18"/>
          <w:lang w:val="nl-NL"/>
        </w:rPr>
        <w:t xml:space="preserve">“de </w:t>
      </w:r>
      <w:r w:rsidR="004B714B" w:rsidRPr="003C017F">
        <w:rPr>
          <w:rFonts w:ascii="Arial" w:eastAsia="Verdana" w:hAnsi="Arial" w:cs="Arial"/>
          <w:sz w:val="18"/>
          <w:szCs w:val="18"/>
          <w:lang w:val="nl-NL"/>
        </w:rPr>
        <w:t>opdrachtgever</w:t>
      </w:r>
      <w:r w:rsidRPr="003C017F">
        <w:rPr>
          <w:rFonts w:ascii="Arial" w:eastAsia="Verdana" w:hAnsi="Arial" w:cs="Arial"/>
          <w:sz w:val="18"/>
          <w:szCs w:val="18"/>
          <w:lang w:val="nl-NL"/>
        </w:rPr>
        <w:t>”, en</w:t>
      </w:r>
    </w:p>
    <w:p w14:paraId="4FB47764" w14:textId="106B8B1B" w:rsidR="00A20111" w:rsidRDefault="00E23491" w:rsidP="00A20111">
      <w:pPr>
        <w:spacing w:before="2" w:line="240" w:lineRule="atLeast"/>
        <w:ind w:left="567" w:right="390" w:hanging="567"/>
        <w:rPr>
          <w:rFonts w:ascii="Arial" w:eastAsia="Verdana" w:hAnsi="Arial" w:cs="Arial"/>
          <w:sz w:val="18"/>
          <w:szCs w:val="18"/>
          <w:lang w:val="nl-NL"/>
        </w:rPr>
      </w:pPr>
      <w:r w:rsidRPr="003C017F">
        <w:rPr>
          <w:rFonts w:ascii="Arial" w:eastAsia="Verdana" w:hAnsi="Arial" w:cs="Arial"/>
          <w:sz w:val="18"/>
          <w:szCs w:val="18"/>
          <w:lang w:val="nl-NL"/>
        </w:rPr>
        <w:t xml:space="preserve">2.  </w:t>
      </w:r>
      <w:r w:rsidR="0026188F" w:rsidRPr="003C017F">
        <w:rPr>
          <w:rFonts w:ascii="Arial" w:eastAsia="Verdana" w:hAnsi="Arial" w:cs="Arial"/>
          <w:sz w:val="18"/>
          <w:szCs w:val="18"/>
          <w:lang w:val="nl-NL"/>
        </w:rPr>
        <w:tab/>
      </w:r>
      <w:r w:rsidR="00584B90" w:rsidRPr="00302EFB">
        <w:rPr>
          <w:rFonts w:ascii="Arial" w:eastAsia="Verdana" w:hAnsi="Arial" w:cs="Arial"/>
          <w:sz w:val="18"/>
          <w:szCs w:val="18"/>
          <w:highlight w:val="darkGray"/>
          <w:lang w:val="nl-NL"/>
        </w:rPr>
        <w:t>&lt;naam&gt;</w:t>
      </w:r>
      <w:r w:rsidRPr="003C017F">
        <w:rPr>
          <w:rFonts w:ascii="Arial" w:eastAsia="Verdana" w:hAnsi="Arial" w:cs="Arial"/>
          <w:sz w:val="18"/>
          <w:szCs w:val="18"/>
          <w:lang w:val="nl-NL"/>
        </w:rPr>
        <w:t xml:space="preserve">, gevestigd te </w:t>
      </w:r>
      <w:r w:rsidR="00584B90" w:rsidRPr="00302EFB">
        <w:rPr>
          <w:rFonts w:ascii="Arial" w:eastAsia="Verdana" w:hAnsi="Arial" w:cs="Arial"/>
          <w:sz w:val="18"/>
          <w:szCs w:val="18"/>
          <w:highlight w:val="darkGray"/>
          <w:lang w:val="nl-NL"/>
        </w:rPr>
        <w:t>&lt;plaatsnaam&gt;</w:t>
      </w:r>
      <w:r w:rsidRPr="003C017F">
        <w:rPr>
          <w:rFonts w:ascii="Arial" w:eastAsia="Verdana" w:hAnsi="Arial" w:cs="Arial"/>
          <w:sz w:val="18"/>
          <w:szCs w:val="18"/>
          <w:lang w:val="nl-NL"/>
        </w:rPr>
        <w:t xml:space="preserve"> en daar kantoorhoudende aan </w:t>
      </w:r>
      <w:r w:rsidR="00584B90" w:rsidRPr="00302EFB">
        <w:rPr>
          <w:rFonts w:ascii="Arial" w:eastAsia="Verdana" w:hAnsi="Arial" w:cs="Arial"/>
          <w:sz w:val="18"/>
          <w:szCs w:val="18"/>
          <w:highlight w:val="darkGray"/>
          <w:lang w:val="nl-NL"/>
        </w:rPr>
        <w:t>&lt;adres&gt;</w:t>
      </w:r>
      <w:r w:rsidR="00584B90">
        <w:rPr>
          <w:rFonts w:ascii="Arial" w:eastAsia="Verdana" w:hAnsi="Arial" w:cs="Arial"/>
          <w:sz w:val="18"/>
          <w:szCs w:val="18"/>
          <w:lang w:val="nl-NL"/>
        </w:rPr>
        <w:t xml:space="preserve"> </w:t>
      </w:r>
      <w:r w:rsidRPr="003C017F">
        <w:rPr>
          <w:rFonts w:ascii="Arial" w:eastAsia="Verdana" w:hAnsi="Arial" w:cs="Arial"/>
          <w:sz w:val="18"/>
          <w:szCs w:val="18"/>
          <w:lang w:val="nl-NL"/>
        </w:rPr>
        <w:t xml:space="preserve">ten deze rechtsgeldig vertegenwoordigd door </w:t>
      </w:r>
      <w:r w:rsidR="00584B90" w:rsidRPr="00302EFB">
        <w:rPr>
          <w:rFonts w:ascii="Arial" w:eastAsia="Verdana" w:hAnsi="Arial" w:cs="Arial"/>
          <w:sz w:val="18"/>
          <w:szCs w:val="18"/>
          <w:highlight w:val="darkGray"/>
          <w:lang w:val="nl-NL"/>
        </w:rPr>
        <w:t>&lt;naam&gt;</w:t>
      </w:r>
      <w:r w:rsidR="00584B90">
        <w:rPr>
          <w:rFonts w:ascii="Arial" w:eastAsia="Verdana" w:hAnsi="Arial" w:cs="Arial"/>
          <w:sz w:val="18"/>
          <w:szCs w:val="18"/>
          <w:lang w:val="nl-NL"/>
        </w:rPr>
        <w:t>,</w:t>
      </w:r>
      <w:r w:rsidR="0026188F" w:rsidRPr="003C017F">
        <w:rPr>
          <w:rFonts w:ascii="Arial" w:eastAsia="Verdana" w:hAnsi="Arial" w:cs="Arial"/>
          <w:sz w:val="18"/>
          <w:szCs w:val="18"/>
          <w:lang w:val="nl-NL"/>
        </w:rPr>
        <w:t xml:space="preserve"> </w:t>
      </w:r>
      <w:r w:rsidR="00302EFB" w:rsidRPr="00302EFB">
        <w:rPr>
          <w:rFonts w:ascii="Arial" w:eastAsia="Verdana" w:hAnsi="Arial" w:cs="Arial"/>
          <w:sz w:val="18"/>
          <w:szCs w:val="18"/>
          <w:highlight w:val="darkGray"/>
          <w:lang w:val="nl-NL"/>
        </w:rPr>
        <w:t>&lt;functie&gt;</w:t>
      </w:r>
      <w:r w:rsidR="00302EFB">
        <w:rPr>
          <w:rFonts w:ascii="Arial" w:eastAsia="Verdana" w:hAnsi="Arial" w:cs="Arial"/>
          <w:sz w:val="18"/>
          <w:szCs w:val="18"/>
          <w:lang w:val="nl-NL"/>
        </w:rPr>
        <w:t xml:space="preserve"> </w:t>
      </w:r>
      <w:r w:rsidRPr="003C017F">
        <w:rPr>
          <w:rFonts w:ascii="Arial" w:eastAsia="Verdana" w:hAnsi="Arial" w:cs="Arial"/>
          <w:sz w:val="18"/>
          <w:szCs w:val="18"/>
          <w:lang w:val="nl-NL"/>
        </w:rPr>
        <w:t>hierna te noemen: “</w:t>
      </w:r>
      <w:r w:rsidR="00017116">
        <w:rPr>
          <w:rFonts w:ascii="Arial" w:eastAsia="Verdana" w:hAnsi="Arial" w:cs="Arial"/>
          <w:sz w:val="18"/>
          <w:szCs w:val="18"/>
          <w:lang w:val="nl-NL"/>
        </w:rPr>
        <w:t>de opdrachtnemer</w:t>
      </w:r>
      <w:r w:rsidRPr="003C017F">
        <w:rPr>
          <w:rFonts w:ascii="Arial" w:eastAsia="Verdana" w:hAnsi="Arial" w:cs="Arial"/>
          <w:sz w:val="18"/>
          <w:szCs w:val="18"/>
          <w:lang w:val="nl-NL"/>
        </w:rPr>
        <w:t xml:space="preserve">”, </w:t>
      </w:r>
    </w:p>
    <w:p w14:paraId="59552612" w14:textId="77777777" w:rsidR="00E23491" w:rsidRPr="003C017F" w:rsidRDefault="00E23491" w:rsidP="00A20111">
      <w:pPr>
        <w:spacing w:before="2" w:line="240" w:lineRule="atLeast"/>
        <w:ind w:left="567" w:right="390" w:hanging="567"/>
        <w:rPr>
          <w:rFonts w:ascii="Arial" w:eastAsia="Verdana" w:hAnsi="Arial" w:cs="Arial"/>
          <w:sz w:val="18"/>
          <w:szCs w:val="18"/>
          <w:lang w:val="nl-NL"/>
        </w:rPr>
      </w:pPr>
      <w:r w:rsidRPr="003C017F">
        <w:rPr>
          <w:rFonts w:ascii="Arial" w:eastAsia="Verdana" w:hAnsi="Arial" w:cs="Arial"/>
          <w:sz w:val="18"/>
          <w:szCs w:val="18"/>
          <w:lang w:val="nl-NL"/>
        </w:rPr>
        <w:t>ondertekenden sub 1 en 2 hierna gezamenlijk te benoemen: “partijen”;</w:t>
      </w:r>
    </w:p>
    <w:p w14:paraId="32A26C36" w14:textId="77777777" w:rsidR="00E23491" w:rsidRPr="003C017F" w:rsidRDefault="00E23491" w:rsidP="003C017F">
      <w:pPr>
        <w:spacing w:before="11" w:line="240" w:lineRule="atLeast"/>
        <w:rPr>
          <w:rFonts w:ascii="Arial" w:hAnsi="Arial" w:cs="Arial"/>
          <w:sz w:val="18"/>
          <w:szCs w:val="18"/>
          <w:lang w:val="nl-NL"/>
        </w:rPr>
      </w:pPr>
    </w:p>
    <w:p w14:paraId="1C1E2E22" w14:textId="77777777" w:rsidR="00E23491" w:rsidRPr="003C017F" w:rsidRDefault="00E23491" w:rsidP="00A20111">
      <w:pPr>
        <w:spacing w:line="240" w:lineRule="atLeast"/>
        <w:ind w:right="-20"/>
        <w:rPr>
          <w:rFonts w:ascii="Arial" w:eastAsia="Verdana" w:hAnsi="Arial" w:cs="Arial"/>
          <w:sz w:val="18"/>
          <w:szCs w:val="18"/>
          <w:lang w:val="nl-NL"/>
        </w:rPr>
      </w:pPr>
      <w:r w:rsidRPr="003C017F">
        <w:rPr>
          <w:rFonts w:ascii="Arial" w:eastAsia="Verdana" w:hAnsi="Arial" w:cs="Arial"/>
          <w:w w:val="111"/>
          <w:sz w:val="18"/>
          <w:szCs w:val="18"/>
          <w:lang w:val="nl-NL"/>
        </w:rPr>
        <w:t>Overwegen</w:t>
      </w:r>
      <w:r w:rsidR="00E8191C" w:rsidRPr="003C017F">
        <w:rPr>
          <w:rFonts w:ascii="Arial" w:eastAsia="Verdana" w:hAnsi="Arial" w:cs="Arial"/>
          <w:w w:val="111"/>
          <w:sz w:val="18"/>
          <w:szCs w:val="18"/>
          <w:lang w:val="nl-NL"/>
        </w:rPr>
        <w:t>de</w:t>
      </w:r>
      <w:r w:rsidRPr="003C017F">
        <w:rPr>
          <w:rFonts w:ascii="Arial" w:eastAsia="Verdana" w:hAnsi="Arial" w:cs="Arial"/>
          <w:w w:val="88"/>
          <w:sz w:val="18"/>
          <w:szCs w:val="18"/>
          <w:lang w:val="nl-NL"/>
        </w:rPr>
        <w:t>:</w:t>
      </w:r>
    </w:p>
    <w:p w14:paraId="4CDC9203" w14:textId="77777777" w:rsidR="00E23491" w:rsidRPr="003C017F" w:rsidRDefault="00E23491" w:rsidP="00A20111">
      <w:pPr>
        <w:spacing w:before="7" w:line="240" w:lineRule="atLeast"/>
        <w:ind w:left="567" w:hanging="567"/>
        <w:rPr>
          <w:rFonts w:ascii="Arial" w:hAnsi="Arial" w:cs="Arial"/>
          <w:sz w:val="18"/>
          <w:szCs w:val="18"/>
          <w:lang w:val="nl-NL"/>
        </w:rPr>
      </w:pPr>
    </w:p>
    <w:p w14:paraId="44DA57C1" w14:textId="31BB4B70" w:rsidR="00E23491" w:rsidRPr="003C017F" w:rsidRDefault="00E8191C" w:rsidP="00A20111">
      <w:pPr>
        <w:pStyle w:val="Plattetekstinspringen"/>
        <w:numPr>
          <w:ilvl w:val="0"/>
          <w:numId w:val="4"/>
        </w:numPr>
        <w:tabs>
          <w:tab w:val="clear" w:pos="9666"/>
          <w:tab w:val="left" w:pos="-142"/>
        </w:tabs>
        <w:spacing w:after="0" w:line="240" w:lineRule="atLeast"/>
        <w:ind w:left="567" w:hanging="567"/>
        <w:rPr>
          <w:rFonts w:ascii="Arial" w:hAnsi="Arial" w:cs="Arial"/>
          <w:sz w:val="18"/>
          <w:szCs w:val="18"/>
          <w:lang w:val="nl-NL"/>
        </w:rPr>
      </w:pPr>
      <w:r w:rsidRPr="003C017F">
        <w:rPr>
          <w:rFonts w:ascii="Arial" w:hAnsi="Arial" w:cs="Arial"/>
          <w:sz w:val="18"/>
          <w:szCs w:val="18"/>
          <w:lang w:val="nl-NL"/>
        </w:rPr>
        <w:t xml:space="preserve">dat </w:t>
      </w:r>
      <w:r w:rsidR="005A623E" w:rsidRPr="003C017F">
        <w:rPr>
          <w:rFonts w:ascii="Arial" w:hAnsi="Arial" w:cs="Arial"/>
          <w:sz w:val="18"/>
          <w:szCs w:val="18"/>
          <w:lang w:val="nl-NL"/>
        </w:rPr>
        <w:t xml:space="preserve">de gemeente een aanbesteding </w:t>
      </w:r>
      <w:r w:rsidRPr="003C017F">
        <w:rPr>
          <w:rFonts w:ascii="Arial" w:hAnsi="Arial" w:cs="Arial"/>
          <w:sz w:val="18"/>
          <w:szCs w:val="18"/>
          <w:lang w:val="nl-NL"/>
        </w:rPr>
        <w:t xml:space="preserve">heeft </w:t>
      </w:r>
      <w:r w:rsidR="005A623E" w:rsidRPr="003C017F">
        <w:rPr>
          <w:rFonts w:ascii="Arial" w:hAnsi="Arial" w:cs="Arial"/>
          <w:sz w:val="18"/>
          <w:szCs w:val="18"/>
          <w:lang w:val="nl-NL"/>
        </w:rPr>
        <w:t xml:space="preserve">georganiseerd om een architectenbureau te contracteren voor het vervaardigen van – onder meer- het bouwkundig en architectonisch ontwerp voor de nieuwbouw van </w:t>
      </w:r>
      <w:r w:rsidR="00017116">
        <w:rPr>
          <w:rFonts w:ascii="Arial" w:hAnsi="Arial" w:cs="Arial"/>
          <w:sz w:val="18"/>
          <w:szCs w:val="18"/>
          <w:lang w:val="nl-NL"/>
        </w:rPr>
        <w:t xml:space="preserve">IKC In het </w:t>
      </w:r>
      <w:r w:rsidR="009F0F13">
        <w:rPr>
          <w:rFonts w:ascii="Arial" w:hAnsi="Arial" w:cs="Arial"/>
          <w:sz w:val="18"/>
          <w:szCs w:val="18"/>
          <w:lang w:val="nl-NL"/>
        </w:rPr>
        <w:t>H</w:t>
      </w:r>
      <w:r w:rsidR="00017116">
        <w:rPr>
          <w:rFonts w:ascii="Arial" w:hAnsi="Arial" w:cs="Arial"/>
          <w:sz w:val="18"/>
          <w:szCs w:val="18"/>
          <w:lang w:val="nl-NL"/>
        </w:rPr>
        <w:t xml:space="preserve">art van </w:t>
      </w:r>
      <w:r w:rsidR="009F0F13">
        <w:rPr>
          <w:rFonts w:ascii="Arial" w:hAnsi="Arial" w:cs="Arial"/>
          <w:sz w:val="18"/>
          <w:szCs w:val="18"/>
          <w:lang w:val="nl-NL"/>
        </w:rPr>
        <w:t>he</w:t>
      </w:r>
      <w:r w:rsidR="00017116">
        <w:rPr>
          <w:rFonts w:ascii="Arial" w:hAnsi="Arial" w:cs="Arial"/>
          <w:sz w:val="18"/>
          <w:szCs w:val="18"/>
          <w:lang w:val="nl-NL"/>
        </w:rPr>
        <w:t>t Hout</w:t>
      </w:r>
      <w:r w:rsidR="00255AC8" w:rsidRPr="003C017F">
        <w:rPr>
          <w:rFonts w:ascii="Arial" w:hAnsi="Arial" w:cs="Arial"/>
          <w:sz w:val="18"/>
          <w:szCs w:val="18"/>
          <w:lang w:val="nl-NL"/>
        </w:rPr>
        <w:t>;</w:t>
      </w:r>
    </w:p>
    <w:p w14:paraId="076558B7" w14:textId="32DADB95" w:rsidR="005A623E" w:rsidRPr="003C017F" w:rsidRDefault="005A623E" w:rsidP="00A20111">
      <w:pPr>
        <w:pStyle w:val="Plattetekstinspringen"/>
        <w:numPr>
          <w:ilvl w:val="0"/>
          <w:numId w:val="4"/>
        </w:numPr>
        <w:tabs>
          <w:tab w:val="clear" w:pos="9666"/>
          <w:tab w:val="left" w:pos="-142"/>
        </w:tabs>
        <w:spacing w:after="0" w:line="240" w:lineRule="atLeast"/>
        <w:ind w:left="567" w:hanging="567"/>
        <w:rPr>
          <w:rFonts w:ascii="Arial" w:hAnsi="Arial" w:cs="Arial"/>
          <w:sz w:val="18"/>
          <w:szCs w:val="18"/>
          <w:lang w:val="nl-NL"/>
        </w:rPr>
      </w:pPr>
      <w:r w:rsidRPr="003C017F">
        <w:rPr>
          <w:rFonts w:ascii="Arial" w:hAnsi="Arial" w:cs="Arial"/>
          <w:sz w:val="18"/>
          <w:szCs w:val="18"/>
          <w:lang w:val="nl-NL"/>
        </w:rPr>
        <w:t xml:space="preserve">dat </w:t>
      </w:r>
      <w:r w:rsidR="000F7C4F">
        <w:rPr>
          <w:rFonts w:ascii="Arial" w:hAnsi="Arial" w:cs="Arial"/>
          <w:sz w:val="18"/>
          <w:szCs w:val="18"/>
          <w:lang w:val="nl-NL"/>
        </w:rPr>
        <w:t>opdrachtnemer</w:t>
      </w:r>
      <w:r w:rsidRPr="003C017F">
        <w:rPr>
          <w:rFonts w:ascii="Arial" w:hAnsi="Arial" w:cs="Arial"/>
          <w:sz w:val="18"/>
          <w:szCs w:val="18"/>
          <w:lang w:val="nl-NL"/>
        </w:rPr>
        <w:t xml:space="preserve"> een inschrijving heeft ingediend, welke de winnende inschrijver is gebleken en dat </w:t>
      </w:r>
      <w:r w:rsidR="002F3091">
        <w:rPr>
          <w:rFonts w:ascii="Arial" w:hAnsi="Arial" w:cs="Arial"/>
          <w:sz w:val="18"/>
          <w:szCs w:val="18"/>
          <w:lang w:val="nl-NL"/>
        </w:rPr>
        <w:t>opdrachtnemer</w:t>
      </w:r>
      <w:r w:rsidRPr="003C017F">
        <w:rPr>
          <w:rFonts w:ascii="Arial" w:hAnsi="Arial" w:cs="Arial"/>
          <w:sz w:val="18"/>
          <w:szCs w:val="18"/>
          <w:lang w:val="nl-NL"/>
        </w:rPr>
        <w:t xml:space="preserve"> voor gunning in aanmerking komt;</w:t>
      </w:r>
    </w:p>
    <w:p w14:paraId="5609108A" w14:textId="3939625B" w:rsidR="005A623E" w:rsidRPr="003C017F" w:rsidRDefault="005A623E" w:rsidP="00A20111">
      <w:pPr>
        <w:pStyle w:val="Plattetekstinspringen"/>
        <w:numPr>
          <w:ilvl w:val="0"/>
          <w:numId w:val="4"/>
        </w:numPr>
        <w:tabs>
          <w:tab w:val="clear" w:pos="9666"/>
          <w:tab w:val="left" w:pos="-142"/>
        </w:tabs>
        <w:spacing w:after="0" w:line="240" w:lineRule="atLeast"/>
        <w:ind w:left="567" w:hanging="567"/>
        <w:rPr>
          <w:rFonts w:ascii="Arial" w:hAnsi="Arial" w:cs="Arial"/>
          <w:sz w:val="18"/>
          <w:szCs w:val="18"/>
          <w:lang w:val="nl-NL"/>
        </w:rPr>
      </w:pPr>
      <w:r w:rsidRPr="003C017F">
        <w:rPr>
          <w:rFonts w:ascii="Arial" w:hAnsi="Arial" w:cs="Arial"/>
          <w:sz w:val="18"/>
          <w:szCs w:val="18"/>
          <w:lang w:val="nl-NL"/>
        </w:rPr>
        <w:t xml:space="preserve">dat </w:t>
      </w:r>
      <w:r w:rsidR="002F3091">
        <w:rPr>
          <w:rFonts w:ascii="Arial" w:hAnsi="Arial" w:cs="Arial"/>
          <w:sz w:val="18"/>
          <w:szCs w:val="18"/>
          <w:lang w:val="nl-NL"/>
        </w:rPr>
        <w:t>opdrachtnemer</w:t>
      </w:r>
      <w:r w:rsidRPr="003C017F">
        <w:rPr>
          <w:rFonts w:ascii="Arial" w:hAnsi="Arial" w:cs="Arial"/>
          <w:sz w:val="18"/>
          <w:szCs w:val="18"/>
          <w:lang w:val="nl-NL"/>
        </w:rPr>
        <w:t xml:space="preserve"> zich in voldoende mate op de hoogte heeft gesteld van de opdracht en de gang van zaken binnen de gemeente;</w:t>
      </w:r>
    </w:p>
    <w:p w14:paraId="34CC507B" w14:textId="77777777" w:rsidR="005A623E" w:rsidRPr="003C017F" w:rsidRDefault="005A623E" w:rsidP="00A20111">
      <w:pPr>
        <w:pStyle w:val="Plattetekstinspringen"/>
        <w:numPr>
          <w:ilvl w:val="0"/>
          <w:numId w:val="4"/>
        </w:numPr>
        <w:tabs>
          <w:tab w:val="clear" w:pos="9666"/>
          <w:tab w:val="left" w:pos="-142"/>
        </w:tabs>
        <w:spacing w:after="0" w:line="240" w:lineRule="atLeast"/>
        <w:ind w:left="567" w:hanging="567"/>
        <w:rPr>
          <w:rFonts w:ascii="Arial" w:hAnsi="Arial" w:cs="Arial"/>
          <w:sz w:val="18"/>
          <w:szCs w:val="18"/>
          <w:lang w:val="nl-NL"/>
        </w:rPr>
      </w:pPr>
      <w:r w:rsidRPr="003C017F">
        <w:rPr>
          <w:rFonts w:ascii="Arial" w:hAnsi="Arial" w:cs="Arial"/>
          <w:sz w:val="18"/>
          <w:szCs w:val="18"/>
          <w:lang w:val="nl-NL"/>
        </w:rPr>
        <w:t>dat de gemeente thans de betreffende opdracht wil verstrekken overeenkomstig de onderstaande voorwaarden/aanbestedingsdocumenten;</w:t>
      </w:r>
    </w:p>
    <w:p w14:paraId="1D384A10" w14:textId="77777777" w:rsidR="005A623E" w:rsidRPr="003C017F" w:rsidRDefault="005A623E" w:rsidP="00A20111">
      <w:pPr>
        <w:pStyle w:val="Plattetekstinspringen"/>
        <w:numPr>
          <w:ilvl w:val="0"/>
          <w:numId w:val="4"/>
        </w:numPr>
        <w:tabs>
          <w:tab w:val="clear" w:pos="9666"/>
          <w:tab w:val="left" w:pos="-142"/>
        </w:tabs>
        <w:spacing w:after="0" w:line="240" w:lineRule="atLeast"/>
        <w:ind w:left="567" w:hanging="567"/>
        <w:rPr>
          <w:rFonts w:ascii="Arial" w:hAnsi="Arial" w:cs="Arial"/>
          <w:sz w:val="18"/>
          <w:szCs w:val="18"/>
          <w:lang w:val="nl-NL"/>
        </w:rPr>
      </w:pPr>
      <w:r w:rsidRPr="003C017F">
        <w:rPr>
          <w:rFonts w:ascii="Arial" w:hAnsi="Arial" w:cs="Arial"/>
          <w:sz w:val="18"/>
          <w:szCs w:val="18"/>
          <w:lang w:val="nl-NL"/>
        </w:rPr>
        <w:t>dat partijen op onderstaande condities deze overeenkomst wensen te sluiten.</w:t>
      </w:r>
    </w:p>
    <w:p w14:paraId="137E1751" w14:textId="77777777" w:rsidR="005A623E" w:rsidRPr="003C017F" w:rsidRDefault="005A623E" w:rsidP="003C017F">
      <w:pPr>
        <w:spacing w:line="240" w:lineRule="atLeast"/>
        <w:ind w:left="709" w:hanging="425"/>
        <w:rPr>
          <w:rFonts w:ascii="Arial" w:hAnsi="Arial" w:cs="Arial"/>
          <w:sz w:val="18"/>
          <w:szCs w:val="18"/>
          <w:lang w:val="nl-NL"/>
        </w:rPr>
      </w:pPr>
    </w:p>
    <w:p w14:paraId="6751272F" w14:textId="77777777" w:rsidR="005A623E" w:rsidRPr="003C017F" w:rsidRDefault="005A623E" w:rsidP="00A20111">
      <w:pPr>
        <w:spacing w:line="240" w:lineRule="atLeast"/>
        <w:ind w:right="-20"/>
        <w:rPr>
          <w:rFonts w:ascii="Arial" w:eastAsia="Verdana" w:hAnsi="Arial" w:cs="Arial"/>
          <w:w w:val="111"/>
          <w:sz w:val="18"/>
          <w:szCs w:val="18"/>
          <w:lang w:val="nl-NL"/>
        </w:rPr>
      </w:pPr>
      <w:r w:rsidRPr="003C017F">
        <w:rPr>
          <w:rFonts w:ascii="Arial" w:eastAsia="Verdana" w:hAnsi="Arial" w:cs="Arial"/>
          <w:w w:val="111"/>
          <w:sz w:val="18"/>
          <w:szCs w:val="18"/>
          <w:lang w:val="nl-NL"/>
        </w:rPr>
        <w:t xml:space="preserve">komen overeen als volgt: </w:t>
      </w:r>
    </w:p>
    <w:p w14:paraId="2F592F16" w14:textId="77777777" w:rsidR="0026188F" w:rsidRPr="00A20111" w:rsidRDefault="0026188F" w:rsidP="00A20111">
      <w:pPr>
        <w:pStyle w:val="Kop5"/>
        <w:spacing w:line="240" w:lineRule="atLeast"/>
        <w:ind w:left="851" w:hanging="851"/>
        <w:rPr>
          <w:rFonts w:ascii="Arial" w:hAnsi="Arial" w:cs="Arial"/>
          <w:bCs w:val="0"/>
          <w:i w:val="0"/>
          <w:iCs w:val="0"/>
          <w:sz w:val="18"/>
          <w:szCs w:val="18"/>
          <w:lang w:val="nl-NL"/>
        </w:rPr>
      </w:pPr>
      <w:r w:rsidRPr="00A20111">
        <w:rPr>
          <w:rFonts w:ascii="Arial" w:hAnsi="Arial" w:cs="Arial"/>
          <w:bCs w:val="0"/>
          <w:i w:val="0"/>
          <w:iCs w:val="0"/>
          <w:sz w:val="18"/>
          <w:szCs w:val="18"/>
          <w:lang w:val="nl-NL"/>
        </w:rPr>
        <w:t xml:space="preserve">Artikel </w:t>
      </w:r>
      <w:r w:rsidR="00801648" w:rsidRPr="00A20111">
        <w:rPr>
          <w:rFonts w:ascii="Arial" w:hAnsi="Arial" w:cs="Arial"/>
          <w:bCs w:val="0"/>
          <w:i w:val="0"/>
          <w:iCs w:val="0"/>
          <w:sz w:val="18"/>
          <w:szCs w:val="18"/>
          <w:lang w:val="nl-NL"/>
        </w:rPr>
        <w:t>1</w:t>
      </w:r>
      <w:r w:rsidR="00385601" w:rsidRPr="00A20111">
        <w:rPr>
          <w:rFonts w:ascii="Arial" w:hAnsi="Arial" w:cs="Arial"/>
          <w:bCs w:val="0"/>
          <w:i w:val="0"/>
          <w:iCs w:val="0"/>
          <w:sz w:val="18"/>
          <w:szCs w:val="18"/>
          <w:lang w:val="nl-NL"/>
        </w:rPr>
        <w:t>.</w:t>
      </w:r>
      <w:r w:rsidR="00A20111">
        <w:rPr>
          <w:rFonts w:ascii="Arial" w:hAnsi="Arial" w:cs="Arial"/>
          <w:bCs w:val="0"/>
          <w:i w:val="0"/>
          <w:iCs w:val="0"/>
          <w:sz w:val="18"/>
          <w:szCs w:val="18"/>
          <w:lang w:val="nl-NL"/>
        </w:rPr>
        <w:tab/>
      </w:r>
      <w:r w:rsidRPr="00A20111">
        <w:rPr>
          <w:rFonts w:ascii="Arial" w:hAnsi="Arial" w:cs="Arial"/>
          <w:bCs w:val="0"/>
          <w:i w:val="0"/>
          <w:iCs w:val="0"/>
          <w:sz w:val="18"/>
          <w:szCs w:val="18"/>
          <w:lang w:val="nl-NL"/>
        </w:rPr>
        <w:t>Toepasselijke voorwaarden</w:t>
      </w:r>
    </w:p>
    <w:p w14:paraId="0B701FE2" w14:textId="77777777" w:rsidR="00255AC8" w:rsidRPr="00C7646D" w:rsidRDefault="0026188F" w:rsidP="612E2B99">
      <w:pPr>
        <w:pStyle w:val="contract3lid"/>
        <w:spacing w:before="0" w:line="240" w:lineRule="atLeast"/>
        <w:ind w:left="567" w:hanging="567"/>
        <w:rPr>
          <w:rFonts w:ascii="Arial" w:hAnsi="Arial" w:cs="Arial"/>
        </w:rPr>
      </w:pPr>
      <w:r w:rsidRPr="00C7646D">
        <w:rPr>
          <w:rFonts w:ascii="Arial" w:hAnsi="Arial" w:cs="Arial"/>
        </w:rPr>
        <w:t>Op de overeenkomst zijn de volgende voorwaarden van toepassing:</w:t>
      </w:r>
    </w:p>
    <w:p w14:paraId="6783E01D" w14:textId="47C73375" w:rsidR="00255AC8" w:rsidRPr="003C017F" w:rsidRDefault="00255AC8" w:rsidP="00BF2C41">
      <w:pPr>
        <w:pStyle w:val="Contract4sub"/>
        <w:tabs>
          <w:tab w:val="clear" w:pos="284"/>
          <w:tab w:val="num" w:pos="993"/>
        </w:tabs>
        <w:spacing w:line="240" w:lineRule="atLeast"/>
        <w:ind w:left="993" w:hanging="284"/>
        <w:rPr>
          <w:rFonts w:ascii="Arial" w:hAnsi="Arial" w:cs="Arial"/>
          <w:szCs w:val="18"/>
        </w:rPr>
      </w:pPr>
      <w:r w:rsidRPr="003C017F">
        <w:rPr>
          <w:rFonts w:ascii="Arial" w:hAnsi="Arial" w:cs="Arial"/>
          <w:szCs w:val="18"/>
        </w:rPr>
        <w:t>DNR 2011</w:t>
      </w:r>
      <w:r w:rsidR="00AC0A61" w:rsidRPr="003C017F">
        <w:rPr>
          <w:rFonts w:ascii="Arial" w:hAnsi="Arial" w:cs="Arial"/>
          <w:szCs w:val="18"/>
        </w:rPr>
        <w:t xml:space="preserve"> (annex </w:t>
      </w:r>
      <w:r w:rsidR="002F3091" w:rsidRPr="002F3091">
        <w:rPr>
          <w:rFonts w:ascii="Arial" w:hAnsi="Arial" w:cs="Arial"/>
          <w:szCs w:val="18"/>
          <w:highlight w:val="darkGray"/>
        </w:rPr>
        <w:t>X</w:t>
      </w:r>
      <w:r w:rsidRPr="003C017F">
        <w:rPr>
          <w:rFonts w:ascii="Arial" w:hAnsi="Arial" w:cs="Arial"/>
          <w:szCs w:val="18"/>
        </w:rPr>
        <w:t>, en</w:t>
      </w:r>
    </w:p>
    <w:p w14:paraId="4939AF85" w14:textId="1A8BAE02" w:rsidR="00255AC8" w:rsidRPr="00BF2C41" w:rsidRDefault="00BF2C41" w:rsidP="00BF2C41">
      <w:pPr>
        <w:pStyle w:val="Contract4sub"/>
        <w:tabs>
          <w:tab w:val="clear" w:pos="284"/>
          <w:tab w:val="num" w:pos="993"/>
        </w:tabs>
        <w:spacing w:line="240" w:lineRule="atLeast"/>
        <w:ind w:left="993" w:hanging="284"/>
        <w:rPr>
          <w:rFonts w:ascii="Arial" w:hAnsi="Arial" w:cs="Arial"/>
          <w:szCs w:val="18"/>
        </w:rPr>
      </w:pPr>
      <w:r w:rsidRPr="00BF2C41">
        <w:rPr>
          <w:rFonts w:ascii="Arial" w:hAnsi="Arial" w:cs="Arial"/>
          <w:szCs w:val="18"/>
        </w:rPr>
        <w:t>Aanpassingen</w:t>
      </w:r>
      <w:r w:rsidR="004F377A" w:rsidRPr="00BF2C41">
        <w:rPr>
          <w:rFonts w:ascii="Arial" w:hAnsi="Arial" w:cs="Arial"/>
          <w:szCs w:val="18"/>
        </w:rPr>
        <w:t xml:space="preserve"> DNR 2011</w:t>
      </w:r>
      <w:r w:rsidR="00AC0A61" w:rsidRPr="00BF2C41">
        <w:rPr>
          <w:rFonts w:ascii="Arial" w:hAnsi="Arial" w:cs="Arial"/>
          <w:szCs w:val="18"/>
        </w:rPr>
        <w:t xml:space="preserve"> (annex </w:t>
      </w:r>
      <w:r w:rsidR="002F3091" w:rsidRPr="002F3091">
        <w:rPr>
          <w:rFonts w:ascii="Arial" w:hAnsi="Arial" w:cs="Arial"/>
          <w:szCs w:val="18"/>
          <w:highlight w:val="darkGray"/>
        </w:rPr>
        <w:t>X</w:t>
      </w:r>
      <w:r w:rsidRPr="00BF2C41">
        <w:rPr>
          <w:rFonts w:ascii="Arial" w:hAnsi="Arial" w:cs="Arial"/>
          <w:szCs w:val="18"/>
        </w:rPr>
        <w:t>)</w:t>
      </w:r>
      <w:r w:rsidR="004F377A" w:rsidRPr="00BF2C41">
        <w:rPr>
          <w:rFonts w:ascii="Arial" w:hAnsi="Arial" w:cs="Arial"/>
          <w:szCs w:val="18"/>
        </w:rPr>
        <w:t>.</w:t>
      </w:r>
    </w:p>
    <w:p w14:paraId="450F6C3D" w14:textId="4C047BA5" w:rsidR="00255AC8" w:rsidRPr="00C7646D" w:rsidRDefault="00255AC8" w:rsidP="612E2B99">
      <w:pPr>
        <w:pStyle w:val="contract3lid"/>
        <w:spacing w:before="0" w:line="240" w:lineRule="atLeast"/>
        <w:ind w:left="567" w:hanging="567"/>
        <w:rPr>
          <w:rFonts w:ascii="Arial" w:hAnsi="Arial" w:cs="Arial"/>
        </w:rPr>
      </w:pPr>
      <w:r w:rsidRPr="00C7646D">
        <w:rPr>
          <w:rFonts w:ascii="Arial" w:hAnsi="Arial" w:cs="Arial"/>
        </w:rPr>
        <w:t xml:space="preserve">Algemene voorwaarden van de </w:t>
      </w:r>
      <w:r w:rsidR="0087687E">
        <w:rPr>
          <w:rFonts w:ascii="Arial" w:hAnsi="Arial" w:cs="Arial"/>
        </w:rPr>
        <w:t>opdrachtnemer</w:t>
      </w:r>
      <w:r w:rsidRPr="00C7646D">
        <w:rPr>
          <w:rFonts w:ascii="Arial" w:hAnsi="Arial" w:cs="Arial"/>
        </w:rPr>
        <w:t xml:space="preserve"> zijn uitdrukkelijk uitgesloten.</w:t>
      </w:r>
    </w:p>
    <w:p w14:paraId="7BB841B7" w14:textId="77777777" w:rsidR="008E4FB3" w:rsidRPr="00A20111" w:rsidRDefault="008E4FB3" w:rsidP="00A20111">
      <w:pPr>
        <w:pStyle w:val="Kop5"/>
        <w:spacing w:line="240" w:lineRule="atLeast"/>
        <w:ind w:left="851" w:hanging="851"/>
        <w:rPr>
          <w:rFonts w:ascii="Arial" w:hAnsi="Arial" w:cs="Arial"/>
          <w:bCs w:val="0"/>
          <w:i w:val="0"/>
          <w:iCs w:val="0"/>
          <w:sz w:val="18"/>
          <w:szCs w:val="18"/>
          <w:lang w:val="nl-NL"/>
        </w:rPr>
      </w:pPr>
      <w:r w:rsidRPr="00A20111">
        <w:rPr>
          <w:rFonts w:ascii="Arial" w:hAnsi="Arial" w:cs="Arial"/>
          <w:bCs w:val="0"/>
          <w:i w:val="0"/>
          <w:iCs w:val="0"/>
          <w:sz w:val="18"/>
          <w:szCs w:val="18"/>
          <w:lang w:val="nl-NL"/>
        </w:rPr>
        <w:t xml:space="preserve">Artikel </w:t>
      </w:r>
      <w:r w:rsidR="00801648" w:rsidRPr="00A20111">
        <w:rPr>
          <w:rFonts w:ascii="Arial" w:hAnsi="Arial" w:cs="Arial"/>
          <w:bCs w:val="0"/>
          <w:i w:val="0"/>
          <w:iCs w:val="0"/>
          <w:sz w:val="18"/>
          <w:szCs w:val="18"/>
          <w:lang w:val="nl-NL"/>
        </w:rPr>
        <w:t>2</w:t>
      </w:r>
      <w:r w:rsidRPr="00A20111">
        <w:rPr>
          <w:rFonts w:ascii="Arial" w:hAnsi="Arial" w:cs="Arial"/>
          <w:bCs w:val="0"/>
          <w:i w:val="0"/>
          <w:iCs w:val="0"/>
          <w:sz w:val="18"/>
          <w:szCs w:val="18"/>
          <w:lang w:val="nl-NL"/>
        </w:rPr>
        <w:t>.</w:t>
      </w:r>
      <w:r w:rsidR="00A20111">
        <w:rPr>
          <w:rFonts w:ascii="Arial" w:hAnsi="Arial" w:cs="Arial"/>
          <w:bCs w:val="0"/>
          <w:i w:val="0"/>
          <w:iCs w:val="0"/>
          <w:sz w:val="18"/>
          <w:szCs w:val="18"/>
          <w:lang w:val="nl-NL"/>
        </w:rPr>
        <w:tab/>
      </w:r>
      <w:r w:rsidR="007A5B7E">
        <w:rPr>
          <w:rFonts w:ascii="Arial" w:hAnsi="Arial" w:cs="Arial"/>
          <w:bCs w:val="0"/>
          <w:i w:val="0"/>
          <w:iCs w:val="0"/>
          <w:sz w:val="18"/>
          <w:szCs w:val="18"/>
          <w:lang w:val="nl-NL"/>
        </w:rPr>
        <w:t>I</w:t>
      </w:r>
      <w:r w:rsidRPr="00A20111">
        <w:rPr>
          <w:rFonts w:ascii="Arial" w:hAnsi="Arial" w:cs="Arial"/>
          <w:bCs w:val="0"/>
          <w:i w:val="0"/>
          <w:iCs w:val="0"/>
          <w:sz w:val="18"/>
          <w:szCs w:val="18"/>
          <w:lang w:val="nl-NL"/>
        </w:rPr>
        <w:t>nhoud werkzaamheden</w:t>
      </w:r>
    </w:p>
    <w:p w14:paraId="66BDF659" w14:textId="064D6560" w:rsidR="003F2974" w:rsidRPr="00C7646D" w:rsidRDefault="003F2974" w:rsidP="00C7646D">
      <w:pPr>
        <w:pStyle w:val="contract3lid"/>
        <w:numPr>
          <w:ilvl w:val="2"/>
          <w:numId w:val="33"/>
        </w:numPr>
        <w:spacing w:before="0" w:line="240" w:lineRule="atLeast"/>
        <w:ind w:left="567" w:hanging="567"/>
        <w:rPr>
          <w:rFonts w:ascii="Arial" w:hAnsi="Arial" w:cs="Arial"/>
        </w:rPr>
      </w:pPr>
      <w:r w:rsidRPr="00C7646D">
        <w:rPr>
          <w:rFonts w:ascii="Arial" w:hAnsi="Arial" w:cs="Arial"/>
        </w:rPr>
        <w:t xml:space="preserve">De uitvoering van het project is opgedeeld in de volgende fases: </w:t>
      </w:r>
    </w:p>
    <w:p w14:paraId="20A0B1B0" w14:textId="77777777" w:rsidR="003F2974" w:rsidRPr="00C7646D" w:rsidRDefault="003F2974" w:rsidP="0016379B">
      <w:pPr>
        <w:pStyle w:val="contract6-subsub"/>
        <w:numPr>
          <w:ilvl w:val="0"/>
          <w:numId w:val="0"/>
        </w:numPr>
        <w:spacing w:line="240" w:lineRule="atLeast"/>
        <w:ind w:left="851"/>
        <w:rPr>
          <w:rFonts w:ascii="Arial" w:hAnsi="Arial" w:cs="Arial"/>
        </w:rPr>
      </w:pPr>
      <w:r w:rsidRPr="00C7646D">
        <w:rPr>
          <w:rFonts w:ascii="Arial" w:hAnsi="Arial" w:cs="Arial"/>
        </w:rPr>
        <w:t>Projectdefinitie</w:t>
      </w:r>
    </w:p>
    <w:p w14:paraId="4FCD825B" w14:textId="77777777" w:rsidR="003F2974" w:rsidRPr="00C7646D" w:rsidRDefault="003F2974" w:rsidP="0016379B">
      <w:pPr>
        <w:pStyle w:val="contract6-subsub"/>
        <w:numPr>
          <w:ilvl w:val="0"/>
          <w:numId w:val="0"/>
        </w:numPr>
        <w:spacing w:line="240" w:lineRule="atLeast"/>
        <w:ind w:left="851"/>
        <w:rPr>
          <w:rFonts w:ascii="Arial" w:hAnsi="Arial" w:cs="Arial"/>
        </w:rPr>
      </w:pPr>
      <w:r w:rsidRPr="00C7646D">
        <w:rPr>
          <w:rFonts w:ascii="Arial" w:hAnsi="Arial" w:cs="Arial"/>
        </w:rPr>
        <w:t>Structuurontwerp</w:t>
      </w:r>
    </w:p>
    <w:p w14:paraId="1A0EB999" w14:textId="77777777" w:rsidR="003F2974" w:rsidRPr="003C017F" w:rsidRDefault="003F2974" w:rsidP="0016379B">
      <w:pPr>
        <w:pStyle w:val="contract6-subsub"/>
        <w:numPr>
          <w:ilvl w:val="0"/>
          <w:numId w:val="0"/>
        </w:numPr>
        <w:spacing w:line="240" w:lineRule="atLeast"/>
        <w:ind w:left="851"/>
        <w:rPr>
          <w:rFonts w:ascii="Arial" w:hAnsi="Arial" w:cs="Arial"/>
          <w:szCs w:val="18"/>
        </w:rPr>
      </w:pPr>
      <w:r w:rsidRPr="003C017F">
        <w:rPr>
          <w:rFonts w:ascii="Arial" w:hAnsi="Arial" w:cs="Arial"/>
          <w:szCs w:val="18"/>
        </w:rPr>
        <w:t>Voorontwerp</w:t>
      </w:r>
    </w:p>
    <w:p w14:paraId="41F2E292" w14:textId="77777777" w:rsidR="003F2974" w:rsidRPr="00C7646D" w:rsidRDefault="003F2974" w:rsidP="612E2B99">
      <w:pPr>
        <w:pStyle w:val="contract6-subsub"/>
        <w:numPr>
          <w:ilvl w:val="0"/>
          <w:numId w:val="0"/>
        </w:numPr>
        <w:spacing w:line="240" w:lineRule="atLeast"/>
        <w:ind w:left="851"/>
        <w:rPr>
          <w:rFonts w:ascii="Arial" w:hAnsi="Arial" w:cs="Arial"/>
        </w:rPr>
      </w:pPr>
      <w:r w:rsidRPr="00C7646D">
        <w:rPr>
          <w:rFonts w:ascii="Arial" w:hAnsi="Arial" w:cs="Arial"/>
        </w:rPr>
        <w:t>Definitief ontwerp</w:t>
      </w:r>
    </w:p>
    <w:p w14:paraId="1DEAD987" w14:textId="77777777" w:rsidR="003F2974" w:rsidRPr="00C7646D" w:rsidRDefault="003F2974" w:rsidP="612E2B99">
      <w:pPr>
        <w:pStyle w:val="contract6-subsub"/>
        <w:numPr>
          <w:ilvl w:val="0"/>
          <w:numId w:val="0"/>
        </w:numPr>
        <w:spacing w:line="240" w:lineRule="atLeast"/>
        <w:ind w:left="851"/>
        <w:rPr>
          <w:rFonts w:ascii="Arial" w:hAnsi="Arial" w:cs="Arial"/>
        </w:rPr>
      </w:pPr>
      <w:r w:rsidRPr="00C7646D">
        <w:rPr>
          <w:rFonts w:ascii="Arial" w:hAnsi="Arial" w:cs="Arial"/>
        </w:rPr>
        <w:t>Technisch ontwerp/bestek</w:t>
      </w:r>
    </w:p>
    <w:p w14:paraId="55A7C564" w14:textId="77777777" w:rsidR="003F2974" w:rsidRPr="00C7646D" w:rsidRDefault="003F2974" w:rsidP="612E2B99">
      <w:pPr>
        <w:pStyle w:val="contract6-subsub"/>
        <w:numPr>
          <w:ilvl w:val="0"/>
          <w:numId w:val="0"/>
        </w:numPr>
        <w:spacing w:line="240" w:lineRule="atLeast"/>
        <w:ind w:left="851"/>
        <w:rPr>
          <w:rFonts w:ascii="Arial" w:hAnsi="Arial" w:cs="Arial"/>
        </w:rPr>
      </w:pPr>
      <w:r w:rsidRPr="00C7646D">
        <w:rPr>
          <w:rFonts w:ascii="Arial" w:hAnsi="Arial" w:cs="Arial"/>
        </w:rPr>
        <w:t>Prijs- en contractvorming</w:t>
      </w:r>
    </w:p>
    <w:p w14:paraId="204C73C2" w14:textId="77777777" w:rsidR="003F2974" w:rsidRPr="00C7646D" w:rsidRDefault="003F2974" w:rsidP="0016379B">
      <w:pPr>
        <w:pStyle w:val="contract6-subsub"/>
        <w:numPr>
          <w:ilvl w:val="0"/>
          <w:numId w:val="0"/>
        </w:numPr>
        <w:spacing w:line="240" w:lineRule="atLeast"/>
        <w:ind w:left="851"/>
        <w:rPr>
          <w:rFonts w:ascii="Arial" w:hAnsi="Arial" w:cs="Arial"/>
        </w:rPr>
      </w:pPr>
      <w:r w:rsidRPr="00C7646D">
        <w:rPr>
          <w:rFonts w:ascii="Arial" w:hAnsi="Arial" w:cs="Arial"/>
        </w:rPr>
        <w:t xml:space="preserve">Uitvoering - </w:t>
      </w:r>
      <w:proofErr w:type="spellStart"/>
      <w:r w:rsidRPr="00C7646D">
        <w:rPr>
          <w:rFonts w:ascii="Arial" w:hAnsi="Arial" w:cs="Arial"/>
        </w:rPr>
        <w:t>Uitvoeringsgereed</w:t>
      </w:r>
      <w:proofErr w:type="spellEnd"/>
      <w:r w:rsidRPr="00C7646D">
        <w:rPr>
          <w:rFonts w:ascii="Arial" w:hAnsi="Arial" w:cs="Arial"/>
        </w:rPr>
        <w:t xml:space="preserve"> ontwerp</w:t>
      </w:r>
    </w:p>
    <w:p w14:paraId="30019891" w14:textId="77777777" w:rsidR="0017516C" w:rsidRPr="00C7646D" w:rsidRDefault="003F2974" w:rsidP="0016379B">
      <w:pPr>
        <w:pStyle w:val="contract6-subsub"/>
        <w:numPr>
          <w:ilvl w:val="0"/>
          <w:numId w:val="0"/>
        </w:numPr>
        <w:spacing w:line="240" w:lineRule="atLeast"/>
        <w:ind w:left="851"/>
        <w:rPr>
          <w:rFonts w:ascii="Arial" w:hAnsi="Arial" w:cs="Arial"/>
        </w:rPr>
      </w:pPr>
      <w:r w:rsidRPr="00C7646D">
        <w:rPr>
          <w:rFonts w:ascii="Arial" w:hAnsi="Arial" w:cs="Arial"/>
        </w:rPr>
        <w:t xml:space="preserve">Uitvoering </w:t>
      </w:r>
      <w:r w:rsidR="0017516C" w:rsidRPr="00C7646D">
        <w:rPr>
          <w:rFonts w:ascii="Arial" w:hAnsi="Arial" w:cs="Arial"/>
        </w:rPr>
        <w:t>–</w:t>
      </w:r>
      <w:r w:rsidRPr="00C7646D">
        <w:rPr>
          <w:rFonts w:ascii="Arial" w:hAnsi="Arial" w:cs="Arial"/>
        </w:rPr>
        <w:t xml:space="preserve"> Directievoering</w:t>
      </w:r>
    </w:p>
    <w:p w14:paraId="4846CA44" w14:textId="3BD6AAD7" w:rsidR="00937128" w:rsidRPr="00C7646D" w:rsidRDefault="00801648" w:rsidP="00C7646D">
      <w:pPr>
        <w:pStyle w:val="contract3lid"/>
        <w:numPr>
          <w:ilvl w:val="2"/>
          <w:numId w:val="33"/>
        </w:numPr>
        <w:tabs>
          <w:tab w:val="left" w:pos="567"/>
        </w:tabs>
        <w:spacing w:line="240" w:lineRule="atLeast"/>
        <w:ind w:left="567" w:hanging="567"/>
        <w:rPr>
          <w:rFonts w:ascii="Arial" w:hAnsi="Arial" w:cs="Arial"/>
        </w:rPr>
      </w:pPr>
      <w:r w:rsidRPr="00C7646D">
        <w:rPr>
          <w:rFonts w:ascii="Arial" w:hAnsi="Arial" w:cs="Arial"/>
        </w:rPr>
        <w:t xml:space="preserve">De opdrachtgever draagt hierbij aan de </w:t>
      </w:r>
      <w:r w:rsidR="00EB0A7E">
        <w:rPr>
          <w:rFonts w:ascii="Arial" w:hAnsi="Arial" w:cs="Arial"/>
        </w:rPr>
        <w:t>opdrachtnemer</w:t>
      </w:r>
      <w:r w:rsidRPr="00C7646D">
        <w:rPr>
          <w:rFonts w:ascii="Arial" w:hAnsi="Arial" w:cs="Arial"/>
        </w:rPr>
        <w:t xml:space="preserve"> op, en de </w:t>
      </w:r>
      <w:r w:rsidR="00EB0A7E">
        <w:rPr>
          <w:rFonts w:ascii="Arial" w:hAnsi="Arial" w:cs="Arial"/>
        </w:rPr>
        <w:t>opdrachtnemer</w:t>
      </w:r>
      <w:r w:rsidRPr="00C7646D">
        <w:rPr>
          <w:rFonts w:ascii="Arial" w:hAnsi="Arial" w:cs="Arial"/>
        </w:rPr>
        <w:t xml:space="preserve"> aanvaardt deze opdracht, de</w:t>
      </w:r>
      <w:r w:rsidRPr="00C7646D">
        <w:rPr>
          <w:rFonts w:ascii="Arial" w:hAnsi="Arial" w:cs="Arial"/>
          <w:lang w:eastAsia="en-US"/>
        </w:rPr>
        <w:t xml:space="preserve"> werkzaamheden behorende tot de fases tot en met fases Voorontwerp. De deelopdrachten tot het verrichten van de werkzaamheden behorende tot de fasen volgende op de fase Voorontwerp, </w:t>
      </w:r>
      <w:r w:rsidR="00B7163D" w:rsidRPr="00C7646D">
        <w:rPr>
          <w:rFonts w:ascii="Arial" w:hAnsi="Arial" w:cs="Arial"/>
          <w:lang w:eastAsia="en-US"/>
        </w:rPr>
        <w:t xml:space="preserve">worden in voorkomend geval schriftelijk door </w:t>
      </w:r>
      <w:r w:rsidR="00BF2C41" w:rsidRPr="00C7646D">
        <w:rPr>
          <w:rFonts w:ascii="Arial" w:hAnsi="Arial" w:cs="Arial"/>
          <w:lang w:eastAsia="en-US"/>
        </w:rPr>
        <w:t>o</w:t>
      </w:r>
      <w:r w:rsidR="00B7163D" w:rsidRPr="00C7646D">
        <w:rPr>
          <w:rFonts w:ascii="Arial" w:hAnsi="Arial" w:cs="Arial"/>
          <w:lang w:eastAsia="en-US"/>
        </w:rPr>
        <w:t>pdrachtgever verstrekt.</w:t>
      </w:r>
    </w:p>
    <w:p w14:paraId="5ECA7981" w14:textId="6AD58E67" w:rsidR="0017516C" w:rsidRPr="003C017F" w:rsidRDefault="003C017F" w:rsidP="00A20111">
      <w:pPr>
        <w:spacing w:line="240" w:lineRule="atLeast"/>
        <w:ind w:left="567" w:right="142" w:hanging="567"/>
        <w:rPr>
          <w:rFonts w:ascii="Arial" w:eastAsia="Verdana" w:hAnsi="Arial" w:cs="Arial"/>
          <w:sz w:val="18"/>
          <w:szCs w:val="18"/>
          <w:lang w:val="nl-NL"/>
        </w:rPr>
      </w:pPr>
      <w:r w:rsidRPr="003C017F">
        <w:rPr>
          <w:rFonts w:ascii="Arial" w:eastAsia="Verdana" w:hAnsi="Arial" w:cs="Arial"/>
          <w:sz w:val="18"/>
          <w:szCs w:val="18"/>
          <w:lang w:val="nl-NL"/>
        </w:rPr>
        <w:t>3</w:t>
      </w:r>
      <w:r w:rsidRPr="003C017F">
        <w:rPr>
          <w:rFonts w:ascii="Arial" w:eastAsia="Verdana" w:hAnsi="Arial" w:cs="Arial"/>
          <w:sz w:val="18"/>
          <w:szCs w:val="18"/>
          <w:lang w:val="nl-NL"/>
        </w:rPr>
        <w:tab/>
      </w:r>
      <w:r w:rsidR="0087687E">
        <w:rPr>
          <w:rFonts w:ascii="Arial" w:eastAsia="Verdana" w:hAnsi="Arial" w:cs="Arial"/>
          <w:sz w:val="18"/>
          <w:szCs w:val="18"/>
          <w:lang w:val="nl-NL"/>
        </w:rPr>
        <w:t>Opdrachtnemer</w:t>
      </w:r>
      <w:r w:rsidR="00B7163D" w:rsidRPr="003C017F">
        <w:rPr>
          <w:rFonts w:ascii="Arial" w:eastAsia="Verdana" w:hAnsi="Arial" w:cs="Arial"/>
          <w:sz w:val="18"/>
          <w:szCs w:val="18"/>
          <w:lang w:val="nl-NL"/>
        </w:rPr>
        <w:t xml:space="preserve"> vangt niet eerder aan met de werkzaamheden voor een volgende fase, dan na schriftelijke opdracht daartoe van </w:t>
      </w:r>
      <w:r w:rsidR="007A5B7E">
        <w:rPr>
          <w:rFonts w:ascii="Arial" w:eastAsia="Verdana" w:hAnsi="Arial" w:cs="Arial"/>
          <w:sz w:val="18"/>
          <w:szCs w:val="18"/>
          <w:lang w:val="nl-NL"/>
        </w:rPr>
        <w:t>opdrachtgever</w:t>
      </w:r>
      <w:r w:rsidR="00B7163D" w:rsidRPr="003C017F">
        <w:rPr>
          <w:rFonts w:ascii="Arial" w:eastAsia="Verdana" w:hAnsi="Arial" w:cs="Arial"/>
          <w:sz w:val="18"/>
          <w:szCs w:val="18"/>
          <w:lang w:val="nl-NL"/>
        </w:rPr>
        <w:t xml:space="preserve">. Indien geen opdracht is verleend, heeft </w:t>
      </w:r>
      <w:r w:rsidR="0087687E">
        <w:rPr>
          <w:rFonts w:ascii="Arial" w:eastAsia="Verdana" w:hAnsi="Arial" w:cs="Arial"/>
          <w:sz w:val="18"/>
          <w:szCs w:val="18"/>
          <w:lang w:val="nl-NL"/>
        </w:rPr>
        <w:t>opdrachtnemer</w:t>
      </w:r>
      <w:r w:rsidR="00B7163D" w:rsidRPr="003C017F">
        <w:rPr>
          <w:rFonts w:ascii="Arial" w:eastAsia="Verdana" w:hAnsi="Arial" w:cs="Arial"/>
          <w:sz w:val="18"/>
          <w:szCs w:val="18"/>
          <w:lang w:val="nl-NL"/>
        </w:rPr>
        <w:t xml:space="preserve"> geen recht op betaling. </w:t>
      </w:r>
      <w:r w:rsidR="0087687E">
        <w:rPr>
          <w:rFonts w:ascii="Arial" w:eastAsia="Verdana" w:hAnsi="Arial" w:cs="Arial"/>
          <w:sz w:val="18"/>
          <w:szCs w:val="18"/>
          <w:lang w:val="nl-NL"/>
        </w:rPr>
        <w:t>Opdrachtnemer</w:t>
      </w:r>
      <w:r w:rsidR="00B7163D" w:rsidRPr="003C017F">
        <w:rPr>
          <w:rFonts w:ascii="Arial" w:eastAsia="Verdana" w:hAnsi="Arial" w:cs="Arial"/>
          <w:sz w:val="18"/>
          <w:szCs w:val="18"/>
          <w:lang w:val="nl-NL"/>
        </w:rPr>
        <w:t xml:space="preserve"> verplic</w:t>
      </w:r>
      <w:r w:rsidR="00B00941" w:rsidRPr="003C017F">
        <w:rPr>
          <w:rFonts w:ascii="Arial" w:eastAsia="Verdana" w:hAnsi="Arial" w:cs="Arial"/>
          <w:sz w:val="18"/>
          <w:szCs w:val="18"/>
          <w:lang w:val="nl-NL"/>
        </w:rPr>
        <w:t>h</w:t>
      </w:r>
      <w:r w:rsidR="00B7163D" w:rsidRPr="003C017F">
        <w:rPr>
          <w:rFonts w:ascii="Arial" w:eastAsia="Verdana" w:hAnsi="Arial" w:cs="Arial"/>
          <w:sz w:val="18"/>
          <w:szCs w:val="18"/>
          <w:lang w:val="nl-NL"/>
        </w:rPr>
        <w:t>t zich tijdig te melden, wanneer opdracht tot een volgende fase wenselijk is, zodat geen vertragi</w:t>
      </w:r>
      <w:r w:rsidR="00B00941" w:rsidRPr="003C017F">
        <w:rPr>
          <w:rFonts w:ascii="Arial" w:eastAsia="Verdana" w:hAnsi="Arial" w:cs="Arial"/>
          <w:sz w:val="18"/>
          <w:szCs w:val="18"/>
          <w:lang w:val="nl-NL"/>
        </w:rPr>
        <w:t>n</w:t>
      </w:r>
      <w:r w:rsidR="00B7163D" w:rsidRPr="003C017F">
        <w:rPr>
          <w:rFonts w:ascii="Arial" w:eastAsia="Verdana" w:hAnsi="Arial" w:cs="Arial"/>
          <w:sz w:val="18"/>
          <w:szCs w:val="18"/>
          <w:lang w:val="nl-NL"/>
        </w:rPr>
        <w:t>g in de uitvoering optreedt en/of meerkosten ontstaan, rekening houdende met een doorlooptijd van tot opdracht van vier weken.</w:t>
      </w:r>
    </w:p>
    <w:p w14:paraId="18A42BCC" w14:textId="254E11CC" w:rsidR="00B00941" w:rsidRPr="003C017F" w:rsidRDefault="003C017F" w:rsidP="00A20111">
      <w:pPr>
        <w:spacing w:line="240" w:lineRule="atLeast"/>
        <w:ind w:left="567" w:right="142" w:hanging="567"/>
        <w:rPr>
          <w:rFonts w:ascii="Arial" w:eastAsia="Verdana" w:hAnsi="Arial" w:cs="Arial"/>
          <w:sz w:val="18"/>
          <w:szCs w:val="18"/>
          <w:lang w:val="nl-NL"/>
        </w:rPr>
      </w:pPr>
      <w:r w:rsidRPr="003C017F">
        <w:rPr>
          <w:rFonts w:ascii="Arial" w:eastAsia="Verdana" w:hAnsi="Arial" w:cs="Arial"/>
          <w:sz w:val="18"/>
          <w:szCs w:val="18"/>
          <w:lang w:val="nl-NL"/>
        </w:rPr>
        <w:t>4.</w:t>
      </w:r>
      <w:r w:rsidRPr="003C017F">
        <w:rPr>
          <w:rFonts w:ascii="Arial" w:eastAsia="Verdana" w:hAnsi="Arial" w:cs="Arial"/>
          <w:sz w:val="18"/>
          <w:szCs w:val="18"/>
          <w:lang w:val="nl-NL"/>
        </w:rPr>
        <w:tab/>
      </w:r>
      <w:r w:rsidR="00B00941" w:rsidRPr="003C017F">
        <w:rPr>
          <w:rFonts w:ascii="Arial" w:eastAsia="Verdana" w:hAnsi="Arial" w:cs="Arial"/>
          <w:sz w:val="18"/>
          <w:szCs w:val="18"/>
          <w:lang w:val="nl-NL"/>
        </w:rPr>
        <w:t xml:space="preserve">Indien geen opdracht wordt verstrekt voor een volgende fase, is opdrachtgever geen verdere vergoeding dan wel schadevergoeding verschuldigd aan </w:t>
      </w:r>
      <w:r w:rsidR="0087687E">
        <w:rPr>
          <w:rFonts w:ascii="Arial" w:eastAsia="Verdana" w:hAnsi="Arial" w:cs="Arial"/>
          <w:sz w:val="18"/>
          <w:szCs w:val="18"/>
          <w:lang w:val="nl-NL"/>
        </w:rPr>
        <w:t>opdrachtnemer</w:t>
      </w:r>
      <w:r w:rsidR="00B00941" w:rsidRPr="003C017F">
        <w:rPr>
          <w:rFonts w:ascii="Arial" w:eastAsia="Verdana" w:hAnsi="Arial" w:cs="Arial"/>
          <w:sz w:val="18"/>
          <w:szCs w:val="18"/>
          <w:lang w:val="nl-NL"/>
        </w:rPr>
        <w:t xml:space="preserve"> dan de overeengekomen </w:t>
      </w:r>
      <w:r w:rsidRPr="003C017F">
        <w:rPr>
          <w:rFonts w:ascii="Arial" w:eastAsia="Verdana" w:hAnsi="Arial" w:cs="Arial"/>
          <w:sz w:val="18"/>
          <w:szCs w:val="18"/>
          <w:lang w:val="nl-NL"/>
        </w:rPr>
        <w:lastRenderedPageBreak/>
        <w:t>advieskosten voor de opdragen en naar tevredenheid uitgevoerd werkzaamheden voor opgedragen fases.</w:t>
      </w:r>
    </w:p>
    <w:p w14:paraId="6D30F418" w14:textId="7E9AF725" w:rsidR="00B7163D" w:rsidRPr="003C017F" w:rsidRDefault="008E4FB3" w:rsidP="00A20111">
      <w:pPr>
        <w:numPr>
          <w:ilvl w:val="0"/>
          <w:numId w:val="19"/>
        </w:numPr>
        <w:spacing w:line="240" w:lineRule="atLeast"/>
        <w:ind w:left="567" w:right="142" w:hanging="567"/>
        <w:rPr>
          <w:rFonts w:ascii="Arial" w:eastAsia="Verdana" w:hAnsi="Arial" w:cs="Arial"/>
          <w:sz w:val="18"/>
          <w:szCs w:val="18"/>
          <w:lang w:val="nl-NL"/>
        </w:rPr>
      </w:pPr>
      <w:r w:rsidRPr="003C017F">
        <w:rPr>
          <w:rFonts w:ascii="Arial" w:eastAsia="Verdana" w:hAnsi="Arial" w:cs="Arial"/>
          <w:sz w:val="18"/>
          <w:szCs w:val="18"/>
          <w:lang w:val="nl-NL"/>
        </w:rPr>
        <w:t xml:space="preserve">Het ontwerp van de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 xml:space="preserve"> dient technisch deugdelijk, financieel haalbaar binnen het taakstellende (en vastgestelde) bouwkostenbudget en juridisch uitvoerbaar te zijn</w:t>
      </w:r>
      <w:r w:rsidR="00637D67" w:rsidRPr="003C017F">
        <w:rPr>
          <w:rFonts w:ascii="Arial" w:eastAsia="Verdana" w:hAnsi="Arial" w:cs="Arial"/>
          <w:sz w:val="18"/>
          <w:szCs w:val="18"/>
          <w:lang w:val="nl-NL"/>
        </w:rPr>
        <w:t xml:space="preserve"> en te voldoen aan de gestelde eisen</w:t>
      </w:r>
      <w:r w:rsidRPr="003C017F">
        <w:rPr>
          <w:rFonts w:ascii="Arial" w:eastAsia="Verdana" w:hAnsi="Arial" w:cs="Arial"/>
          <w:sz w:val="18"/>
          <w:szCs w:val="18"/>
          <w:lang w:val="nl-NL"/>
        </w:rPr>
        <w:t xml:space="preserve">. In aanvulling op artikel 8 DNR 2011 geldt de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 xml:space="preserve"> een ontwerp dient te vervaardigen dat wordt goedgekeurd door de daartoe bevoegde instanties (o.a. gemeente, welstand, brandweer enz..).</w:t>
      </w:r>
      <w:r w:rsidR="00811D75" w:rsidRPr="003C017F">
        <w:rPr>
          <w:rFonts w:ascii="Arial" w:eastAsia="Verdana" w:hAnsi="Arial" w:cs="Arial"/>
          <w:sz w:val="18"/>
          <w:szCs w:val="18"/>
          <w:lang w:val="nl-NL"/>
        </w:rPr>
        <w:t xml:space="preserve"> </w:t>
      </w:r>
    </w:p>
    <w:p w14:paraId="0A112566" w14:textId="3F379FE5" w:rsidR="008E4FB3" w:rsidRPr="003C017F" w:rsidRDefault="00811D75" w:rsidP="00A20111">
      <w:pPr>
        <w:numPr>
          <w:ilvl w:val="0"/>
          <w:numId w:val="19"/>
        </w:numPr>
        <w:spacing w:line="240" w:lineRule="atLeast"/>
        <w:ind w:left="567" w:right="142" w:hanging="567"/>
        <w:rPr>
          <w:rFonts w:ascii="Arial" w:eastAsia="Verdana" w:hAnsi="Arial" w:cs="Arial"/>
          <w:sz w:val="18"/>
          <w:szCs w:val="18"/>
          <w:lang w:val="nl-NL"/>
        </w:rPr>
      </w:pPr>
      <w:r w:rsidRPr="00BF2C41">
        <w:rPr>
          <w:rFonts w:ascii="Arial" w:eastAsia="Verdana" w:hAnsi="Arial" w:cs="Arial"/>
          <w:sz w:val="18"/>
          <w:szCs w:val="18"/>
          <w:lang w:val="nl-NL"/>
        </w:rPr>
        <w:t xml:space="preserve">De werkzaamheden dienen binnen de planning </w:t>
      </w:r>
      <w:r w:rsidR="00BF2C41" w:rsidRPr="00BF2C41">
        <w:rPr>
          <w:rFonts w:ascii="Arial" w:eastAsia="Verdana" w:hAnsi="Arial" w:cs="Arial"/>
          <w:sz w:val="18"/>
          <w:szCs w:val="18"/>
          <w:lang w:val="nl-NL"/>
        </w:rPr>
        <w:t xml:space="preserve">opgenomen in </w:t>
      </w:r>
      <w:r w:rsidRPr="00BF2C41">
        <w:rPr>
          <w:rFonts w:ascii="Arial" w:eastAsia="Verdana" w:hAnsi="Arial" w:cs="Arial"/>
          <w:sz w:val="18"/>
          <w:szCs w:val="18"/>
          <w:lang w:val="nl-NL"/>
        </w:rPr>
        <w:t xml:space="preserve">annex </w:t>
      </w:r>
      <w:r w:rsidR="00526079" w:rsidRPr="00526079">
        <w:rPr>
          <w:rFonts w:ascii="Arial" w:eastAsia="Verdana" w:hAnsi="Arial" w:cs="Arial"/>
          <w:sz w:val="18"/>
          <w:szCs w:val="18"/>
          <w:highlight w:val="darkGray"/>
          <w:lang w:val="nl-NL"/>
        </w:rPr>
        <w:t>X</w:t>
      </w:r>
      <w:r w:rsidRPr="00BF2C41">
        <w:rPr>
          <w:rFonts w:ascii="Arial" w:eastAsia="Verdana" w:hAnsi="Arial" w:cs="Arial"/>
          <w:sz w:val="18"/>
          <w:szCs w:val="18"/>
          <w:lang w:val="nl-NL"/>
        </w:rPr>
        <w:t xml:space="preserve"> te worden uitgevoerd,</w:t>
      </w:r>
      <w:r w:rsidRPr="003C017F">
        <w:rPr>
          <w:rFonts w:ascii="Arial" w:eastAsia="Verdana" w:hAnsi="Arial" w:cs="Arial"/>
          <w:sz w:val="18"/>
          <w:szCs w:val="18"/>
          <w:lang w:val="nl-NL"/>
        </w:rPr>
        <w:t xml:space="preserve"> behoudens eventueel verleend uits</w:t>
      </w:r>
      <w:r w:rsidR="003F2974" w:rsidRPr="003C017F">
        <w:rPr>
          <w:rFonts w:ascii="Arial" w:eastAsia="Verdana" w:hAnsi="Arial" w:cs="Arial"/>
          <w:sz w:val="18"/>
          <w:szCs w:val="18"/>
          <w:lang w:val="nl-NL"/>
        </w:rPr>
        <w:t>t</w:t>
      </w:r>
      <w:r w:rsidRPr="003C017F">
        <w:rPr>
          <w:rFonts w:ascii="Arial" w:eastAsia="Verdana" w:hAnsi="Arial" w:cs="Arial"/>
          <w:sz w:val="18"/>
          <w:szCs w:val="18"/>
          <w:lang w:val="nl-NL"/>
        </w:rPr>
        <w:t>el.</w:t>
      </w:r>
    </w:p>
    <w:p w14:paraId="4ED46417" w14:textId="493AA8E5" w:rsidR="008E4FB3" w:rsidRPr="003C017F" w:rsidRDefault="003C017F" w:rsidP="00A20111">
      <w:pPr>
        <w:spacing w:line="240" w:lineRule="atLeast"/>
        <w:ind w:left="567" w:right="107" w:hanging="567"/>
        <w:rPr>
          <w:rFonts w:ascii="Arial" w:hAnsi="Arial" w:cs="Arial"/>
          <w:sz w:val="18"/>
          <w:szCs w:val="18"/>
          <w:lang w:val="nl-NL"/>
        </w:rPr>
      </w:pPr>
      <w:r w:rsidRPr="003C017F">
        <w:rPr>
          <w:rFonts w:ascii="Arial" w:eastAsia="Verdana" w:hAnsi="Arial" w:cs="Arial"/>
          <w:sz w:val="18"/>
          <w:szCs w:val="18"/>
          <w:lang w:val="nl-NL"/>
        </w:rPr>
        <w:t>7</w:t>
      </w:r>
      <w:r w:rsidR="008E4FB3" w:rsidRPr="003C017F">
        <w:rPr>
          <w:rFonts w:ascii="Arial" w:eastAsia="Verdana" w:hAnsi="Arial" w:cs="Arial"/>
          <w:sz w:val="18"/>
          <w:szCs w:val="18"/>
          <w:lang w:val="nl-NL"/>
        </w:rPr>
        <w:t>.</w:t>
      </w:r>
      <w:r w:rsidRPr="003C017F">
        <w:rPr>
          <w:rFonts w:ascii="Arial" w:eastAsia="Verdana" w:hAnsi="Arial" w:cs="Arial"/>
          <w:sz w:val="18"/>
          <w:szCs w:val="18"/>
          <w:lang w:val="nl-NL"/>
        </w:rPr>
        <w:tab/>
      </w:r>
      <w:r w:rsidR="008E4FB3" w:rsidRPr="003C017F">
        <w:rPr>
          <w:rFonts w:ascii="Arial" w:eastAsia="Verdana" w:hAnsi="Arial" w:cs="Arial"/>
          <w:sz w:val="18"/>
          <w:szCs w:val="18"/>
          <w:lang w:val="nl-NL"/>
        </w:rPr>
        <w:t xml:space="preserve">Werkzaamheden die niet zijn omschreven in de onderhavige overeenkomst (hierna te noemen: ‘additionele werkzaamheden’), zullen door de </w:t>
      </w:r>
      <w:r w:rsidR="0087687E">
        <w:rPr>
          <w:rFonts w:ascii="Arial" w:eastAsia="Verdana" w:hAnsi="Arial" w:cs="Arial"/>
          <w:sz w:val="18"/>
          <w:szCs w:val="18"/>
          <w:lang w:val="nl-NL"/>
        </w:rPr>
        <w:t>opdrachtnemer</w:t>
      </w:r>
      <w:r w:rsidR="008E4FB3" w:rsidRPr="003C017F">
        <w:rPr>
          <w:rFonts w:ascii="Arial" w:eastAsia="Verdana" w:hAnsi="Arial" w:cs="Arial"/>
          <w:sz w:val="18"/>
          <w:szCs w:val="18"/>
          <w:lang w:val="nl-NL"/>
        </w:rPr>
        <w:t xml:space="preserve"> slechts worden uitgevoerd en door de </w:t>
      </w:r>
      <w:r w:rsidR="004B714B" w:rsidRPr="003C017F">
        <w:rPr>
          <w:rFonts w:ascii="Arial" w:eastAsia="Verdana" w:hAnsi="Arial" w:cs="Arial"/>
          <w:sz w:val="18"/>
          <w:szCs w:val="18"/>
          <w:lang w:val="nl-NL"/>
        </w:rPr>
        <w:t>opdrachtgever</w:t>
      </w:r>
      <w:r w:rsidR="008E4FB3" w:rsidRPr="003C017F">
        <w:rPr>
          <w:rFonts w:ascii="Arial" w:eastAsia="Verdana" w:hAnsi="Arial" w:cs="Arial"/>
          <w:sz w:val="18"/>
          <w:szCs w:val="18"/>
          <w:lang w:val="nl-NL"/>
        </w:rPr>
        <w:t xml:space="preserve"> worden vergoed, indien hierover tevoren schriftelijk overeenstemming is bereikt.</w:t>
      </w:r>
    </w:p>
    <w:p w14:paraId="45109C60" w14:textId="6A91A271" w:rsidR="008E4FB3" w:rsidRDefault="003C017F" w:rsidP="00A20111">
      <w:pPr>
        <w:spacing w:line="240" w:lineRule="atLeast"/>
        <w:ind w:left="567" w:right="217" w:hanging="567"/>
        <w:rPr>
          <w:rFonts w:ascii="Arial" w:eastAsia="Verdana" w:hAnsi="Arial" w:cs="Arial"/>
          <w:sz w:val="18"/>
          <w:szCs w:val="18"/>
          <w:lang w:val="nl-NL"/>
        </w:rPr>
      </w:pPr>
      <w:r w:rsidRPr="003C017F">
        <w:rPr>
          <w:rFonts w:ascii="Arial" w:eastAsia="Verdana" w:hAnsi="Arial" w:cs="Arial"/>
          <w:sz w:val="18"/>
          <w:szCs w:val="18"/>
          <w:lang w:val="nl-NL"/>
        </w:rPr>
        <w:t>8</w:t>
      </w:r>
      <w:r w:rsidR="008E4FB3" w:rsidRPr="003C017F">
        <w:rPr>
          <w:rFonts w:ascii="Arial" w:eastAsia="Verdana" w:hAnsi="Arial" w:cs="Arial"/>
          <w:sz w:val="18"/>
          <w:szCs w:val="18"/>
          <w:lang w:val="nl-NL"/>
        </w:rPr>
        <w:t>.</w:t>
      </w:r>
      <w:r w:rsidR="00385601" w:rsidRPr="003C017F">
        <w:rPr>
          <w:rFonts w:ascii="Arial" w:eastAsia="Verdana" w:hAnsi="Arial" w:cs="Arial"/>
          <w:sz w:val="18"/>
          <w:szCs w:val="18"/>
          <w:lang w:val="nl-NL"/>
        </w:rPr>
        <w:tab/>
      </w:r>
      <w:r w:rsidR="00255AC8" w:rsidRPr="003C017F">
        <w:rPr>
          <w:rFonts w:ascii="Arial" w:eastAsia="Verdana" w:hAnsi="Arial" w:cs="Arial"/>
          <w:sz w:val="18"/>
          <w:szCs w:val="18"/>
          <w:lang w:val="nl-NL"/>
        </w:rPr>
        <w:t xml:space="preserve">De </w:t>
      </w:r>
      <w:r w:rsidR="0087687E">
        <w:rPr>
          <w:rFonts w:ascii="Arial" w:eastAsia="Verdana" w:hAnsi="Arial" w:cs="Arial"/>
          <w:sz w:val="18"/>
          <w:szCs w:val="18"/>
          <w:lang w:val="nl-NL"/>
        </w:rPr>
        <w:t>opdrachtnemer</w:t>
      </w:r>
      <w:r w:rsidR="00255AC8" w:rsidRPr="003C017F">
        <w:rPr>
          <w:rFonts w:ascii="Arial" w:eastAsia="Verdana" w:hAnsi="Arial" w:cs="Arial"/>
          <w:sz w:val="18"/>
          <w:szCs w:val="18"/>
          <w:lang w:val="nl-NL"/>
        </w:rPr>
        <w:t xml:space="preserve"> dient </w:t>
      </w:r>
      <w:r w:rsidR="008E4FB3" w:rsidRPr="003C017F">
        <w:rPr>
          <w:rFonts w:ascii="Arial" w:eastAsia="Verdana" w:hAnsi="Arial" w:cs="Arial"/>
          <w:sz w:val="18"/>
          <w:szCs w:val="18"/>
          <w:lang w:val="nl-NL"/>
        </w:rPr>
        <w:t xml:space="preserve">alle door de </w:t>
      </w:r>
      <w:r w:rsidR="0087687E">
        <w:rPr>
          <w:rFonts w:ascii="Arial" w:eastAsia="Verdana" w:hAnsi="Arial" w:cs="Arial"/>
          <w:sz w:val="18"/>
          <w:szCs w:val="18"/>
          <w:lang w:val="nl-NL"/>
        </w:rPr>
        <w:t>opdrachtnemer</w:t>
      </w:r>
      <w:r w:rsidR="008E4FB3" w:rsidRPr="003C017F">
        <w:rPr>
          <w:rFonts w:ascii="Arial" w:eastAsia="Verdana" w:hAnsi="Arial" w:cs="Arial"/>
          <w:sz w:val="18"/>
          <w:szCs w:val="18"/>
          <w:lang w:val="nl-NL"/>
        </w:rPr>
        <w:t xml:space="preserve"> ten behoeve van het ontwerpteam te vervaardigen stukken – waaronder tekeningen, memo’s, rapporten en dergelijke - aan de </w:t>
      </w:r>
      <w:r w:rsidR="004B714B" w:rsidRPr="003C017F">
        <w:rPr>
          <w:rFonts w:ascii="Arial" w:eastAsia="Verdana" w:hAnsi="Arial" w:cs="Arial"/>
          <w:sz w:val="18"/>
          <w:szCs w:val="18"/>
          <w:lang w:val="nl-NL"/>
        </w:rPr>
        <w:t>opdrachtgever</w:t>
      </w:r>
      <w:r w:rsidR="008E4FB3" w:rsidRPr="003C017F">
        <w:rPr>
          <w:rFonts w:ascii="Arial" w:eastAsia="Verdana" w:hAnsi="Arial" w:cs="Arial"/>
          <w:sz w:val="18"/>
          <w:szCs w:val="18"/>
          <w:lang w:val="nl-NL"/>
        </w:rPr>
        <w:t xml:space="preserve"> te verstrekken</w:t>
      </w:r>
      <w:r w:rsidR="00255AC8" w:rsidRPr="003C017F">
        <w:rPr>
          <w:rFonts w:ascii="Arial" w:eastAsia="Verdana" w:hAnsi="Arial" w:cs="Arial"/>
          <w:sz w:val="18"/>
          <w:szCs w:val="18"/>
          <w:lang w:val="nl-NL"/>
        </w:rPr>
        <w:t xml:space="preserve">, alsmede </w:t>
      </w:r>
      <w:r w:rsidR="008E4FB3" w:rsidRPr="003C017F">
        <w:rPr>
          <w:rFonts w:ascii="Arial" w:eastAsia="Verdana" w:hAnsi="Arial" w:cs="Arial"/>
          <w:sz w:val="18"/>
          <w:szCs w:val="18"/>
          <w:lang w:val="nl-NL"/>
        </w:rPr>
        <w:t>aan elk van de teamleden één exemplaar van de hiervoor bedoelde stukken te verstrekken.</w:t>
      </w:r>
    </w:p>
    <w:p w14:paraId="294BD66F" w14:textId="71EA5C3E" w:rsidR="00BF2C41" w:rsidRPr="003C017F" w:rsidRDefault="00BF2C41" w:rsidP="00A20111">
      <w:pPr>
        <w:spacing w:line="240" w:lineRule="atLeast"/>
        <w:ind w:left="567" w:right="217" w:hanging="567"/>
        <w:rPr>
          <w:rFonts w:ascii="Arial" w:eastAsia="Verdana" w:hAnsi="Arial" w:cs="Arial"/>
          <w:sz w:val="18"/>
          <w:szCs w:val="18"/>
          <w:lang w:val="nl-NL"/>
        </w:rPr>
      </w:pPr>
      <w:r>
        <w:rPr>
          <w:rFonts w:ascii="Arial" w:eastAsia="Verdana" w:hAnsi="Arial" w:cs="Arial"/>
          <w:sz w:val="18"/>
          <w:szCs w:val="18"/>
          <w:lang w:val="nl-NL"/>
        </w:rPr>
        <w:t>9.</w:t>
      </w:r>
      <w:r>
        <w:rPr>
          <w:rFonts w:ascii="Arial" w:eastAsia="Verdana" w:hAnsi="Arial" w:cs="Arial"/>
          <w:sz w:val="18"/>
          <w:szCs w:val="18"/>
          <w:lang w:val="nl-NL"/>
        </w:rPr>
        <w:tab/>
        <w:t xml:space="preserve">In de fase Structuurontwerp dient </w:t>
      </w:r>
      <w:r w:rsidR="0087687E">
        <w:rPr>
          <w:rFonts w:ascii="Arial" w:eastAsia="Verdana" w:hAnsi="Arial" w:cs="Arial"/>
          <w:sz w:val="18"/>
          <w:szCs w:val="18"/>
          <w:lang w:val="nl-NL"/>
        </w:rPr>
        <w:t>opdrachtnemer</w:t>
      </w:r>
      <w:r>
        <w:rPr>
          <w:rFonts w:ascii="Arial" w:eastAsia="Verdana" w:hAnsi="Arial" w:cs="Arial"/>
          <w:sz w:val="18"/>
          <w:szCs w:val="18"/>
          <w:lang w:val="nl-NL"/>
        </w:rPr>
        <w:t xml:space="preserve"> ten minste drie uiteenlopende varianten te presenteren. </w:t>
      </w:r>
    </w:p>
    <w:p w14:paraId="5D6E25B5" w14:textId="77777777" w:rsidR="00801648" w:rsidRPr="00A20111" w:rsidRDefault="00801648" w:rsidP="00A20111">
      <w:pPr>
        <w:pStyle w:val="Kop5"/>
        <w:spacing w:line="240" w:lineRule="atLeast"/>
        <w:ind w:left="851" w:hanging="851"/>
        <w:rPr>
          <w:rFonts w:ascii="Arial" w:hAnsi="Arial" w:cs="Arial"/>
          <w:bCs w:val="0"/>
          <w:i w:val="0"/>
          <w:iCs w:val="0"/>
          <w:sz w:val="18"/>
          <w:szCs w:val="18"/>
          <w:lang w:val="nl-NL"/>
        </w:rPr>
      </w:pPr>
      <w:r w:rsidRPr="00A20111">
        <w:rPr>
          <w:rFonts w:ascii="Arial" w:hAnsi="Arial" w:cs="Arial"/>
          <w:bCs w:val="0"/>
          <w:i w:val="0"/>
          <w:iCs w:val="0"/>
          <w:sz w:val="18"/>
          <w:szCs w:val="18"/>
          <w:lang w:val="nl-NL"/>
        </w:rPr>
        <w:t xml:space="preserve">Artikel 3 </w:t>
      </w:r>
      <w:r w:rsidR="00A20111">
        <w:rPr>
          <w:rFonts w:ascii="Arial" w:hAnsi="Arial" w:cs="Arial"/>
          <w:bCs w:val="0"/>
          <w:i w:val="0"/>
          <w:iCs w:val="0"/>
          <w:sz w:val="18"/>
          <w:szCs w:val="18"/>
          <w:lang w:val="nl-NL"/>
        </w:rPr>
        <w:tab/>
      </w:r>
      <w:r w:rsidRPr="00A20111">
        <w:rPr>
          <w:rFonts w:ascii="Arial" w:hAnsi="Arial" w:cs="Arial"/>
          <w:bCs w:val="0"/>
          <w:i w:val="0"/>
          <w:iCs w:val="0"/>
          <w:sz w:val="18"/>
          <w:szCs w:val="18"/>
          <w:lang w:val="nl-NL"/>
        </w:rPr>
        <w:t>Duur van de overeenkomst</w:t>
      </w:r>
    </w:p>
    <w:p w14:paraId="471EA0FC" w14:textId="246DD8E4" w:rsidR="001E32FD" w:rsidRPr="00ED09DE" w:rsidRDefault="006E74F5" w:rsidP="006E74F5">
      <w:pPr>
        <w:pStyle w:val="contract6-subsub"/>
        <w:numPr>
          <w:ilvl w:val="5"/>
          <w:numId w:val="33"/>
        </w:numPr>
        <w:spacing w:line="240" w:lineRule="atLeast"/>
        <w:ind w:left="567" w:right="217" w:hanging="567"/>
        <w:rPr>
          <w:rFonts w:ascii="Arial" w:eastAsia="Verdana" w:hAnsi="Arial" w:cs="Arial"/>
          <w:szCs w:val="18"/>
        </w:rPr>
      </w:pPr>
      <w:r>
        <w:rPr>
          <w:rFonts w:ascii="Arial" w:eastAsia="Verdana" w:hAnsi="Arial" w:cs="Arial"/>
          <w:szCs w:val="18"/>
        </w:rPr>
        <w:t xml:space="preserve">        </w:t>
      </w:r>
      <w:r w:rsidR="00ED09DE" w:rsidRPr="00ED09DE">
        <w:rPr>
          <w:rFonts w:ascii="Arial" w:eastAsia="Verdana" w:hAnsi="Arial" w:cs="Arial"/>
          <w:szCs w:val="18"/>
        </w:rPr>
        <w:t>De ingangsdatum is bepaald op de datum van opdrachtverlening.</w:t>
      </w:r>
    </w:p>
    <w:p w14:paraId="40DB1B09" w14:textId="5D3A0329" w:rsidR="0035302A" w:rsidRPr="006E74F5" w:rsidRDefault="006E74F5" w:rsidP="006E74F5">
      <w:pPr>
        <w:pStyle w:val="contract6-subsub"/>
        <w:numPr>
          <w:ilvl w:val="5"/>
          <w:numId w:val="33"/>
        </w:numPr>
        <w:spacing w:line="240" w:lineRule="atLeast"/>
        <w:ind w:left="567" w:right="217" w:hanging="567"/>
        <w:rPr>
          <w:rFonts w:ascii="Arial" w:eastAsia="Verdana" w:hAnsi="Arial" w:cs="Arial"/>
          <w:szCs w:val="18"/>
        </w:rPr>
      </w:pPr>
      <w:r>
        <w:rPr>
          <w:rFonts w:ascii="Arial" w:eastAsia="Verdana" w:hAnsi="Arial" w:cs="Arial"/>
          <w:szCs w:val="18"/>
        </w:rPr>
        <w:t xml:space="preserve">        </w:t>
      </w:r>
      <w:r w:rsidR="00D063C0" w:rsidRPr="006E74F5">
        <w:rPr>
          <w:rFonts w:ascii="Arial" w:eastAsia="Verdana" w:hAnsi="Arial" w:cs="Arial"/>
          <w:szCs w:val="18"/>
        </w:rPr>
        <w:t xml:space="preserve">De overeenkomst eindigt uiterlijk na verloop een jaar na oplevering van het werk. De overeenkomst eindigt dan van rechtswege. De overeenkomst eindigt eerder indien opdrachtgever schriftelijk aan </w:t>
      </w:r>
      <w:r w:rsidR="0087687E">
        <w:rPr>
          <w:rFonts w:ascii="Arial" w:eastAsia="Verdana" w:hAnsi="Arial" w:cs="Arial"/>
          <w:szCs w:val="18"/>
        </w:rPr>
        <w:t>opdrachtnemer</w:t>
      </w:r>
      <w:r w:rsidR="00D063C0" w:rsidRPr="006E74F5">
        <w:rPr>
          <w:rFonts w:ascii="Arial" w:eastAsia="Verdana" w:hAnsi="Arial" w:cs="Arial"/>
          <w:szCs w:val="18"/>
        </w:rPr>
        <w:t xml:space="preserve"> meedeelt dat de werkzaamheden van een volgende fase niet worden opgedragen.</w:t>
      </w:r>
    </w:p>
    <w:p w14:paraId="2B01A711" w14:textId="7522531B" w:rsidR="00FF5CCB" w:rsidRPr="00F57885" w:rsidRDefault="00FF5CCB" w:rsidP="00A20111">
      <w:pPr>
        <w:pStyle w:val="Kop5"/>
        <w:spacing w:line="240" w:lineRule="atLeast"/>
        <w:ind w:left="851" w:hanging="851"/>
        <w:rPr>
          <w:rFonts w:ascii="Arial" w:hAnsi="Arial" w:cs="Arial"/>
          <w:bCs w:val="0"/>
          <w:i w:val="0"/>
          <w:iCs w:val="0"/>
          <w:sz w:val="18"/>
          <w:szCs w:val="18"/>
          <w:lang w:val="nl-NL"/>
        </w:rPr>
      </w:pPr>
      <w:r w:rsidRPr="00A20111">
        <w:rPr>
          <w:rFonts w:ascii="Arial" w:hAnsi="Arial" w:cs="Arial"/>
          <w:bCs w:val="0"/>
          <w:i w:val="0"/>
          <w:iCs w:val="0"/>
          <w:sz w:val="18"/>
          <w:szCs w:val="18"/>
          <w:lang w:val="nl-NL"/>
        </w:rPr>
        <w:t xml:space="preserve">Artikel </w:t>
      </w:r>
      <w:r w:rsidR="00E8191C" w:rsidRPr="00A20111">
        <w:rPr>
          <w:rFonts w:ascii="Arial" w:hAnsi="Arial" w:cs="Arial"/>
          <w:bCs w:val="0"/>
          <w:i w:val="0"/>
          <w:iCs w:val="0"/>
          <w:sz w:val="18"/>
          <w:szCs w:val="18"/>
          <w:lang w:val="nl-NL"/>
        </w:rPr>
        <w:t>4</w:t>
      </w:r>
      <w:r w:rsidRPr="00A20111">
        <w:rPr>
          <w:rFonts w:ascii="Arial" w:hAnsi="Arial" w:cs="Arial"/>
          <w:bCs w:val="0"/>
          <w:i w:val="0"/>
          <w:iCs w:val="0"/>
          <w:sz w:val="18"/>
          <w:szCs w:val="18"/>
          <w:lang w:val="nl-NL"/>
        </w:rPr>
        <w:t>.</w:t>
      </w:r>
      <w:r w:rsidR="00A20111">
        <w:rPr>
          <w:rFonts w:ascii="Arial" w:hAnsi="Arial" w:cs="Arial"/>
          <w:bCs w:val="0"/>
          <w:i w:val="0"/>
          <w:iCs w:val="0"/>
          <w:sz w:val="18"/>
          <w:szCs w:val="18"/>
          <w:lang w:val="nl-NL"/>
        </w:rPr>
        <w:tab/>
      </w:r>
      <w:r w:rsidRPr="00A20111">
        <w:rPr>
          <w:rFonts w:ascii="Arial" w:hAnsi="Arial" w:cs="Arial"/>
          <w:bCs w:val="0"/>
          <w:i w:val="0"/>
          <w:iCs w:val="0"/>
          <w:sz w:val="18"/>
          <w:szCs w:val="18"/>
          <w:lang w:val="nl-NL"/>
        </w:rPr>
        <w:t>Contractdocumenten en rangorde</w:t>
      </w:r>
    </w:p>
    <w:p w14:paraId="7973053F" w14:textId="77777777" w:rsidR="00FF5CCB" w:rsidRPr="003C017F" w:rsidRDefault="00FF5CCB" w:rsidP="00A20111">
      <w:pPr>
        <w:numPr>
          <w:ilvl w:val="0"/>
          <w:numId w:val="2"/>
        </w:numPr>
        <w:tabs>
          <w:tab w:val="clear" w:pos="360"/>
        </w:tabs>
        <w:spacing w:line="240" w:lineRule="atLeast"/>
        <w:ind w:left="567" w:right="123" w:hanging="567"/>
        <w:rPr>
          <w:rFonts w:ascii="Arial" w:hAnsi="Arial" w:cs="Arial"/>
          <w:sz w:val="18"/>
          <w:szCs w:val="18"/>
          <w:lang w:val="nl-NL"/>
        </w:rPr>
      </w:pPr>
      <w:r w:rsidRPr="003C017F">
        <w:rPr>
          <w:rFonts w:ascii="Arial" w:hAnsi="Arial" w:cs="Arial"/>
          <w:sz w:val="18"/>
          <w:szCs w:val="18"/>
          <w:lang w:val="nl-NL"/>
        </w:rPr>
        <w:t xml:space="preserve">De navolgende bescheiden maken deel uit van de </w:t>
      </w:r>
      <w:r w:rsidR="000043A6">
        <w:rPr>
          <w:rFonts w:ascii="Arial" w:hAnsi="Arial" w:cs="Arial"/>
          <w:sz w:val="18"/>
          <w:szCs w:val="18"/>
          <w:lang w:val="nl-NL"/>
        </w:rPr>
        <w:t>o</w:t>
      </w:r>
      <w:r w:rsidRPr="003C017F">
        <w:rPr>
          <w:rFonts w:ascii="Arial" w:hAnsi="Arial" w:cs="Arial"/>
          <w:sz w:val="18"/>
          <w:szCs w:val="18"/>
          <w:lang w:val="nl-NL"/>
        </w:rPr>
        <w:t>vereenkomst. Voor zover deze bescheiden met elkaar in tegenspraak zijn, geldt de navolgende rangorde, waarbij eerder genoemd document prevaleert boven het later genoemde:</w:t>
      </w:r>
    </w:p>
    <w:p w14:paraId="4C9D4C6E" w14:textId="77777777" w:rsidR="004F377A" w:rsidRPr="003C017F" w:rsidRDefault="00255AC8" w:rsidP="00A20111">
      <w:pPr>
        <w:pStyle w:val="Contract4sub"/>
        <w:numPr>
          <w:ilvl w:val="3"/>
          <w:numId w:val="5"/>
        </w:numPr>
        <w:tabs>
          <w:tab w:val="clear" w:pos="284"/>
        </w:tabs>
        <w:spacing w:line="240" w:lineRule="atLeast"/>
        <w:ind w:left="1134" w:hanging="567"/>
        <w:rPr>
          <w:rFonts w:ascii="Arial" w:hAnsi="Arial" w:cs="Arial"/>
          <w:szCs w:val="18"/>
        </w:rPr>
      </w:pPr>
      <w:r w:rsidRPr="003C017F">
        <w:rPr>
          <w:rFonts w:ascii="Arial" w:hAnsi="Arial" w:cs="Arial"/>
          <w:szCs w:val="18"/>
        </w:rPr>
        <w:t>Onderhavige overeenkomst</w:t>
      </w:r>
      <w:r w:rsidR="004F377A" w:rsidRPr="003C017F">
        <w:rPr>
          <w:rFonts w:ascii="Arial" w:hAnsi="Arial" w:cs="Arial"/>
          <w:szCs w:val="18"/>
        </w:rPr>
        <w:t xml:space="preserve"> </w:t>
      </w:r>
    </w:p>
    <w:p w14:paraId="4989EC41" w14:textId="50B56E2A" w:rsidR="00FF5CCB" w:rsidRPr="003C017F" w:rsidRDefault="004F377A" w:rsidP="00A20111">
      <w:pPr>
        <w:pStyle w:val="Contract4sub"/>
        <w:spacing w:line="240" w:lineRule="atLeast"/>
        <w:ind w:left="1134" w:hanging="567"/>
        <w:rPr>
          <w:rFonts w:ascii="Arial" w:hAnsi="Arial" w:cs="Arial"/>
          <w:szCs w:val="18"/>
        </w:rPr>
      </w:pPr>
      <w:r w:rsidRPr="003C017F">
        <w:rPr>
          <w:rFonts w:ascii="Arial" w:hAnsi="Arial" w:cs="Arial"/>
          <w:szCs w:val="18"/>
        </w:rPr>
        <w:t>N</w:t>
      </w:r>
      <w:r w:rsidR="00FF5CCB" w:rsidRPr="003C017F">
        <w:rPr>
          <w:rFonts w:ascii="Arial" w:hAnsi="Arial" w:cs="Arial"/>
          <w:szCs w:val="18"/>
        </w:rPr>
        <w:t>ota</w:t>
      </w:r>
      <w:r w:rsidR="001848C2" w:rsidRPr="003C017F">
        <w:rPr>
          <w:rFonts w:ascii="Arial" w:hAnsi="Arial" w:cs="Arial"/>
          <w:szCs w:val="18"/>
        </w:rPr>
        <w:t>(‘s)</w:t>
      </w:r>
      <w:r w:rsidR="00FF5CCB" w:rsidRPr="003C017F">
        <w:rPr>
          <w:rFonts w:ascii="Arial" w:hAnsi="Arial" w:cs="Arial"/>
          <w:szCs w:val="18"/>
        </w:rPr>
        <w:t xml:space="preserve"> van inlichtingen</w:t>
      </w:r>
      <w:r w:rsidR="000043A6">
        <w:rPr>
          <w:rFonts w:ascii="Arial" w:hAnsi="Arial" w:cs="Arial"/>
          <w:szCs w:val="18"/>
        </w:rPr>
        <w:t xml:space="preserve"> (annex </w:t>
      </w:r>
      <w:r w:rsidR="00526079" w:rsidRPr="00526079">
        <w:rPr>
          <w:rFonts w:ascii="Arial" w:hAnsi="Arial" w:cs="Arial"/>
          <w:szCs w:val="18"/>
          <w:highlight w:val="darkGray"/>
        </w:rPr>
        <w:t>X</w:t>
      </w:r>
      <w:r w:rsidR="000043A6">
        <w:rPr>
          <w:rFonts w:ascii="Arial" w:hAnsi="Arial" w:cs="Arial"/>
          <w:szCs w:val="18"/>
        </w:rPr>
        <w:t>)</w:t>
      </w:r>
      <w:r w:rsidR="00FF5CCB" w:rsidRPr="003C017F">
        <w:rPr>
          <w:rFonts w:ascii="Arial" w:hAnsi="Arial" w:cs="Arial"/>
          <w:szCs w:val="18"/>
        </w:rPr>
        <w:t>;</w:t>
      </w:r>
    </w:p>
    <w:p w14:paraId="4B3960B7" w14:textId="294F3539" w:rsidR="0049447A" w:rsidRPr="003C017F" w:rsidRDefault="0049447A" w:rsidP="00A20111">
      <w:pPr>
        <w:pStyle w:val="Contract4sub"/>
        <w:spacing w:line="240" w:lineRule="atLeast"/>
        <w:ind w:left="1134" w:hanging="567"/>
        <w:rPr>
          <w:rFonts w:ascii="Arial" w:hAnsi="Arial" w:cs="Arial"/>
          <w:szCs w:val="18"/>
        </w:rPr>
      </w:pPr>
      <w:r w:rsidRPr="003C017F">
        <w:rPr>
          <w:rFonts w:ascii="Arial" w:hAnsi="Arial" w:cs="Arial"/>
          <w:szCs w:val="18"/>
        </w:rPr>
        <w:t>Ruimtestaat</w:t>
      </w:r>
      <w:r w:rsidR="000043A6">
        <w:rPr>
          <w:rFonts w:ascii="Arial" w:hAnsi="Arial" w:cs="Arial"/>
          <w:szCs w:val="18"/>
        </w:rPr>
        <w:t xml:space="preserve"> (annex </w:t>
      </w:r>
      <w:r w:rsidR="00526079" w:rsidRPr="00526079">
        <w:rPr>
          <w:rFonts w:ascii="Arial" w:hAnsi="Arial" w:cs="Arial"/>
          <w:szCs w:val="18"/>
          <w:highlight w:val="darkGray"/>
        </w:rPr>
        <w:t>X</w:t>
      </w:r>
      <w:r w:rsidR="000043A6">
        <w:rPr>
          <w:rFonts w:ascii="Arial" w:hAnsi="Arial" w:cs="Arial"/>
          <w:szCs w:val="18"/>
        </w:rPr>
        <w:t>);</w:t>
      </w:r>
    </w:p>
    <w:p w14:paraId="734023EB" w14:textId="1208496F" w:rsidR="00102289" w:rsidRPr="003C017F" w:rsidRDefault="001848C2" w:rsidP="00A20111">
      <w:pPr>
        <w:pStyle w:val="Contract4sub"/>
        <w:spacing w:line="240" w:lineRule="atLeast"/>
        <w:ind w:left="1134" w:hanging="567"/>
        <w:rPr>
          <w:rFonts w:ascii="Arial" w:hAnsi="Arial" w:cs="Arial"/>
          <w:szCs w:val="18"/>
        </w:rPr>
      </w:pPr>
      <w:r w:rsidRPr="003C017F">
        <w:rPr>
          <w:rFonts w:ascii="Arial" w:hAnsi="Arial" w:cs="Arial"/>
          <w:szCs w:val="18"/>
        </w:rPr>
        <w:t xml:space="preserve">Ruimtelijk </w:t>
      </w:r>
      <w:r w:rsidR="0049447A" w:rsidRPr="003C017F">
        <w:rPr>
          <w:rFonts w:ascii="Arial" w:hAnsi="Arial" w:cs="Arial"/>
          <w:szCs w:val="18"/>
        </w:rPr>
        <w:t>Functioneel</w:t>
      </w:r>
      <w:r w:rsidRPr="003C017F">
        <w:rPr>
          <w:rFonts w:ascii="Arial" w:hAnsi="Arial" w:cs="Arial"/>
          <w:szCs w:val="18"/>
        </w:rPr>
        <w:t xml:space="preserve"> </w:t>
      </w:r>
      <w:r w:rsidR="00FF5CCB" w:rsidRPr="003C017F">
        <w:rPr>
          <w:rFonts w:ascii="Arial" w:hAnsi="Arial" w:cs="Arial"/>
          <w:szCs w:val="18"/>
        </w:rPr>
        <w:t>Programma van eisen</w:t>
      </w:r>
      <w:r w:rsidR="000043A6">
        <w:rPr>
          <w:rFonts w:ascii="Arial" w:hAnsi="Arial" w:cs="Arial"/>
          <w:szCs w:val="18"/>
        </w:rPr>
        <w:t xml:space="preserve"> (annex </w:t>
      </w:r>
      <w:r w:rsidR="00526079" w:rsidRPr="00526079">
        <w:rPr>
          <w:rFonts w:ascii="Arial" w:hAnsi="Arial" w:cs="Arial"/>
          <w:szCs w:val="18"/>
          <w:highlight w:val="darkGray"/>
        </w:rPr>
        <w:t>X</w:t>
      </w:r>
      <w:r w:rsidR="000043A6">
        <w:rPr>
          <w:rFonts w:ascii="Arial" w:hAnsi="Arial" w:cs="Arial"/>
          <w:szCs w:val="18"/>
        </w:rPr>
        <w:t>)</w:t>
      </w:r>
    </w:p>
    <w:p w14:paraId="7EAEED99" w14:textId="22081FA8" w:rsidR="00637D67" w:rsidRPr="003C017F" w:rsidRDefault="00637D67" w:rsidP="00A20111">
      <w:pPr>
        <w:pStyle w:val="Contract4sub"/>
        <w:spacing w:line="240" w:lineRule="atLeast"/>
        <w:ind w:left="1134" w:hanging="567"/>
        <w:rPr>
          <w:rFonts w:ascii="Arial" w:hAnsi="Arial" w:cs="Arial"/>
          <w:szCs w:val="18"/>
        </w:rPr>
      </w:pPr>
      <w:r w:rsidRPr="003C017F">
        <w:rPr>
          <w:rFonts w:ascii="Arial" w:hAnsi="Arial" w:cs="Arial"/>
          <w:szCs w:val="18"/>
        </w:rPr>
        <w:t>Stedenbouwkundig</w:t>
      </w:r>
      <w:r w:rsidR="0049447A" w:rsidRPr="003C017F">
        <w:rPr>
          <w:rFonts w:ascii="Arial" w:hAnsi="Arial" w:cs="Arial"/>
          <w:szCs w:val="18"/>
        </w:rPr>
        <w:t>e</w:t>
      </w:r>
      <w:r w:rsidRPr="003C017F">
        <w:rPr>
          <w:rFonts w:ascii="Arial" w:hAnsi="Arial" w:cs="Arial"/>
          <w:szCs w:val="18"/>
        </w:rPr>
        <w:t xml:space="preserve"> kader</w:t>
      </w:r>
      <w:r w:rsidR="0049447A" w:rsidRPr="003C017F">
        <w:rPr>
          <w:rFonts w:ascii="Arial" w:hAnsi="Arial" w:cs="Arial"/>
          <w:szCs w:val="18"/>
        </w:rPr>
        <w:t>s</w:t>
      </w:r>
      <w:r w:rsidR="000043A6">
        <w:rPr>
          <w:rFonts w:ascii="Arial" w:hAnsi="Arial" w:cs="Arial"/>
          <w:szCs w:val="18"/>
        </w:rPr>
        <w:t xml:space="preserve"> (annex </w:t>
      </w:r>
      <w:r w:rsidR="00526079" w:rsidRPr="00526079">
        <w:rPr>
          <w:rFonts w:ascii="Arial" w:hAnsi="Arial" w:cs="Arial"/>
          <w:szCs w:val="18"/>
          <w:highlight w:val="darkGray"/>
        </w:rPr>
        <w:t>X</w:t>
      </w:r>
      <w:r w:rsidR="00526079">
        <w:rPr>
          <w:rFonts w:ascii="Arial" w:hAnsi="Arial" w:cs="Arial"/>
          <w:szCs w:val="18"/>
        </w:rPr>
        <w:t>)</w:t>
      </w:r>
      <w:r w:rsidRPr="003C017F">
        <w:rPr>
          <w:rFonts w:ascii="Arial" w:hAnsi="Arial" w:cs="Arial"/>
          <w:szCs w:val="18"/>
        </w:rPr>
        <w:t>;</w:t>
      </w:r>
    </w:p>
    <w:p w14:paraId="17DDF0E8" w14:textId="2CB334AB" w:rsidR="00102289" w:rsidRPr="00A20111" w:rsidRDefault="00637D67" w:rsidP="00A20111">
      <w:pPr>
        <w:pStyle w:val="Contract4sub"/>
        <w:tabs>
          <w:tab w:val="clear" w:pos="284"/>
          <w:tab w:val="num" w:pos="1134"/>
        </w:tabs>
        <w:spacing w:line="240" w:lineRule="atLeast"/>
        <w:ind w:left="1134" w:hanging="567"/>
        <w:rPr>
          <w:rFonts w:ascii="Arial" w:hAnsi="Arial" w:cs="Arial"/>
          <w:szCs w:val="18"/>
        </w:rPr>
      </w:pPr>
      <w:r w:rsidRPr="00A20111">
        <w:rPr>
          <w:rFonts w:ascii="Arial" w:hAnsi="Arial" w:cs="Arial"/>
          <w:szCs w:val="18"/>
        </w:rPr>
        <w:t>Takenlijst</w:t>
      </w:r>
      <w:r w:rsidR="000043A6">
        <w:rPr>
          <w:rFonts w:ascii="Arial" w:hAnsi="Arial" w:cs="Arial"/>
          <w:szCs w:val="18"/>
        </w:rPr>
        <w:t xml:space="preserve"> (annex </w:t>
      </w:r>
      <w:r w:rsidR="00526079" w:rsidRPr="00526079">
        <w:rPr>
          <w:rFonts w:ascii="Arial" w:hAnsi="Arial" w:cs="Arial"/>
          <w:szCs w:val="18"/>
          <w:highlight w:val="darkGray"/>
        </w:rPr>
        <w:t>X</w:t>
      </w:r>
      <w:r w:rsidR="00526079">
        <w:rPr>
          <w:rFonts w:ascii="Arial" w:hAnsi="Arial" w:cs="Arial"/>
          <w:szCs w:val="18"/>
        </w:rPr>
        <w:t>)</w:t>
      </w:r>
      <w:r w:rsidRPr="00A20111">
        <w:rPr>
          <w:rFonts w:ascii="Arial" w:hAnsi="Arial" w:cs="Arial"/>
          <w:szCs w:val="18"/>
        </w:rPr>
        <w:t>;</w:t>
      </w:r>
    </w:p>
    <w:p w14:paraId="386FC488" w14:textId="219ED10B" w:rsidR="00FF5CCB" w:rsidRPr="003C017F" w:rsidRDefault="00FF5CCB" w:rsidP="00A20111">
      <w:pPr>
        <w:pStyle w:val="Contract4sub"/>
        <w:spacing w:line="240" w:lineRule="atLeast"/>
        <w:ind w:left="1134" w:hanging="567"/>
        <w:rPr>
          <w:rFonts w:ascii="Arial" w:hAnsi="Arial" w:cs="Arial"/>
          <w:szCs w:val="18"/>
        </w:rPr>
      </w:pPr>
      <w:r w:rsidRPr="003C017F">
        <w:rPr>
          <w:rFonts w:ascii="Arial" w:hAnsi="Arial" w:cs="Arial"/>
          <w:szCs w:val="18"/>
        </w:rPr>
        <w:t>Standaardafwijkingen DNR 2011</w:t>
      </w:r>
      <w:r w:rsidR="000043A6">
        <w:rPr>
          <w:rFonts w:ascii="Arial" w:hAnsi="Arial" w:cs="Arial"/>
          <w:szCs w:val="18"/>
        </w:rPr>
        <w:t xml:space="preserve"> (annex </w:t>
      </w:r>
      <w:r w:rsidR="00526079" w:rsidRPr="00526079">
        <w:rPr>
          <w:rFonts w:ascii="Arial" w:hAnsi="Arial" w:cs="Arial"/>
          <w:szCs w:val="18"/>
          <w:highlight w:val="darkGray"/>
        </w:rPr>
        <w:t>X</w:t>
      </w:r>
      <w:r w:rsidR="000043A6">
        <w:rPr>
          <w:rFonts w:ascii="Arial" w:hAnsi="Arial" w:cs="Arial"/>
          <w:szCs w:val="18"/>
        </w:rPr>
        <w:t>)</w:t>
      </w:r>
      <w:r w:rsidRPr="003C017F">
        <w:rPr>
          <w:rFonts w:ascii="Arial" w:hAnsi="Arial" w:cs="Arial"/>
          <w:szCs w:val="18"/>
        </w:rPr>
        <w:t>;</w:t>
      </w:r>
    </w:p>
    <w:p w14:paraId="32D35D7D" w14:textId="71F84648" w:rsidR="00FF5CCB" w:rsidRPr="003C017F" w:rsidRDefault="00FF5CCB" w:rsidP="00A20111">
      <w:pPr>
        <w:pStyle w:val="Contract4sub"/>
        <w:spacing w:line="240" w:lineRule="atLeast"/>
        <w:ind w:left="1134" w:hanging="567"/>
        <w:rPr>
          <w:rFonts w:ascii="Arial" w:hAnsi="Arial" w:cs="Arial"/>
          <w:szCs w:val="18"/>
        </w:rPr>
      </w:pPr>
      <w:r w:rsidRPr="003C017F">
        <w:rPr>
          <w:rFonts w:ascii="Arial" w:hAnsi="Arial" w:cs="Arial"/>
          <w:szCs w:val="18"/>
        </w:rPr>
        <w:t>DNR 2011</w:t>
      </w:r>
      <w:r w:rsidR="000043A6">
        <w:rPr>
          <w:rFonts w:ascii="Arial" w:hAnsi="Arial" w:cs="Arial"/>
          <w:szCs w:val="18"/>
        </w:rPr>
        <w:t xml:space="preserve"> (annex </w:t>
      </w:r>
      <w:r w:rsidR="00526079" w:rsidRPr="00526079">
        <w:rPr>
          <w:rFonts w:ascii="Arial" w:hAnsi="Arial" w:cs="Arial"/>
          <w:szCs w:val="18"/>
          <w:highlight w:val="darkGray"/>
        </w:rPr>
        <w:t>X</w:t>
      </w:r>
      <w:r w:rsidR="00526079">
        <w:rPr>
          <w:rFonts w:ascii="Arial" w:hAnsi="Arial" w:cs="Arial"/>
          <w:szCs w:val="18"/>
        </w:rPr>
        <w:t>)</w:t>
      </w:r>
      <w:r w:rsidRPr="003C017F">
        <w:rPr>
          <w:rFonts w:ascii="Arial" w:hAnsi="Arial" w:cs="Arial"/>
          <w:szCs w:val="18"/>
        </w:rPr>
        <w:t>;</w:t>
      </w:r>
    </w:p>
    <w:p w14:paraId="71B65435" w14:textId="679902C3" w:rsidR="0049447A" w:rsidRPr="003C017F" w:rsidRDefault="0049447A" w:rsidP="00A20111">
      <w:pPr>
        <w:pStyle w:val="Contract4sub"/>
        <w:tabs>
          <w:tab w:val="clear" w:pos="284"/>
          <w:tab w:val="num" w:pos="1134"/>
        </w:tabs>
        <w:spacing w:line="240" w:lineRule="atLeast"/>
        <w:ind w:left="1134" w:hanging="567"/>
        <w:rPr>
          <w:rFonts w:ascii="Arial" w:hAnsi="Arial" w:cs="Arial"/>
          <w:szCs w:val="18"/>
        </w:rPr>
      </w:pPr>
      <w:r w:rsidRPr="003C017F">
        <w:rPr>
          <w:rFonts w:ascii="Arial" w:hAnsi="Arial" w:cs="Arial"/>
          <w:szCs w:val="18"/>
        </w:rPr>
        <w:t>Gunningsleidraad</w:t>
      </w:r>
      <w:r w:rsidR="000043A6">
        <w:rPr>
          <w:rFonts w:ascii="Arial" w:hAnsi="Arial" w:cs="Arial"/>
          <w:szCs w:val="18"/>
        </w:rPr>
        <w:t xml:space="preserve"> (annex </w:t>
      </w:r>
      <w:r w:rsidR="00526079" w:rsidRPr="00526079">
        <w:rPr>
          <w:rFonts w:ascii="Arial" w:hAnsi="Arial" w:cs="Arial"/>
          <w:szCs w:val="18"/>
          <w:highlight w:val="darkGray"/>
        </w:rPr>
        <w:t>X</w:t>
      </w:r>
      <w:r w:rsidR="000043A6">
        <w:rPr>
          <w:rFonts w:ascii="Arial" w:hAnsi="Arial" w:cs="Arial"/>
          <w:szCs w:val="18"/>
        </w:rPr>
        <w:t>)</w:t>
      </w:r>
      <w:r w:rsidRPr="003C017F">
        <w:rPr>
          <w:rFonts w:ascii="Arial" w:hAnsi="Arial" w:cs="Arial"/>
          <w:szCs w:val="18"/>
        </w:rPr>
        <w:t>;</w:t>
      </w:r>
    </w:p>
    <w:p w14:paraId="7AC96040" w14:textId="09132333" w:rsidR="0049447A" w:rsidRPr="003C017F" w:rsidRDefault="0049447A" w:rsidP="00A20111">
      <w:pPr>
        <w:pStyle w:val="Contract4sub"/>
        <w:tabs>
          <w:tab w:val="clear" w:pos="284"/>
          <w:tab w:val="num" w:pos="1134"/>
        </w:tabs>
        <w:spacing w:line="240" w:lineRule="atLeast"/>
        <w:ind w:left="1134" w:hanging="567"/>
        <w:rPr>
          <w:rFonts w:ascii="Arial" w:hAnsi="Arial" w:cs="Arial"/>
          <w:szCs w:val="18"/>
        </w:rPr>
      </w:pPr>
      <w:r w:rsidRPr="003C017F">
        <w:rPr>
          <w:rFonts w:ascii="Arial" w:hAnsi="Arial" w:cs="Arial"/>
          <w:szCs w:val="18"/>
        </w:rPr>
        <w:t>Selectieleidraad</w:t>
      </w:r>
      <w:r w:rsidR="000043A6">
        <w:rPr>
          <w:rFonts w:ascii="Arial" w:hAnsi="Arial" w:cs="Arial"/>
          <w:szCs w:val="18"/>
        </w:rPr>
        <w:t xml:space="preserve"> (annex </w:t>
      </w:r>
      <w:r w:rsidR="00526079" w:rsidRPr="00526079">
        <w:rPr>
          <w:rFonts w:ascii="Arial" w:hAnsi="Arial" w:cs="Arial"/>
          <w:szCs w:val="18"/>
          <w:highlight w:val="darkGray"/>
        </w:rPr>
        <w:t>X</w:t>
      </w:r>
      <w:r w:rsidR="000043A6">
        <w:rPr>
          <w:rFonts w:ascii="Arial" w:hAnsi="Arial" w:cs="Arial"/>
          <w:szCs w:val="18"/>
        </w:rPr>
        <w:t>)</w:t>
      </w:r>
    </w:p>
    <w:p w14:paraId="1A7E5FC7" w14:textId="52EE7B97" w:rsidR="00FF5CCB" w:rsidRPr="003C017F" w:rsidRDefault="00FF5CCB" w:rsidP="00A20111">
      <w:pPr>
        <w:pStyle w:val="Contract4sub"/>
        <w:spacing w:line="240" w:lineRule="atLeast"/>
        <w:ind w:left="1134" w:hanging="567"/>
        <w:rPr>
          <w:rFonts w:ascii="Arial" w:hAnsi="Arial" w:cs="Arial"/>
          <w:szCs w:val="18"/>
        </w:rPr>
      </w:pPr>
      <w:r w:rsidRPr="003C017F">
        <w:rPr>
          <w:rFonts w:ascii="Arial" w:hAnsi="Arial" w:cs="Arial"/>
          <w:szCs w:val="18"/>
        </w:rPr>
        <w:t>Inschrijving</w:t>
      </w:r>
      <w:r w:rsidR="000043A6">
        <w:rPr>
          <w:rFonts w:ascii="Arial" w:hAnsi="Arial" w:cs="Arial"/>
          <w:szCs w:val="18"/>
        </w:rPr>
        <w:t xml:space="preserve"> (annex </w:t>
      </w:r>
      <w:r w:rsidR="00526079" w:rsidRPr="00526079">
        <w:rPr>
          <w:rFonts w:ascii="Arial" w:hAnsi="Arial" w:cs="Arial"/>
          <w:szCs w:val="18"/>
          <w:highlight w:val="darkGray"/>
        </w:rPr>
        <w:t>X</w:t>
      </w:r>
      <w:r w:rsidR="000043A6">
        <w:rPr>
          <w:rFonts w:ascii="Arial" w:hAnsi="Arial" w:cs="Arial"/>
          <w:szCs w:val="18"/>
        </w:rPr>
        <w:t xml:space="preserve">) </w:t>
      </w:r>
      <w:r w:rsidRPr="003C017F">
        <w:rPr>
          <w:rFonts w:ascii="Arial" w:hAnsi="Arial" w:cs="Arial"/>
          <w:szCs w:val="18"/>
        </w:rPr>
        <w:t>.</w:t>
      </w:r>
    </w:p>
    <w:p w14:paraId="7D2D17C0" w14:textId="69D92DFB" w:rsidR="0049447A" w:rsidRPr="00C7646D" w:rsidRDefault="00FF5CCB" w:rsidP="001E32FD">
      <w:pPr>
        <w:pStyle w:val="contract3lid"/>
        <w:numPr>
          <w:ilvl w:val="0"/>
          <w:numId w:val="2"/>
        </w:numPr>
        <w:spacing w:line="240" w:lineRule="atLeast"/>
        <w:rPr>
          <w:rFonts w:ascii="Arial" w:hAnsi="Arial" w:cs="Arial"/>
          <w:u w:val="single"/>
        </w:rPr>
      </w:pPr>
      <w:r w:rsidRPr="00C7646D">
        <w:rPr>
          <w:rFonts w:ascii="Arial" w:hAnsi="Arial" w:cs="Arial"/>
        </w:rPr>
        <w:t xml:space="preserve">Voor zover echter de kwaliteit van het aangeboden uitgaat boven hetgeen in de </w:t>
      </w:r>
      <w:r w:rsidR="00BF2C41" w:rsidRPr="00C7646D">
        <w:rPr>
          <w:rFonts w:ascii="Arial" w:hAnsi="Arial" w:cs="Arial"/>
        </w:rPr>
        <w:t>andere documenten genoemd in lid 1 is</w:t>
      </w:r>
      <w:r w:rsidRPr="00C7646D">
        <w:rPr>
          <w:rFonts w:ascii="Arial" w:hAnsi="Arial" w:cs="Arial"/>
        </w:rPr>
        <w:t xml:space="preserve"> geëist, prevaleert de </w:t>
      </w:r>
      <w:r w:rsidR="004F377A" w:rsidRPr="00C7646D">
        <w:rPr>
          <w:rFonts w:ascii="Arial" w:hAnsi="Arial" w:cs="Arial"/>
        </w:rPr>
        <w:t>i</w:t>
      </w:r>
      <w:r w:rsidRPr="00C7646D">
        <w:rPr>
          <w:rFonts w:ascii="Arial" w:hAnsi="Arial" w:cs="Arial"/>
        </w:rPr>
        <w:t>nschrijving</w:t>
      </w:r>
      <w:r w:rsidR="0049447A" w:rsidRPr="00C7646D">
        <w:rPr>
          <w:rFonts w:ascii="Arial" w:hAnsi="Arial" w:cs="Arial"/>
        </w:rPr>
        <w:t>.</w:t>
      </w:r>
    </w:p>
    <w:p w14:paraId="45F52560" w14:textId="77777777" w:rsidR="0064746F" w:rsidRPr="00A20111" w:rsidRDefault="0064746F" w:rsidP="00A20111">
      <w:pPr>
        <w:pStyle w:val="Kop5"/>
        <w:spacing w:line="240" w:lineRule="atLeast"/>
        <w:ind w:left="851" w:hanging="851"/>
        <w:rPr>
          <w:rFonts w:ascii="Arial" w:hAnsi="Arial" w:cs="Arial"/>
          <w:bCs w:val="0"/>
          <w:i w:val="0"/>
          <w:iCs w:val="0"/>
          <w:sz w:val="18"/>
          <w:szCs w:val="18"/>
          <w:lang w:val="nl-NL"/>
        </w:rPr>
      </w:pPr>
      <w:r w:rsidRPr="00A20111">
        <w:rPr>
          <w:rFonts w:ascii="Arial" w:hAnsi="Arial" w:cs="Arial"/>
          <w:bCs w:val="0"/>
          <w:i w:val="0"/>
          <w:iCs w:val="0"/>
          <w:sz w:val="18"/>
          <w:szCs w:val="18"/>
          <w:lang w:val="nl-NL"/>
        </w:rPr>
        <w:t xml:space="preserve">Artikel </w:t>
      </w:r>
      <w:r w:rsidR="00E8191C" w:rsidRPr="00A20111">
        <w:rPr>
          <w:rFonts w:ascii="Arial" w:hAnsi="Arial" w:cs="Arial"/>
          <w:bCs w:val="0"/>
          <w:i w:val="0"/>
          <w:iCs w:val="0"/>
          <w:sz w:val="18"/>
          <w:szCs w:val="18"/>
          <w:lang w:val="nl-NL"/>
        </w:rPr>
        <w:t>5.</w:t>
      </w:r>
      <w:r w:rsidR="007A5B7E">
        <w:rPr>
          <w:rFonts w:ascii="Arial" w:hAnsi="Arial" w:cs="Arial"/>
          <w:bCs w:val="0"/>
          <w:i w:val="0"/>
          <w:iCs w:val="0"/>
          <w:sz w:val="18"/>
          <w:szCs w:val="18"/>
          <w:lang w:val="nl-NL"/>
        </w:rPr>
        <w:tab/>
      </w:r>
      <w:r w:rsidRPr="00A20111">
        <w:rPr>
          <w:rFonts w:ascii="Arial" w:hAnsi="Arial" w:cs="Arial"/>
          <w:bCs w:val="0"/>
          <w:i w:val="0"/>
          <w:iCs w:val="0"/>
          <w:sz w:val="18"/>
          <w:szCs w:val="18"/>
          <w:lang w:val="nl-NL"/>
        </w:rPr>
        <w:t>Taakstellend budget</w:t>
      </w:r>
    </w:p>
    <w:p w14:paraId="68A79AD4" w14:textId="26DBE73F" w:rsidR="0064746F" w:rsidRPr="00C7646D" w:rsidRDefault="0064746F" w:rsidP="00411384">
      <w:pPr>
        <w:pStyle w:val="contract6-subsub"/>
        <w:numPr>
          <w:ilvl w:val="6"/>
          <w:numId w:val="2"/>
        </w:numPr>
        <w:tabs>
          <w:tab w:val="clear" w:pos="4680"/>
          <w:tab w:val="left" w:pos="567"/>
        </w:tabs>
        <w:spacing w:line="240" w:lineRule="atLeast"/>
        <w:ind w:left="567" w:right="282" w:hanging="567"/>
        <w:rPr>
          <w:rFonts w:ascii="Arial" w:eastAsia="Verdana" w:hAnsi="Arial" w:cs="Arial"/>
        </w:rPr>
      </w:pPr>
      <w:r w:rsidRPr="00C7646D">
        <w:rPr>
          <w:rFonts w:ascii="Arial" w:eastAsia="Verdana" w:hAnsi="Arial" w:cs="Arial"/>
        </w:rPr>
        <w:t>Het taakstellend bouwkundig budget bedraag</w:t>
      </w:r>
      <w:r w:rsidR="009A0113">
        <w:rPr>
          <w:rFonts w:ascii="Arial" w:eastAsia="Verdana" w:hAnsi="Arial" w:cs="Arial"/>
        </w:rPr>
        <w:t>t</w:t>
      </w:r>
      <w:r w:rsidRPr="00C7646D">
        <w:rPr>
          <w:rFonts w:ascii="Arial" w:eastAsia="Verdana" w:hAnsi="Arial" w:cs="Arial"/>
        </w:rPr>
        <w:t xml:space="preserve"> maximaal € </w:t>
      </w:r>
      <w:r w:rsidR="000060A2" w:rsidRPr="000060A2">
        <w:rPr>
          <w:rFonts w:ascii="Arial" w:eastAsia="Verdana" w:hAnsi="Arial" w:cs="Arial"/>
          <w:highlight w:val="darkGray"/>
        </w:rPr>
        <w:t>&lt;bedrag&gt;</w:t>
      </w:r>
      <w:r w:rsidR="00E8191C" w:rsidRPr="00C7646D">
        <w:rPr>
          <w:rFonts w:ascii="Arial" w:eastAsia="Verdana" w:hAnsi="Arial" w:cs="Arial"/>
        </w:rPr>
        <w:t>,--</w:t>
      </w:r>
      <w:r w:rsidRPr="00C7646D">
        <w:rPr>
          <w:rFonts w:ascii="Arial" w:eastAsia="Verdana" w:hAnsi="Arial" w:cs="Arial"/>
        </w:rPr>
        <w:t xml:space="preserve"> exclusief omzetbelasting. Dit omvat alle bouwkosten voor de realisatie van </w:t>
      </w:r>
      <w:r w:rsidR="0049447A" w:rsidRPr="00C7646D">
        <w:rPr>
          <w:rFonts w:ascii="Arial" w:eastAsia="Verdana" w:hAnsi="Arial" w:cs="Arial"/>
        </w:rPr>
        <w:t xml:space="preserve">de </w:t>
      </w:r>
      <w:r w:rsidR="000060A2">
        <w:rPr>
          <w:rFonts w:ascii="Arial" w:eastAsia="Verdana" w:hAnsi="Arial" w:cs="Arial"/>
        </w:rPr>
        <w:t>het IKC</w:t>
      </w:r>
      <w:r w:rsidR="0049447A" w:rsidRPr="00C7646D">
        <w:rPr>
          <w:rFonts w:ascii="Arial" w:eastAsia="Verdana" w:hAnsi="Arial" w:cs="Arial"/>
        </w:rPr>
        <w:t xml:space="preserve"> en </w:t>
      </w:r>
      <w:r w:rsidRPr="00C7646D">
        <w:rPr>
          <w:rFonts w:ascii="Arial" w:eastAsia="Verdana" w:hAnsi="Arial" w:cs="Arial"/>
        </w:rPr>
        <w:t xml:space="preserve">terrein en vaste inrichting, inclusief algemene </w:t>
      </w:r>
      <w:proofErr w:type="spellStart"/>
      <w:r w:rsidRPr="00C7646D">
        <w:rPr>
          <w:rFonts w:ascii="Arial" w:eastAsia="Verdana" w:hAnsi="Arial" w:cs="Arial"/>
        </w:rPr>
        <w:t>bouwplaatskosten</w:t>
      </w:r>
      <w:proofErr w:type="spellEnd"/>
      <w:r w:rsidRPr="00C7646D">
        <w:rPr>
          <w:rFonts w:ascii="Arial" w:eastAsia="Verdana" w:hAnsi="Arial" w:cs="Arial"/>
        </w:rPr>
        <w:t>, algemene kosten en winst en risico en overige kosten.</w:t>
      </w:r>
    </w:p>
    <w:p w14:paraId="00EBB7BF" w14:textId="471C1FC6" w:rsidR="0064746F" w:rsidRPr="00C7646D" w:rsidRDefault="00411384" w:rsidP="00C92605">
      <w:pPr>
        <w:pStyle w:val="contract6-subsub"/>
        <w:numPr>
          <w:ilvl w:val="0"/>
          <w:numId w:val="0"/>
        </w:numPr>
        <w:spacing w:line="240" w:lineRule="atLeast"/>
        <w:ind w:left="567" w:right="282" w:hanging="567"/>
        <w:rPr>
          <w:rFonts w:ascii="Arial" w:eastAsia="Verdana" w:hAnsi="Arial" w:cs="Arial"/>
        </w:rPr>
      </w:pPr>
      <w:r>
        <w:rPr>
          <w:rFonts w:ascii="Arial" w:eastAsia="Verdana" w:hAnsi="Arial" w:cs="Arial"/>
        </w:rPr>
        <w:t>2</w:t>
      </w:r>
      <w:r w:rsidR="00C92605">
        <w:rPr>
          <w:rFonts w:ascii="Arial" w:eastAsia="Verdana" w:hAnsi="Arial" w:cs="Arial"/>
        </w:rPr>
        <w:t>.</w:t>
      </w:r>
      <w:r w:rsidR="00C92605">
        <w:rPr>
          <w:rFonts w:ascii="Arial" w:eastAsia="Verdana" w:hAnsi="Arial" w:cs="Arial"/>
        </w:rPr>
        <w:tab/>
      </w:r>
      <w:r w:rsidR="0064746F" w:rsidRPr="00C7646D">
        <w:rPr>
          <w:rFonts w:ascii="Arial" w:eastAsia="Verdana" w:hAnsi="Arial" w:cs="Arial"/>
        </w:rPr>
        <w:t xml:space="preserve">De </w:t>
      </w:r>
      <w:r w:rsidR="0087687E">
        <w:rPr>
          <w:rFonts w:ascii="Arial" w:eastAsia="Verdana" w:hAnsi="Arial" w:cs="Arial"/>
        </w:rPr>
        <w:t>opdrachtnemer</w:t>
      </w:r>
      <w:r w:rsidR="0064746F" w:rsidRPr="00C7646D">
        <w:rPr>
          <w:rFonts w:ascii="Arial" w:eastAsia="Verdana" w:hAnsi="Arial" w:cs="Arial"/>
        </w:rPr>
        <w:t xml:space="preserve"> is gehouden zodanig te ontwerpen, dat, indien zijn ontwerp daadwerkelijk gerealiseerd zou worden, het in vorige lid genoemd bedrag aan taakstellend budget, niet wordt overschreden. Indien blijkt dat genoemd budget overschreden zou worden indien het ontwerp daadwerkelijk gerealiseerd zou worden, dan is de </w:t>
      </w:r>
      <w:r w:rsidR="0087687E">
        <w:rPr>
          <w:rFonts w:ascii="Arial" w:eastAsia="Verdana" w:hAnsi="Arial" w:cs="Arial"/>
        </w:rPr>
        <w:t>opdrachtnemer</w:t>
      </w:r>
      <w:r w:rsidR="0064746F" w:rsidRPr="00C7646D">
        <w:rPr>
          <w:rFonts w:ascii="Arial" w:eastAsia="Verdana" w:hAnsi="Arial" w:cs="Arial"/>
        </w:rPr>
        <w:t xml:space="preserve"> verplicht zijn ontwerp te </w:t>
      </w:r>
      <w:r w:rsidR="0064746F" w:rsidRPr="00C7646D">
        <w:rPr>
          <w:rFonts w:ascii="Arial" w:eastAsia="Verdana" w:hAnsi="Arial" w:cs="Arial"/>
        </w:rPr>
        <w:lastRenderedPageBreak/>
        <w:t>herzien. Deze verplichting wordt in stand gehouden tot aan het moment dat opdrachtgever de aanbesteding van het werk aan de bouwkundige aannemer start c.q. overeenstemming heeft bereikt en/of opdrachtgever over een onherroepelijke bouwvergunning beschikt.</w:t>
      </w:r>
    </w:p>
    <w:p w14:paraId="6DF4D01C" w14:textId="4D211F10" w:rsidR="0064746F" w:rsidRPr="00C7646D" w:rsidRDefault="0064746F" w:rsidP="00C92605">
      <w:pPr>
        <w:pStyle w:val="contract6-subsub"/>
        <w:numPr>
          <w:ilvl w:val="0"/>
          <w:numId w:val="2"/>
        </w:numPr>
        <w:tabs>
          <w:tab w:val="clear" w:pos="360"/>
        </w:tabs>
        <w:spacing w:line="240" w:lineRule="atLeast"/>
        <w:ind w:left="567" w:right="282" w:hanging="567"/>
        <w:rPr>
          <w:rFonts w:ascii="Arial" w:eastAsia="Verdana" w:hAnsi="Arial" w:cs="Arial"/>
        </w:rPr>
      </w:pPr>
      <w:r w:rsidRPr="00C7646D">
        <w:rPr>
          <w:rFonts w:ascii="Arial" w:eastAsia="Verdana" w:hAnsi="Arial" w:cs="Arial"/>
        </w:rPr>
        <w:t xml:space="preserve">De in het vorige lid bedoelde werkzaamheden tot herziening van het ontwerp maken deel uit van de reeds aan de </w:t>
      </w:r>
      <w:r w:rsidR="0087687E">
        <w:rPr>
          <w:rFonts w:ascii="Arial" w:eastAsia="Verdana" w:hAnsi="Arial" w:cs="Arial"/>
        </w:rPr>
        <w:t>opdrachtnemer</w:t>
      </w:r>
      <w:r w:rsidRPr="00C7646D">
        <w:rPr>
          <w:rFonts w:ascii="Arial" w:eastAsia="Verdana" w:hAnsi="Arial" w:cs="Arial"/>
        </w:rPr>
        <w:t xml:space="preserve"> verstrekte opdracht voor de betreffende fase, en vormen geen additionele werkzaamheden, en geen aparte of nieuwe opdracht aan de </w:t>
      </w:r>
      <w:r w:rsidR="0087687E">
        <w:rPr>
          <w:rFonts w:ascii="Arial" w:eastAsia="Verdana" w:hAnsi="Arial" w:cs="Arial"/>
        </w:rPr>
        <w:t>opdrachtnemer</w:t>
      </w:r>
      <w:r w:rsidRPr="00C7646D">
        <w:rPr>
          <w:rFonts w:ascii="Arial" w:eastAsia="Verdana" w:hAnsi="Arial" w:cs="Arial"/>
        </w:rPr>
        <w:t xml:space="preserve">, zodat de </w:t>
      </w:r>
      <w:r w:rsidR="0087687E">
        <w:rPr>
          <w:rFonts w:ascii="Arial" w:eastAsia="Verdana" w:hAnsi="Arial" w:cs="Arial"/>
        </w:rPr>
        <w:t>opdrachtnemer</w:t>
      </w:r>
      <w:r w:rsidRPr="00C7646D">
        <w:rPr>
          <w:rFonts w:ascii="Arial" w:eastAsia="Verdana" w:hAnsi="Arial" w:cs="Arial"/>
        </w:rPr>
        <w:t xml:space="preserve"> geen aanspraak kan maken op honorarium of vergoeding van kosten voor die werkzaamheden.</w:t>
      </w:r>
    </w:p>
    <w:p w14:paraId="63E0A514" w14:textId="57752C43" w:rsidR="00313DC1" w:rsidRPr="00A20111" w:rsidRDefault="00313DC1" w:rsidP="00A20111">
      <w:pPr>
        <w:pStyle w:val="Kop5"/>
        <w:spacing w:line="240" w:lineRule="atLeast"/>
        <w:ind w:left="851" w:hanging="851"/>
        <w:rPr>
          <w:rFonts w:ascii="Arial" w:hAnsi="Arial" w:cs="Arial"/>
          <w:bCs w:val="0"/>
          <w:i w:val="0"/>
          <w:iCs w:val="0"/>
          <w:sz w:val="18"/>
          <w:szCs w:val="18"/>
          <w:lang w:val="nl-NL"/>
        </w:rPr>
      </w:pPr>
      <w:r w:rsidRPr="00A20111">
        <w:rPr>
          <w:rFonts w:ascii="Arial" w:hAnsi="Arial" w:cs="Arial"/>
          <w:bCs w:val="0"/>
          <w:i w:val="0"/>
          <w:iCs w:val="0"/>
          <w:sz w:val="18"/>
          <w:szCs w:val="18"/>
          <w:lang w:val="nl-NL"/>
        </w:rPr>
        <w:t xml:space="preserve">Artikel </w:t>
      </w:r>
      <w:r w:rsidR="00E8191C" w:rsidRPr="00A20111">
        <w:rPr>
          <w:rFonts w:ascii="Arial" w:hAnsi="Arial" w:cs="Arial"/>
          <w:bCs w:val="0"/>
          <w:i w:val="0"/>
          <w:iCs w:val="0"/>
          <w:sz w:val="18"/>
          <w:szCs w:val="18"/>
          <w:lang w:val="nl-NL"/>
        </w:rPr>
        <w:t>6</w:t>
      </w:r>
      <w:r w:rsidRPr="00A20111">
        <w:rPr>
          <w:rFonts w:ascii="Arial" w:hAnsi="Arial" w:cs="Arial"/>
          <w:bCs w:val="0"/>
          <w:i w:val="0"/>
          <w:iCs w:val="0"/>
          <w:sz w:val="18"/>
          <w:szCs w:val="18"/>
          <w:lang w:val="nl-NL"/>
        </w:rPr>
        <w:t>.</w:t>
      </w:r>
      <w:r w:rsidR="00A20111">
        <w:rPr>
          <w:rFonts w:ascii="Arial" w:hAnsi="Arial" w:cs="Arial"/>
          <w:bCs w:val="0"/>
          <w:i w:val="0"/>
          <w:iCs w:val="0"/>
          <w:sz w:val="18"/>
          <w:szCs w:val="18"/>
          <w:lang w:val="nl-NL"/>
        </w:rPr>
        <w:tab/>
      </w:r>
      <w:r w:rsidR="004B714B" w:rsidRPr="00A20111">
        <w:rPr>
          <w:rFonts w:ascii="Arial" w:hAnsi="Arial" w:cs="Arial"/>
          <w:bCs w:val="0"/>
          <w:i w:val="0"/>
          <w:iCs w:val="0"/>
          <w:sz w:val="18"/>
          <w:szCs w:val="18"/>
          <w:lang w:val="nl-NL"/>
        </w:rPr>
        <w:t xml:space="preserve">Samenwerking met </w:t>
      </w:r>
      <w:r w:rsidRPr="00A20111">
        <w:rPr>
          <w:rFonts w:ascii="Arial" w:hAnsi="Arial" w:cs="Arial"/>
          <w:bCs w:val="0"/>
          <w:i w:val="0"/>
          <w:iCs w:val="0"/>
          <w:sz w:val="18"/>
          <w:szCs w:val="18"/>
          <w:lang w:val="nl-NL"/>
        </w:rPr>
        <w:t>derden</w:t>
      </w:r>
      <w:r w:rsidR="004B714B" w:rsidRPr="00A20111">
        <w:rPr>
          <w:rFonts w:ascii="Arial" w:hAnsi="Arial" w:cs="Arial"/>
          <w:bCs w:val="0"/>
          <w:i w:val="0"/>
          <w:iCs w:val="0"/>
          <w:sz w:val="18"/>
          <w:szCs w:val="18"/>
          <w:lang w:val="nl-NL"/>
        </w:rPr>
        <w:t>-</w:t>
      </w:r>
      <w:r w:rsidR="0087687E">
        <w:rPr>
          <w:rFonts w:ascii="Arial" w:hAnsi="Arial" w:cs="Arial"/>
          <w:bCs w:val="0"/>
          <w:i w:val="0"/>
          <w:iCs w:val="0"/>
          <w:sz w:val="18"/>
          <w:szCs w:val="18"/>
          <w:lang w:val="nl-NL"/>
        </w:rPr>
        <w:t>opdrachtnemer</w:t>
      </w:r>
      <w:r w:rsidRPr="00A20111">
        <w:rPr>
          <w:rFonts w:ascii="Arial" w:hAnsi="Arial" w:cs="Arial"/>
          <w:bCs w:val="0"/>
          <w:i w:val="0"/>
          <w:iCs w:val="0"/>
          <w:sz w:val="18"/>
          <w:szCs w:val="18"/>
          <w:lang w:val="nl-NL"/>
        </w:rPr>
        <w:t>s</w:t>
      </w:r>
    </w:p>
    <w:p w14:paraId="1F8F4898" w14:textId="21D15D16" w:rsidR="005941F2" w:rsidRPr="00C7646D" w:rsidRDefault="00313DC1" w:rsidP="00C92605">
      <w:pPr>
        <w:pStyle w:val="contract6-subsub"/>
        <w:numPr>
          <w:ilvl w:val="5"/>
          <w:numId w:val="2"/>
        </w:numPr>
        <w:tabs>
          <w:tab w:val="clear" w:pos="3960"/>
          <w:tab w:val="num" w:pos="567"/>
        </w:tabs>
        <w:spacing w:line="240" w:lineRule="atLeast"/>
        <w:ind w:left="567" w:right="-20" w:hanging="567"/>
        <w:rPr>
          <w:rFonts w:ascii="Arial" w:eastAsia="Verdana" w:hAnsi="Arial" w:cs="Arial"/>
        </w:rPr>
      </w:pPr>
      <w:r w:rsidRPr="00C7646D">
        <w:rPr>
          <w:rFonts w:ascii="Arial" w:hAnsi="Arial" w:cs="Arial"/>
        </w:rPr>
        <w:t xml:space="preserve">Naast de </w:t>
      </w:r>
      <w:r w:rsidR="0087687E">
        <w:rPr>
          <w:rFonts w:ascii="Arial" w:hAnsi="Arial" w:cs="Arial"/>
        </w:rPr>
        <w:t>opdrachtnemer</w:t>
      </w:r>
      <w:r w:rsidRPr="00C7646D">
        <w:rPr>
          <w:rFonts w:ascii="Arial" w:hAnsi="Arial" w:cs="Arial"/>
        </w:rPr>
        <w:t xml:space="preserve"> zal de </w:t>
      </w:r>
      <w:r w:rsidR="004B714B" w:rsidRPr="00C7646D">
        <w:rPr>
          <w:rFonts w:ascii="Arial" w:hAnsi="Arial" w:cs="Arial"/>
        </w:rPr>
        <w:t>opdrachtgever</w:t>
      </w:r>
      <w:r w:rsidRPr="00C7646D">
        <w:rPr>
          <w:rFonts w:ascii="Arial" w:hAnsi="Arial" w:cs="Arial"/>
        </w:rPr>
        <w:t xml:space="preserve"> ter realisering van het project zo mogelijk de volgende derden </w:t>
      </w:r>
      <w:r w:rsidR="0087687E">
        <w:rPr>
          <w:rFonts w:ascii="Arial" w:hAnsi="Arial" w:cs="Arial"/>
        </w:rPr>
        <w:t>opdrachtnemer</w:t>
      </w:r>
      <w:r w:rsidRPr="00C7646D">
        <w:rPr>
          <w:rFonts w:ascii="Arial" w:hAnsi="Arial" w:cs="Arial"/>
        </w:rPr>
        <w:t xml:space="preserve">s inschakelen: installatie </w:t>
      </w:r>
      <w:r w:rsidR="00A65800">
        <w:rPr>
          <w:rFonts w:ascii="Arial" w:hAnsi="Arial" w:cs="Arial"/>
        </w:rPr>
        <w:t>adviseur</w:t>
      </w:r>
      <w:r w:rsidRPr="00C7646D">
        <w:rPr>
          <w:rFonts w:ascii="Arial" w:hAnsi="Arial" w:cs="Arial"/>
        </w:rPr>
        <w:t xml:space="preserve">, </w:t>
      </w:r>
      <w:r w:rsidR="00A65800">
        <w:rPr>
          <w:rFonts w:ascii="Arial" w:hAnsi="Arial" w:cs="Arial"/>
        </w:rPr>
        <w:t>adviseur</w:t>
      </w:r>
      <w:r w:rsidRPr="00C7646D">
        <w:rPr>
          <w:rFonts w:ascii="Arial" w:hAnsi="Arial" w:cs="Arial"/>
        </w:rPr>
        <w:t xml:space="preserve"> bouwfysica </w:t>
      </w:r>
      <w:r w:rsidR="004B714B" w:rsidRPr="00C7646D">
        <w:rPr>
          <w:rFonts w:ascii="Arial" w:hAnsi="Arial" w:cs="Arial"/>
        </w:rPr>
        <w:t xml:space="preserve">en akoestiek </w:t>
      </w:r>
      <w:r w:rsidRPr="00C7646D">
        <w:rPr>
          <w:rFonts w:ascii="Arial" w:hAnsi="Arial" w:cs="Arial"/>
        </w:rPr>
        <w:t>en constructeur.</w:t>
      </w:r>
      <w:r w:rsidR="005941F2" w:rsidRPr="00C7646D">
        <w:rPr>
          <w:rFonts w:ascii="Arial" w:hAnsi="Arial" w:cs="Arial"/>
        </w:rPr>
        <w:t xml:space="preserve"> </w:t>
      </w:r>
      <w:r w:rsidRPr="00C7646D">
        <w:rPr>
          <w:rFonts w:ascii="Arial" w:eastAsia="Verdana" w:hAnsi="Arial" w:cs="Arial"/>
        </w:rPr>
        <w:t xml:space="preserve">Deze tezamen hierna te noemen ‘derden </w:t>
      </w:r>
      <w:r w:rsidR="0087687E">
        <w:rPr>
          <w:rFonts w:ascii="Arial" w:eastAsia="Verdana" w:hAnsi="Arial" w:cs="Arial"/>
        </w:rPr>
        <w:t>opdrachtnemer</w:t>
      </w:r>
      <w:r w:rsidRPr="00C7646D">
        <w:rPr>
          <w:rFonts w:ascii="Arial" w:eastAsia="Verdana" w:hAnsi="Arial" w:cs="Arial"/>
        </w:rPr>
        <w:t>s’,</w:t>
      </w:r>
      <w:r w:rsidR="000531EB" w:rsidRPr="00C7646D">
        <w:rPr>
          <w:rFonts w:ascii="Arial" w:eastAsia="Verdana" w:hAnsi="Arial" w:cs="Arial"/>
        </w:rPr>
        <w:t xml:space="preserve"> d</w:t>
      </w:r>
      <w:r w:rsidRPr="00C7646D">
        <w:rPr>
          <w:rFonts w:ascii="Arial" w:eastAsia="Verdana" w:hAnsi="Arial" w:cs="Arial"/>
          <w:position w:val="-1"/>
        </w:rPr>
        <w:t xml:space="preserve">e derden </w:t>
      </w:r>
      <w:r w:rsidR="0087687E">
        <w:rPr>
          <w:rFonts w:ascii="Arial" w:eastAsia="Verdana" w:hAnsi="Arial" w:cs="Arial"/>
          <w:position w:val="-1"/>
        </w:rPr>
        <w:t>opdrachtnemer</w:t>
      </w:r>
      <w:r w:rsidRPr="00C7646D">
        <w:rPr>
          <w:rFonts w:ascii="Arial" w:eastAsia="Verdana" w:hAnsi="Arial" w:cs="Arial"/>
          <w:position w:val="-1"/>
        </w:rPr>
        <w:t xml:space="preserve">s en </w:t>
      </w:r>
      <w:r w:rsidR="0087687E">
        <w:rPr>
          <w:rFonts w:ascii="Arial" w:eastAsia="Verdana" w:hAnsi="Arial" w:cs="Arial"/>
          <w:position w:val="-1"/>
        </w:rPr>
        <w:t>opdrachtnemer</w:t>
      </w:r>
      <w:r w:rsidRPr="00C7646D">
        <w:rPr>
          <w:rFonts w:ascii="Arial" w:eastAsia="Verdana" w:hAnsi="Arial" w:cs="Arial"/>
          <w:position w:val="-1"/>
        </w:rPr>
        <w:t xml:space="preserve"> tezamen hierna te noemen ‘</w:t>
      </w:r>
      <w:r w:rsidR="0087687E">
        <w:rPr>
          <w:rFonts w:ascii="Arial" w:eastAsia="Verdana" w:hAnsi="Arial" w:cs="Arial"/>
          <w:position w:val="-1"/>
        </w:rPr>
        <w:t>opdrachtnemer</w:t>
      </w:r>
      <w:r w:rsidRPr="00C7646D">
        <w:rPr>
          <w:rFonts w:ascii="Arial" w:eastAsia="Verdana" w:hAnsi="Arial" w:cs="Arial"/>
          <w:position w:val="-1"/>
        </w:rPr>
        <w:t>s’.</w:t>
      </w:r>
    </w:p>
    <w:p w14:paraId="63593B5B" w14:textId="7480ECCA" w:rsidR="00313DC1" w:rsidRPr="005941F2" w:rsidRDefault="00156B8A" w:rsidP="00C92605">
      <w:pPr>
        <w:pStyle w:val="contract6-subsub"/>
        <w:numPr>
          <w:ilvl w:val="5"/>
          <w:numId w:val="2"/>
        </w:numPr>
        <w:tabs>
          <w:tab w:val="clear" w:pos="3960"/>
        </w:tabs>
        <w:spacing w:line="240" w:lineRule="atLeast"/>
        <w:ind w:left="567" w:right="-20" w:hanging="567"/>
        <w:rPr>
          <w:rFonts w:ascii="Arial" w:eastAsia="Verdana" w:hAnsi="Arial" w:cs="Arial"/>
          <w:lang w:val="en-US"/>
        </w:rPr>
      </w:pPr>
      <w:r w:rsidRPr="00C7646D">
        <w:rPr>
          <w:rFonts w:ascii="Arial" w:eastAsia="Verdana" w:hAnsi="Arial" w:cs="Arial"/>
        </w:rPr>
        <w:t xml:space="preserve">Tussen de </w:t>
      </w:r>
      <w:r w:rsidR="0087687E">
        <w:rPr>
          <w:rFonts w:ascii="Arial" w:eastAsia="Verdana" w:hAnsi="Arial" w:cs="Arial"/>
        </w:rPr>
        <w:t>opdrachtnemer</w:t>
      </w:r>
      <w:r w:rsidRPr="00C7646D">
        <w:rPr>
          <w:rFonts w:ascii="Arial" w:eastAsia="Verdana" w:hAnsi="Arial" w:cs="Arial"/>
        </w:rPr>
        <w:t>s wordt een coördinatieovereenkomst gesloten conform het model dat is verstrekt in het kader van de aanbesteding.</w:t>
      </w:r>
      <w:r w:rsidR="0017516C" w:rsidRPr="00C7646D">
        <w:rPr>
          <w:rFonts w:ascii="Arial" w:eastAsia="Verdana" w:hAnsi="Arial" w:cs="Arial"/>
        </w:rPr>
        <w:t xml:space="preserve"> </w:t>
      </w:r>
      <w:r w:rsidR="0017516C" w:rsidRPr="612E2B99">
        <w:rPr>
          <w:rFonts w:ascii="Arial" w:eastAsia="Verdana" w:hAnsi="Arial" w:cs="Arial"/>
          <w:lang w:val="en-US"/>
        </w:rPr>
        <w:t xml:space="preserve">De </w:t>
      </w:r>
      <w:proofErr w:type="spellStart"/>
      <w:r w:rsidR="0087687E">
        <w:rPr>
          <w:rFonts w:ascii="Arial" w:eastAsia="Verdana" w:hAnsi="Arial" w:cs="Arial"/>
          <w:lang w:val="en-US"/>
        </w:rPr>
        <w:t>opdrachtnemer</w:t>
      </w:r>
      <w:proofErr w:type="spellEnd"/>
      <w:r w:rsidR="0017516C" w:rsidRPr="612E2B99">
        <w:rPr>
          <w:rFonts w:ascii="Arial" w:eastAsia="Verdana" w:hAnsi="Arial" w:cs="Arial"/>
          <w:lang w:val="en-US"/>
        </w:rPr>
        <w:t xml:space="preserve"> </w:t>
      </w:r>
      <w:proofErr w:type="spellStart"/>
      <w:r w:rsidR="0017516C" w:rsidRPr="612E2B99">
        <w:rPr>
          <w:rFonts w:ascii="Arial" w:eastAsia="Verdana" w:hAnsi="Arial" w:cs="Arial"/>
          <w:lang w:val="en-US"/>
        </w:rPr>
        <w:t>heeft</w:t>
      </w:r>
      <w:proofErr w:type="spellEnd"/>
      <w:r w:rsidR="0017516C" w:rsidRPr="612E2B99">
        <w:rPr>
          <w:rFonts w:ascii="Arial" w:eastAsia="Verdana" w:hAnsi="Arial" w:cs="Arial"/>
          <w:lang w:val="en-US"/>
        </w:rPr>
        <w:t xml:space="preserve"> de </w:t>
      </w:r>
      <w:proofErr w:type="spellStart"/>
      <w:r w:rsidR="0017516C" w:rsidRPr="612E2B99">
        <w:rPr>
          <w:rFonts w:ascii="Arial" w:eastAsia="Verdana" w:hAnsi="Arial" w:cs="Arial"/>
          <w:lang w:val="en-US"/>
        </w:rPr>
        <w:t>rol</w:t>
      </w:r>
      <w:proofErr w:type="spellEnd"/>
      <w:r w:rsidR="0017516C" w:rsidRPr="612E2B99">
        <w:rPr>
          <w:rFonts w:ascii="Arial" w:eastAsia="Verdana" w:hAnsi="Arial" w:cs="Arial"/>
          <w:lang w:val="en-US"/>
        </w:rPr>
        <w:t xml:space="preserve"> van </w:t>
      </w:r>
      <w:proofErr w:type="spellStart"/>
      <w:r w:rsidR="0017516C" w:rsidRPr="612E2B99">
        <w:rPr>
          <w:rFonts w:ascii="Arial" w:eastAsia="Verdana" w:hAnsi="Arial" w:cs="Arial"/>
          <w:lang w:val="en-US"/>
        </w:rPr>
        <w:t>coördinator</w:t>
      </w:r>
      <w:proofErr w:type="spellEnd"/>
      <w:r w:rsidR="0017516C" w:rsidRPr="612E2B99">
        <w:rPr>
          <w:rFonts w:ascii="Arial" w:eastAsia="Verdana" w:hAnsi="Arial" w:cs="Arial"/>
          <w:lang w:val="en-US"/>
        </w:rPr>
        <w:t>.</w:t>
      </w:r>
    </w:p>
    <w:p w14:paraId="7146ED05" w14:textId="77777777" w:rsidR="008406E2" w:rsidRPr="00A20111" w:rsidRDefault="008406E2" w:rsidP="00A20111">
      <w:pPr>
        <w:pStyle w:val="Kop5"/>
        <w:spacing w:line="240" w:lineRule="atLeast"/>
        <w:ind w:left="851" w:hanging="851"/>
        <w:rPr>
          <w:rFonts w:ascii="Arial" w:hAnsi="Arial" w:cs="Arial"/>
          <w:bCs w:val="0"/>
          <w:i w:val="0"/>
          <w:iCs w:val="0"/>
          <w:sz w:val="18"/>
          <w:szCs w:val="18"/>
          <w:lang w:val="nl-NL"/>
        </w:rPr>
      </w:pPr>
      <w:r w:rsidRPr="00A20111">
        <w:rPr>
          <w:rFonts w:ascii="Arial" w:hAnsi="Arial" w:cs="Arial"/>
          <w:bCs w:val="0"/>
          <w:i w:val="0"/>
          <w:iCs w:val="0"/>
          <w:sz w:val="18"/>
          <w:szCs w:val="18"/>
          <w:lang w:val="nl-NL"/>
        </w:rPr>
        <w:t xml:space="preserve">Artikel </w:t>
      </w:r>
      <w:r w:rsidR="00C04CB9" w:rsidRPr="00A20111">
        <w:rPr>
          <w:rFonts w:ascii="Arial" w:hAnsi="Arial" w:cs="Arial"/>
          <w:bCs w:val="0"/>
          <w:i w:val="0"/>
          <w:iCs w:val="0"/>
          <w:sz w:val="18"/>
          <w:szCs w:val="18"/>
          <w:lang w:val="nl-NL"/>
        </w:rPr>
        <w:t>7</w:t>
      </w:r>
      <w:r w:rsidRPr="00A20111">
        <w:rPr>
          <w:rFonts w:ascii="Arial" w:hAnsi="Arial" w:cs="Arial"/>
          <w:bCs w:val="0"/>
          <w:i w:val="0"/>
          <w:iCs w:val="0"/>
          <w:sz w:val="18"/>
          <w:szCs w:val="18"/>
          <w:lang w:val="nl-NL"/>
        </w:rPr>
        <w:t>.</w:t>
      </w:r>
      <w:r w:rsidR="00A20111">
        <w:rPr>
          <w:rFonts w:ascii="Arial" w:hAnsi="Arial" w:cs="Arial"/>
          <w:bCs w:val="0"/>
          <w:i w:val="0"/>
          <w:iCs w:val="0"/>
          <w:sz w:val="18"/>
          <w:szCs w:val="18"/>
          <w:lang w:val="nl-NL"/>
        </w:rPr>
        <w:tab/>
      </w:r>
      <w:r w:rsidRPr="00A20111">
        <w:rPr>
          <w:rFonts w:ascii="Arial" w:hAnsi="Arial" w:cs="Arial"/>
          <w:bCs w:val="0"/>
          <w:i w:val="0"/>
          <w:iCs w:val="0"/>
          <w:sz w:val="18"/>
          <w:szCs w:val="18"/>
          <w:lang w:val="nl-NL"/>
        </w:rPr>
        <w:t>Afstemming werkzaamheden in fasen</w:t>
      </w:r>
    </w:p>
    <w:p w14:paraId="4E104F60" w14:textId="25636151" w:rsidR="00C92605" w:rsidRDefault="008406E2" w:rsidP="00C92605">
      <w:pPr>
        <w:numPr>
          <w:ilvl w:val="0"/>
          <w:numId w:val="8"/>
        </w:numPr>
        <w:tabs>
          <w:tab w:val="clear" w:pos="1080"/>
        </w:tabs>
        <w:spacing w:before="1" w:line="240" w:lineRule="atLeast"/>
        <w:ind w:left="567" w:right="88" w:hanging="567"/>
        <w:rPr>
          <w:rFonts w:ascii="Arial" w:hAnsi="Arial" w:cs="Arial"/>
          <w:sz w:val="18"/>
          <w:szCs w:val="18"/>
          <w:lang w:val="nl-NL"/>
        </w:rPr>
      </w:pPr>
      <w:r w:rsidRPr="003C017F">
        <w:rPr>
          <w:rFonts w:ascii="Arial" w:eastAsia="Verdana" w:hAnsi="Arial" w:cs="Arial"/>
          <w:sz w:val="18"/>
          <w:szCs w:val="18"/>
          <w:lang w:val="nl-NL"/>
        </w:rPr>
        <w:t xml:space="preserve">De afstemming van werkzaamheden van de verschillende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s zoals bedoeld in artikel</w:t>
      </w:r>
      <w:r w:rsidR="00156B8A" w:rsidRPr="003C017F">
        <w:rPr>
          <w:rFonts w:ascii="Arial" w:eastAsia="Verdana" w:hAnsi="Arial" w:cs="Arial"/>
          <w:sz w:val="18"/>
          <w:szCs w:val="18"/>
          <w:lang w:val="nl-NL"/>
        </w:rPr>
        <w:t xml:space="preserve"> </w:t>
      </w:r>
      <w:r w:rsidRPr="003C017F">
        <w:rPr>
          <w:rFonts w:ascii="Arial" w:eastAsia="Verdana" w:hAnsi="Arial" w:cs="Arial"/>
          <w:sz w:val="18"/>
          <w:szCs w:val="18"/>
          <w:lang w:val="nl-NL"/>
        </w:rPr>
        <w:t xml:space="preserve">6 lid 3 DNR 2011, vindt, plaats in overeenstemming met het onderhavige artikel. In iedere overeenkomst van opdracht, die tussen de </w:t>
      </w:r>
      <w:r w:rsidR="004B714B" w:rsidRPr="003C017F">
        <w:rPr>
          <w:rFonts w:ascii="Arial" w:eastAsia="Verdana" w:hAnsi="Arial" w:cs="Arial"/>
          <w:sz w:val="18"/>
          <w:szCs w:val="18"/>
          <w:lang w:val="nl-NL"/>
        </w:rPr>
        <w:t>opdrachtgever</w:t>
      </w:r>
      <w:r w:rsidRPr="003C017F">
        <w:rPr>
          <w:rFonts w:ascii="Arial" w:eastAsia="Verdana" w:hAnsi="Arial" w:cs="Arial"/>
          <w:sz w:val="18"/>
          <w:szCs w:val="18"/>
          <w:lang w:val="nl-NL"/>
        </w:rPr>
        <w:t xml:space="preserve"> en de in artikel </w:t>
      </w:r>
      <w:r w:rsidR="00156B8A" w:rsidRPr="003C017F">
        <w:rPr>
          <w:rFonts w:ascii="Arial" w:eastAsia="Verdana" w:hAnsi="Arial" w:cs="Arial"/>
          <w:sz w:val="18"/>
          <w:szCs w:val="18"/>
          <w:lang w:val="nl-NL"/>
        </w:rPr>
        <w:t>6</w:t>
      </w:r>
      <w:r w:rsidRPr="003C017F">
        <w:rPr>
          <w:rFonts w:ascii="Arial" w:eastAsia="Verdana" w:hAnsi="Arial" w:cs="Arial"/>
          <w:sz w:val="18"/>
          <w:szCs w:val="18"/>
          <w:lang w:val="nl-NL"/>
        </w:rPr>
        <w:t xml:space="preserve"> van deze overeenkomst genoemde </w:t>
      </w:r>
      <w:r w:rsidR="0049447A" w:rsidRPr="003C017F">
        <w:rPr>
          <w:rFonts w:ascii="Arial" w:eastAsia="Verdana" w:hAnsi="Arial" w:cs="Arial"/>
          <w:sz w:val="18"/>
          <w:szCs w:val="18"/>
          <w:lang w:val="nl-NL"/>
        </w:rPr>
        <w:t xml:space="preserve">derden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 xml:space="preserve">s is gesloten, is het onderhavige artikel integraal opgenomen, zodat dit artikel gelijkelijk geldt voor ieder van die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s.</w:t>
      </w:r>
    </w:p>
    <w:p w14:paraId="2C796210" w14:textId="61A45836" w:rsidR="00C92605" w:rsidRDefault="008406E2" w:rsidP="00C92605">
      <w:pPr>
        <w:numPr>
          <w:ilvl w:val="0"/>
          <w:numId w:val="8"/>
        </w:numPr>
        <w:tabs>
          <w:tab w:val="clear" w:pos="1080"/>
        </w:tabs>
        <w:spacing w:before="1" w:line="240" w:lineRule="atLeast"/>
        <w:ind w:left="567" w:right="88" w:hanging="567"/>
        <w:rPr>
          <w:rFonts w:ascii="Arial" w:hAnsi="Arial" w:cs="Arial"/>
          <w:sz w:val="18"/>
          <w:szCs w:val="18"/>
          <w:lang w:val="nl-NL"/>
        </w:rPr>
      </w:pPr>
      <w:r w:rsidRPr="00C92605">
        <w:rPr>
          <w:rFonts w:ascii="Arial" w:eastAsia="Verdana" w:hAnsi="Arial" w:cs="Arial"/>
          <w:sz w:val="18"/>
          <w:szCs w:val="18"/>
          <w:lang w:val="nl-NL"/>
        </w:rPr>
        <w:t xml:space="preserve">De </w:t>
      </w:r>
      <w:r w:rsidR="0087687E">
        <w:rPr>
          <w:rFonts w:ascii="Arial" w:eastAsia="Verdana" w:hAnsi="Arial" w:cs="Arial"/>
          <w:sz w:val="18"/>
          <w:szCs w:val="18"/>
          <w:lang w:val="nl-NL"/>
        </w:rPr>
        <w:t>opdrachtnemer</w:t>
      </w:r>
      <w:r w:rsidRPr="00C92605">
        <w:rPr>
          <w:rFonts w:ascii="Arial" w:eastAsia="Verdana" w:hAnsi="Arial" w:cs="Arial"/>
          <w:sz w:val="18"/>
          <w:szCs w:val="18"/>
          <w:lang w:val="nl-NL"/>
        </w:rPr>
        <w:t xml:space="preserve"> is verantwoordelijk voor de in artikel 6 lid 3 DNR 2011 bedoelde afstemming van werkzaamheden. De </w:t>
      </w:r>
      <w:r w:rsidR="0087687E">
        <w:rPr>
          <w:rFonts w:ascii="Arial" w:eastAsia="Verdana" w:hAnsi="Arial" w:cs="Arial"/>
          <w:sz w:val="18"/>
          <w:szCs w:val="18"/>
          <w:lang w:val="nl-NL"/>
        </w:rPr>
        <w:t>opdrachtnemer</w:t>
      </w:r>
      <w:r w:rsidRPr="00C92605">
        <w:rPr>
          <w:rFonts w:ascii="Arial" w:eastAsia="Verdana" w:hAnsi="Arial" w:cs="Arial"/>
          <w:sz w:val="18"/>
          <w:szCs w:val="18"/>
          <w:lang w:val="nl-NL"/>
        </w:rPr>
        <w:t xml:space="preserve"> dient periodiek en zo vaak als nodig:</w:t>
      </w:r>
      <w:r w:rsidR="00156B8A" w:rsidRPr="00C92605">
        <w:rPr>
          <w:rFonts w:ascii="Arial" w:eastAsia="Verdana" w:hAnsi="Arial" w:cs="Arial"/>
          <w:sz w:val="18"/>
          <w:szCs w:val="18"/>
          <w:lang w:val="nl-NL"/>
        </w:rPr>
        <w:t xml:space="preserve"> a</w:t>
      </w:r>
      <w:r w:rsidRPr="00C92605">
        <w:rPr>
          <w:rFonts w:ascii="Arial" w:eastAsia="Verdana" w:hAnsi="Arial" w:cs="Arial"/>
          <w:sz w:val="18"/>
          <w:szCs w:val="18"/>
          <w:lang w:val="nl-NL"/>
        </w:rPr>
        <w:t xml:space="preserve">anwijzingen te geven aan de overige </w:t>
      </w:r>
      <w:r w:rsidR="0087687E">
        <w:rPr>
          <w:rFonts w:ascii="Arial" w:eastAsia="Verdana" w:hAnsi="Arial" w:cs="Arial"/>
          <w:sz w:val="18"/>
          <w:szCs w:val="18"/>
          <w:lang w:val="nl-NL"/>
        </w:rPr>
        <w:t>opdrachtnemer</w:t>
      </w:r>
      <w:r w:rsidRPr="00C92605">
        <w:rPr>
          <w:rFonts w:ascii="Arial" w:eastAsia="Verdana" w:hAnsi="Arial" w:cs="Arial"/>
          <w:sz w:val="18"/>
          <w:szCs w:val="18"/>
          <w:lang w:val="nl-NL"/>
        </w:rPr>
        <w:t>s voor de wijze waarop zij hun werkzaamheden en gegevensverstrekking op elkaar dienen af te stemmen, zowel wat betreft inhoud als wat betreft tijdstip; te controleren of genoemde aanwijzingen worden opgevolgd en zo nodig passende maatregelen te treffen.</w:t>
      </w:r>
    </w:p>
    <w:p w14:paraId="5CE91A01" w14:textId="31B61F45" w:rsidR="008406E2" w:rsidRPr="00C92605" w:rsidRDefault="008406E2" w:rsidP="00C92605">
      <w:pPr>
        <w:numPr>
          <w:ilvl w:val="0"/>
          <w:numId w:val="8"/>
        </w:numPr>
        <w:tabs>
          <w:tab w:val="clear" w:pos="1080"/>
        </w:tabs>
        <w:spacing w:before="1" w:line="240" w:lineRule="atLeast"/>
        <w:ind w:left="567" w:right="88" w:hanging="567"/>
        <w:rPr>
          <w:rFonts w:ascii="Arial" w:hAnsi="Arial" w:cs="Arial"/>
          <w:sz w:val="18"/>
          <w:szCs w:val="18"/>
          <w:lang w:val="nl-NL"/>
        </w:rPr>
      </w:pPr>
      <w:r w:rsidRPr="00C92605">
        <w:rPr>
          <w:rFonts w:ascii="Arial" w:eastAsia="Verdana" w:hAnsi="Arial" w:cs="Arial"/>
          <w:sz w:val="18"/>
          <w:szCs w:val="18"/>
          <w:lang w:val="nl-NL"/>
        </w:rPr>
        <w:t xml:space="preserve">De </w:t>
      </w:r>
      <w:r w:rsidR="0087687E">
        <w:rPr>
          <w:rFonts w:ascii="Arial" w:eastAsia="Verdana" w:hAnsi="Arial" w:cs="Arial"/>
          <w:sz w:val="18"/>
          <w:szCs w:val="18"/>
          <w:lang w:val="nl-NL"/>
        </w:rPr>
        <w:t>opdrachtnemer</w:t>
      </w:r>
      <w:r w:rsidRPr="00C92605">
        <w:rPr>
          <w:rFonts w:ascii="Arial" w:eastAsia="Verdana" w:hAnsi="Arial" w:cs="Arial"/>
          <w:sz w:val="18"/>
          <w:szCs w:val="18"/>
          <w:lang w:val="nl-NL"/>
        </w:rPr>
        <w:t xml:space="preserve">s zijn verplicht om, met inachtneming van de aanwijzingen van de </w:t>
      </w:r>
      <w:r w:rsidR="0087687E">
        <w:rPr>
          <w:rFonts w:ascii="Arial" w:eastAsia="Verdana" w:hAnsi="Arial" w:cs="Arial"/>
          <w:sz w:val="18"/>
          <w:szCs w:val="18"/>
          <w:lang w:val="nl-NL"/>
        </w:rPr>
        <w:t>opdrachtnemer</w:t>
      </w:r>
      <w:r w:rsidRPr="00C92605">
        <w:rPr>
          <w:rFonts w:ascii="Arial" w:eastAsia="Verdana" w:hAnsi="Arial" w:cs="Arial"/>
          <w:sz w:val="18"/>
          <w:szCs w:val="18"/>
          <w:lang w:val="nl-NL"/>
        </w:rPr>
        <w:t>, al hun werkzaamheden en gegevensverstrekking op elkaar af te stemmen, zodanig dat alle ontwerpen, tekeningen, berekeningen, adviezen en overig te produceren werk:</w:t>
      </w:r>
      <w:r w:rsidR="00156B8A" w:rsidRPr="00C92605">
        <w:rPr>
          <w:rFonts w:ascii="Arial" w:eastAsia="Verdana" w:hAnsi="Arial" w:cs="Arial"/>
          <w:sz w:val="18"/>
          <w:szCs w:val="18"/>
          <w:lang w:val="nl-NL"/>
        </w:rPr>
        <w:t xml:space="preserve"> </w:t>
      </w:r>
      <w:r w:rsidR="00156B8A" w:rsidRPr="00C92605">
        <w:rPr>
          <w:rFonts w:ascii="Arial" w:eastAsia="Verdana" w:hAnsi="Arial" w:cs="Arial"/>
          <w:sz w:val="18"/>
          <w:szCs w:val="18"/>
          <w:lang w:val="nl-NL"/>
        </w:rPr>
        <w:br/>
        <w:t>- i</w:t>
      </w:r>
      <w:r w:rsidRPr="00C92605">
        <w:rPr>
          <w:rFonts w:ascii="Arial" w:eastAsia="Verdana" w:hAnsi="Arial" w:cs="Arial"/>
          <w:sz w:val="18"/>
          <w:szCs w:val="18"/>
          <w:lang w:val="nl-NL"/>
        </w:rPr>
        <w:t xml:space="preserve">nhoudelijk onderling op elkaar aansluiten en geïntegreerd kunnen worden; </w:t>
      </w:r>
      <w:r w:rsidR="00156B8A" w:rsidRPr="00C92605">
        <w:rPr>
          <w:rFonts w:ascii="Arial" w:eastAsia="Verdana" w:hAnsi="Arial" w:cs="Arial"/>
          <w:sz w:val="18"/>
          <w:szCs w:val="18"/>
          <w:lang w:val="nl-NL"/>
        </w:rPr>
        <w:br/>
        <w:t>- b</w:t>
      </w:r>
      <w:r w:rsidRPr="00C92605">
        <w:rPr>
          <w:rFonts w:ascii="Arial" w:eastAsia="Verdana" w:hAnsi="Arial" w:cs="Arial"/>
          <w:sz w:val="18"/>
          <w:szCs w:val="18"/>
          <w:lang w:val="nl-NL"/>
        </w:rPr>
        <w:t xml:space="preserve">eschikbaar zijn op de door de </w:t>
      </w:r>
      <w:r w:rsidR="0087687E">
        <w:rPr>
          <w:rFonts w:ascii="Arial" w:eastAsia="Verdana" w:hAnsi="Arial" w:cs="Arial"/>
          <w:sz w:val="18"/>
          <w:szCs w:val="18"/>
          <w:lang w:val="nl-NL"/>
        </w:rPr>
        <w:t>opdrachtnemer</w:t>
      </w:r>
      <w:r w:rsidRPr="00C92605">
        <w:rPr>
          <w:rFonts w:ascii="Arial" w:eastAsia="Verdana" w:hAnsi="Arial" w:cs="Arial"/>
          <w:sz w:val="18"/>
          <w:szCs w:val="18"/>
          <w:lang w:val="nl-NL"/>
        </w:rPr>
        <w:t xml:space="preserve"> aangegeven tijdstippen.</w:t>
      </w:r>
    </w:p>
    <w:p w14:paraId="759777E5" w14:textId="37C9EC7B" w:rsidR="008406E2" w:rsidRPr="003C017F" w:rsidRDefault="008406E2" w:rsidP="00A20111">
      <w:pPr>
        <w:spacing w:line="240" w:lineRule="atLeast"/>
        <w:ind w:left="567" w:right="290" w:hanging="567"/>
        <w:rPr>
          <w:rFonts w:ascii="Arial" w:eastAsia="Verdana" w:hAnsi="Arial" w:cs="Arial"/>
          <w:sz w:val="18"/>
          <w:szCs w:val="18"/>
          <w:lang w:val="nl-NL"/>
        </w:rPr>
      </w:pPr>
      <w:r w:rsidRPr="003C017F">
        <w:rPr>
          <w:rFonts w:ascii="Arial" w:eastAsia="Verdana" w:hAnsi="Arial" w:cs="Arial"/>
          <w:sz w:val="18"/>
          <w:szCs w:val="18"/>
          <w:lang w:val="nl-NL"/>
        </w:rPr>
        <w:t>4.</w:t>
      </w:r>
      <w:r w:rsidR="00156B8A" w:rsidRPr="003C017F">
        <w:rPr>
          <w:rFonts w:ascii="Arial" w:eastAsia="Verdana" w:hAnsi="Arial" w:cs="Arial"/>
          <w:sz w:val="18"/>
          <w:szCs w:val="18"/>
          <w:lang w:val="nl-NL"/>
        </w:rPr>
        <w:tab/>
      </w:r>
      <w:r w:rsidRPr="003C017F">
        <w:rPr>
          <w:rFonts w:ascii="Arial" w:eastAsia="Verdana" w:hAnsi="Arial" w:cs="Arial"/>
          <w:sz w:val="18"/>
          <w:szCs w:val="18"/>
          <w:lang w:val="nl-NL"/>
        </w:rPr>
        <w:t xml:space="preserve">De </w:t>
      </w:r>
      <w:r w:rsidR="004B714B" w:rsidRPr="003C017F">
        <w:rPr>
          <w:rFonts w:ascii="Arial" w:eastAsia="Verdana" w:hAnsi="Arial" w:cs="Arial"/>
          <w:sz w:val="18"/>
          <w:szCs w:val="18"/>
          <w:lang w:val="nl-NL"/>
        </w:rPr>
        <w:t>opdrachtgever</w:t>
      </w:r>
      <w:r w:rsidRPr="003C017F">
        <w:rPr>
          <w:rFonts w:ascii="Arial" w:eastAsia="Verdana" w:hAnsi="Arial" w:cs="Arial"/>
          <w:sz w:val="18"/>
          <w:szCs w:val="18"/>
          <w:lang w:val="nl-NL"/>
        </w:rPr>
        <w:t xml:space="preserve"> of vertegenwoordiger hiervan belegt, in overleg met de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 xml:space="preserve">, periodiek een ontwerpteamvergadering. Alle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s zijn verplicht om daarbij aanwezig te zijn. In deze vergaderingen:</w:t>
      </w:r>
    </w:p>
    <w:p w14:paraId="4EDF7CBC" w14:textId="77777777" w:rsidR="008406E2" w:rsidRPr="003C017F" w:rsidRDefault="008406E2" w:rsidP="003C017F">
      <w:pPr>
        <w:spacing w:before="5" w:line="240" w:lineRule="atLeast"/>
        <w:ind w:left="993" w:right="120" w:hanging="425"/>
        <w:rPr>
          <w:rFonts w:ascii="Arial" w:hAnsi="Arial" w:cs="Arial"/>
          <w:sz w:val="18"/>
          <w:szCs w:val="18"/>
          <w:lang w:val="nl-NL"/>
        </w:rPr>
      </w:pPr>
      <w:r w:rsidRPr="003C017F">
        <w:rPr>
          <w:rFonts w:ascii="Arial" w:eastAsia="Verdana" w:hAnsi="Arial" w:cs="Arial"/>
          <w:sz w:val="18"/>
          <w:szCs w:val="18"/>
          <w:lang w:val="nl-NL"/>
        </w:rPr>
        <w:t>-</w:t>
      </w:r>
      <w:r w:rsidRPr="003C017F">
        <w:rPr>
          <w:rFonts w:ascii="Arial" w:eastAsia="Verdana" w:hAnsi="Arial" w:cs="Arial"/>
          <w:sz w:val="18"/>
          <w:szCs w:val="18"/>
          <w:lang w:val="nl-NL"/>
        </w:rPr>
        <w:tab/>
        <w:t>Vindt een inhoudelijke afstemming van de werkzaamheden en een afstemming van de gegevensverstrekking plaats;</w:t>
      </w:r>
    </w:p>
    <w:p w14:paraId="6EC10B8A" w14:textId="0B62437B" w:rsidR="008406E2" w:rsidRPr="003C017F" w:rsidRDefault="008406E2" w:rsidP="003C017F">
      <w:pPr>
        <w:spacing w:before="34" w:line="240" w:lineRule="atLeast"/>
        <w:ind w:left="993" w:right="199" w:hanging="425"/>
        <w:rPr>
          <w:rFonts w:ascii="Arial" w:eastAsia="Verdana" w:hAnsi="Arial" w:cs="Arial"/>
          <w:sz w:val="18"/>
          <w:szCs w:val="18"/>
          <w:lang w:val="nl-NL"/>
        </w:rPr>
      </w:pPr>
      <w:r w:rsidRPr="003C017F">
        <w:rPr>
          <w:rFonts w:ascii="Arial" w:eastAsia="Verdana" w:hAnsi="Arial" w:cs="Arial"/>
          <w:sz w:val="18"/>
          <w:szCs w:val="18"/>
          <w:lang w:val="nl-NL"/>
        </w:rPr>
        <w:t>-</w:t>
      </w:r>
      <w:r w:rsidRPr="003C017F">
        <w:rPr>
          <w:rFonts w:ascii="Arial" w:eastAsia="Verdana" w:hAnsi="Arial" w:cs="Arial"/>
          <w:sz w:val="18"/>
          <w:szCs w:val="18"/>
          <w:lang w:val="nl-NL"/>
        </w:rPr>
        <w:tab/>
        <w:t xml:space="preserve">Maken de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 xml:space="preserve">s aan elkaar eventuele afstemmingsproblemen kenbaar die zich voordoen bij hun werkzaamheden en gegevensverstrekking, bijv. op functioneel, technisch, </w:t>
      </w:r>
      <w:r w:rsidR="002B589A" w:rsidRPr="003C017F">
        <w:rPr>
          <w:rFonts w:ascii="Arial" w:eastAsia="Verdana" w:hAnsi="Arial" w:cs="Arial"/>
          <w:sz w:val="18"/>
          <w:szCs w:val="18"/>
          <w:lang w:val="nl-NL"/>
        </w:rPr>
        <w:t>architect</w:t>
      </w:r>
      <w:r w:rsidRPr="003C017F">
        <w:rPr>
          <w:rFonts w:ascii="Arial" w:eastAsia="Verdana" w:hAnsi="Arial" w:cs="Arial"/>
          <w:sz w:val="18"/>
          <w:szCs w:val="18"/>
          <w:lang w:val="nl-NL"/>
        </w:rPr>
        <w:t>onisch en/of financieel gebied;</w:t>
      </w:r>
    </w:p>
    <w:p w14:paraId="7EE4A5C4" w14:textId="0DE661BE" w:rsidR="008406E2" w:rsidRPr="003C017F" w:rsidRDefault="008406E2" w:rsidP="003C017F">
      <w:pPr>
        <w:spacing w:line="240" w:lineRule="atLeast"/>
        <w:ind w:left="993" w:right="-20" w:hanging="425"/>
        <w:rPr>
          <w:rFonts w:ascii="Arial" w:eastAsia="Verdana" w:hAnsi="Arial" w:cs="Arial"/>
          <w:sz w:val="18"/>
          <w:szCs w:val="18"/>
          <w:lang w:val="nl-NL"/>
        </w:rPr>
      </w:pPr>
      <w:r w:rsidRPr="003C017F">
        <w:rPr>
          <w:rFonts w:ascii="Arial" w:eastAsia="Verdana" w:hAnsi="Arial" w:cs="Arial"/>
          <w:sz w:val="18"/>
          <w:szCs w:val="18"/>
          <w:lang w:val="nl-NL"/>
        </w:rPr>
        <w:t>-</w:t>
      </w:r>
      <w:r w:rsidRPr="003C017F">
        <w:rPr>
          <w:rFonts w:ascii="Arial" w:eastAsia="Verdana" w:hAnsi="Arial" w:cs="Arial"/>
          <w:sz w:val="18"/>
          <w:szCs w:val="18"/>
          <w:lang w:val="nl-NL"/>
        </w:rPr>
        <w:tab/>
        <w:t xml:space="preserve">Zoeken de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s oplossingen voor deze problemen.</w:t>
      </w:r>
    </w:p>
    <w:p w14:paraId="24B83B21" w14:textId="731970CF" w:rsidR="008406E2" w:rsidRPr="003C017F" w:rsidRDefault="008406E2" w:rsidP="003C017F">
      <w:pPr>
        <w:spacing w:line="240" w:lineRule="atLeast"/>
        <w:ind w:left="993" w:right="-20" w:hanging="425"/>
        <w:rPr>
          <w:rFonts w:ascii="Arial" w:eastAsia="Verdana" w:hAnsi="Arial" w:cs="Arial"/>
          <w:sz w:val="18"/>
          <w:szCs w:val="18"/>
          <w:lang w:val="nl-NL"/>
        </w:rPr>
      </w:pPr>
      <w:r w:rsidRPr="003C017F">
        <w:rPr>
          <w:rFonts w:ascii="Arial" w:eastAsia="Verdana" w:hAnsi="Arial" w:cs="Arial"/>
          <w:sz w:val="18"/>
          <w:szCs w:val="18"/>
          <w:lang w:val="nl-NL"/>
        </w:rPr>
        <w:t>-</w:t>
      </w:r>
      <w:r w:rsidRPr="003C017F">
        <w:rPr>
          <w:rFonts w:ascii="Arial" w:eastAsia="Verdana" w:hAnsi="Arial" w:cs="Arial"/>
          <w:sz w:val="18"/>
          <w:szCs w:val="18"/>
          <w:lang w:val="nl-NL"/>
        </w:rPr>
        <w:tab/>
      </w:r>
      <w:r w:rsidR="001B1DAA" w:rsidRPr="003C017F">
        <w:rPr>
          <w:rFonts w:ascii="Arial" w:eastAsia="Verdana" w:hAnsi="Arial" w:cs="Arial"/>
          <w:sz w:val="18"/>
          <w:szCs w:val="18"/>
          <w:lang w:val="nl-NL"/>
        </w:rPr>
        <w:t>Worden d</w:t>
      </w:r>
      <w:r w:rsidRPr="003C017F">
        <w:rPr>
          <w:rFonts w:ascii="Arial" w:eastAsia="Verdana" w:hAnsi="Arial" w:cs="Arial"/>
          <w:sz w:val="18"/>
          <w:szCs w:val="18"/>
          <w:lang w:val="nl-NL"/>
        </w:rPr>
        <w:t xml:space="preserve">e problemen zoals bedoeld in het vorige punt, evenals van de wijze waarop de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s die problemen oplossen of voornemens zijn op te lossen, besproken;</w:t>
      </w:r>
    </w:p>
    <w:p w14:paraId="4AC11C42" w14:textId="77777777" w:rsidR="008406E2" w:rsidRPr="003C017F" w:rsidRDefault="008406E2" w:rsidP="003C017F">
      <w:pPr>
        <w:spacing w:before="6" w:line="240" w:lineRule="atLeast"/>
        <w:ind w:left="993" w:right="494" w:hanging="425"/>
        <w:rPr>
          <w:rFonts w:ascii="Arial" w:hAnsi="Arial" w:cs="Arial"/>
          <w:sz w:val="18"/>
          <w:szCs w:val="18"/>
          <w:lang w:val="nl-NL"/>
        </w:rPr>
      </w:pPr>
      <w:r w:rsidRPr="003C017F">
        <w:rPr>
          <w:rFonts w:ascii="Arial" w:eastAsia="Verdana" w:hAnsi="Arial" w:cs="Arial"/>
          <w:sz w:val="18"/>
          <w:szCs w:val="18"/>
          <w:lang w:val="nl-NL"/>
        </w:rPr>
        <w:t>-</w:t>
      </w:r>
      <w:r w:rsidRPr="003C017F">
        <w:rPr>
          <w:rFonts w:ascii="Arial" w:eastAsia="Verdana" w:hAnsi="Arial" w:cs="Arial"/>
          <w:sz w:val="18"/>
          <w:szCs w:val="18"/>
          <w:lang w:val="nl-NL"/>
        </w:rPr>
        <w:tab/>
      </w:r>
      <w:r w:rsidR="001B1DAA" w:rsidRPr="003C017F">
        <w:rPr>
          <w:rFonts w:ascii="Arial" w:eastAsia="Verdana" w:hAnsi="Arial" w:cs="Arial"/>
          <w:sz w:val="18"/>
          <w:szCs w:val="18"/>
          <w:lang w:val="nl-NL"/>
        </w:rPr>
        <w:t>Wordt i</w:t>
      </w:r>
      <w:r w:rsidRPr="003C017F">
        <w:rPr>
          <w:rFonts w:ascii="Arial" w:eastAsia="Verdana" w:hAnsi="Arial" w:cs="Arial"/>
          <w:sz w:val="18"/>
          <w:szCs w:val="18"/>
          <w:lang w:val="nl-NL"/>
        </w:rPr>
        <w:t>edere gebeurtenis of omstandigheid die een goede of tijdige afronding van het project in de weg staat, besproken.</w:t>
      </w:r>
    </w:p>
    <w:p w14:paraId="6D65DD73" w14:textId="378718ED" w:rsidR="008406E2" w:rsidRPr="003C017F" w:rsidRDefault="008406E2" w:rsidP="003C017F">
      <w:pPr>
        <w:numPr>
          <w:ilvl w:val="0"/>
          <w:numId w:val="7"/>
        </w:numPr>
        <w:tabs>
          <w:tab w:val="clear" w:pos="360"/>
        </w:tabs>
        <w:spacing w:line="240" w:lineRule="atLeast"/>
        <w:ind w:left="567" w:right="496" w:hanging="425"/>
        <w:rPr>
          <w:rFonts w:ascii="Arial" w:eastAsia="Verdana" w:hAnsi="Arial" w:cs="Arial"/>
          <w:sz w:val="18"/>
          <w:szCs w:val="18"/>
          <w:lang w:val="nl-NL"/>
        </w:rPr>
      </w:pPr>
      <w:r w:rsidRPr="003C017F">
        <w:rPr>
          <w:rFonts w:ascii="Arial" w:eastAsia="Verdana" w:hAnsi="Arial" w:cs="Arial"/>
          <w:sz w:val="18"/>
          <w:szCs w:val="18"/>
          <w:lang w:val="nl-NL"/>
        </w:rPr>
        <w:t xml:space="preserve">De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 xml:space="preserve">s zijn ieder voor zich verplicht elkaar en de </w:t>
      </w:r>
      <w:r w:rsidR="004B714B" w:rsidRPr="003C017F">
        <w:rPr>
          <w:rFonts w:ascii="Arial" w:eastAsia="Verdana" w:hAnsi="Arial" w:cs="Arial"/>
          <w:sz w:val="18"/>
          <w:szCs w:val="18"/>
          <w:lang w:val="nl-NL"/>
        </w:rPr>
        <w:t>opdrachtgever</w:t>
      </w:r>
      <w:r w:rsidRPr="003C017F">
        <w:rPr>
          <w:rFonts w:ascii="Arial" w:eastAsia="Verdana" w:hAnsi="Arial" w:cs="Arial"/>
          <w:sz w:val="18"/>
          <w:szCs w:val="18"/>
          <w:lang w:val="nl-NL"/>
        </w:rPr>
        <w:t xml:space="preserve"> te waarschuwen voor vertragingen en voor afwijkingen, voor klaarblijkelijke fouten en gebreken in elkanders werkzaamheden en gegevens.</w:t>
      </w:r>
    </w:p>
    <w:p w14:paraId="77ED7DEF" w14:textId="77777777" w:rsidR="00A20111" w:rsidRDefault="00A20111" w:rsidP="00A20111">
      <w:pPr>
        <w:pStyle w:val="Kop5"/>
        <w:spacing w:line="240" w:lineRule="atLeast"/>
        <w:ind w:left="851" w:hanging="851"/>
        <w:rPr>
          <w:rFonts w:ascii="Arial" w:hAnsi="Arial" w:cs="Arial"/>
          <w:bCs w:val="0"/>
          <w:i w:val="0"/>
          <w:iCs w:val="0"/>
          <w:sz w:val="18"/>
          <w:szCs w:val="18"/>
          <w:lang w:val="nl-NL"/>
        </w:rPr>
      </w:pPr>
    </w:p>
    <w:p w14:paraId="54D9C347" w14:textId="77777777" w:rsidR="00F57885" w:rsidRPr="00F57885" w:rsidRDefault="00F57885" w:rsidP="00F57885">
      <w:pPr>
        <w:pStyle w:val="Kop5"/>
        <w:spacing w:line="240" w:lineRule="atLeast"/>
        <w:ind w:left="851" w:hanging="851"/>
        <w:rPr>
          <w:rFonts w:ascii="Arial" w:hAnsi="Arial" w:cs="Arial"/>
          <w:bCs w:val="0"/>
          <w:i w:val="0"/>
          <w:iCs w:val="0"/>
          <w:sz w:val="18"/>
          <w:szCs w:val="18"/>
          <w:lang w:val="nl-NL"/>
        </w:rPr>
      </w:pPr>
      <w:r w:rsidRPr="00F57885">
        <w:rPr>
          <w:rFonts w:ascii="Arial" w:hAnsi="Arial" w:cs="Arial"/>
          <w:bCs w:val="0"/>
          <w:i w:val="0"/>
          <w:iCs w:val="0"/>
          <w:sz w:val="18"/>
          <w:szCs w:val="18"/>
          <w:lang w:val="nl-NL"/>
        </w:rPr>
        <w:lastRenderedPageBreak/>
        <w:t xml:space="preserve">Artikel </w:t>
      </w:r>
      <w:r w:rsidR="008A4248">
        <w:rPr>
          <w:rFonts w:ascii="Arial" w:hAnsi="Arial" w:cs="Arial"/>
          <w:bCs w:val="0"/>
          <w:i w:val="0"/>
          <w:iCs w:val="0"/>
          <w:sz w:val="18"/>
          <w:szCs w:val="18"/>
          <w:lang w:val="nl-NL"/>
        </w:rPr>
        <w:t>8</w:t>
      </w:r>
      <w:r w:rsidRPr="00F57885">
        <w:rPr>
          <w:rFonts w:ascii="Arial" w:hAnsi="Arial" w:cs="Arial"/>
          <w:bCs w:val="0"/>
          <w:i w:val="0"/>
          <w:iCs w:val="0"/>
          <w:sz w:val="18"/>
          <w:szCs w:val="18"/>
          <w:lang w:val="nl-NL"/>
        </w:rPr>
        <w:t>.</w:t>
      </w:r>
      <w:r w:rsidR="007A5B7E">
        <w:rPr>
          <w:rFonts w:ascii="Arial" w:hAnsi="Arial" w:cs="Arial"/>
          <w:bCs w:val="0"/>
          <w:i w:val="0"/>
          <w:iCs w:val="0"/>
          <w:sz w:val="18"/>
          <w:szCs w:val="18"/>
          <w:lang w:val="nl-NL"/>
        </w:rPr>
        <w:tab/>
      </w:r>
      <w:r w:rsidRPr="00F57885">
        <w:rPr>
          <w:rFonts w:ascii="Arial" w:hAnsi="Arial" w:cs="Arial"/>
          <w:bCs w:val="0"/>
          <w:i w:val="0"/>
          <w:iCs w:val="0"/>
          <w:sz w:val="18"/>
          <w:szCs w:val="18"/>
          <w:lang w:val="nl-NL"/>
        </w:rPr>
        <w:t xml:space="preserve">Vertegenwoordiging </w:t>
      </w:r>
    </w:p>
    <w:p w14:paraId="412561F8" w14:textId="00AD9D5A" w:rsidR="00F57885" w:rsidRPr="00F57885" w:rsidRDefault="00F57885" w:rsidP="00F57885">
      <w:pPr>
        <w:numPr>
          <w:ilvl w:val="0"/>
          <w:numId w:val="26"/>
        </w:numPr>
        <w:tabs>
          <w:tab w:val="clear" w:pos="1080"/>
        </w:tabs>
        <w:spacing w:before="1" w:line="240" w:lineRule="atLeast"/>
        <w:ind w:left="567" w:right="88" w:hanging="567"/>
        <w:rPr>
          <w:rFonts w:ascii="Arial" w:eastAsia="Verdana" w:hAnsi="Arial" w:cs="Arial"/>
          <w:sz w:val="18"/>
          <w:szCs w:val="18"/>
          <w:lang w:val="nl-NL"/>
        </w:rPr>
      </w:pPr>
      <w:r w:rsidRPr="00F57885">
        <w:rPr>
          <w:rFonts w:ascii="Arial" w:eastAsia="Verdana" w:hAnsi="Arial" w:cs="Arial"/>
          <w:sz w:val="18"/>
          <w:szCs w:val="18"/>
          <w:lang w:val="nl-NL"/>
        </w:rPr>
        <w:t>Opdrachtgever wijst met betrekking tot de opdracht</w:t>
      </w:r>
      <w:r w:rsidR="00EA6DAA">
        <w:rPr>
          <w:rFonts w:ascii="Arial" w:eastAsia="Verdana" w:hAnsi="Arial" w:cs="Arial"/>
          <w:sz w:val="18"/>
          <w:szCs w:val="18"/>
          <w:lang w:val="nl-NL"/>
        </w:rPr>
        <w:t xml:space="preserve"> </w:t>
      </w:r>
      <w:r w:rsidR="00DD2BF9" w:rsidRPr="00DD2BF9">
        <w:rPr>
          <w:rFonts w:ascii="Arial" w:eastAsia="Verdana" w:hAnsi="Arial" w:cs="Arial"/>
          <w:sz w:val="18"/>
          <w:szCs w:val="18"/>
          <w:highlight w:val="darkGray"/>
          <w:lang w:val="nl-NL"/>
        </w:rPr>
        <w:t>&lt;naam&gt;</w:t>
      </w:r>
      <w:r>
        <w:rPr>
          <w:rFonts w:ascii="Arial" w:eastAsia="Verdana" w:hAnsi="Arial" w:cs="Arial"/>
          <w:sz w:val="18"/>
          <w:szCs w:val="18"/>
          <w:lang w:val="nl-NL"/>
        </w:rPr>
        <w:t xml:space="preserve"> </w:t>
      </w:r>
      <w:r w:rsidRPr="00F57885">
        <w:rPr>
          <w:rFonts w:ascii="Arial" w:eastAsia="Verdana" w:hAnsi="Arial" w:cs="Arial"/>
          <w:sz w:val="18"/>
          <w:szCs w:val="18"/>
          <w:lang w:val="nl-NL"/>
        </w:rPr>
        <w:t xml:space="preserve">aan om hem jegens de </w:t>
      </w:r>
      <w:r w:rsidR="0087687E">
        <w:rPr>
          <w:rFonts w:ascii="Arial" w:eastAsia="Verdana" w:hAnsi="Arial" w:cs="Arial"/>
          <w:sz w:val="18"/>
          <w:szCs w:val="18"/>
          <w:lang w:val="nl-NL"/>
        </w:rPr>
        <w:t>opdrachtnemer</w:t>
      </w:r>
      <w:r w:rsidRPr="00F57885">
        <w:rPr>
          <w:rFonts w:ascii="Arial" w:eastAsia="Verdana" w:hAnsi="Arial" w:cs="Arial"/>
          <w:sz w:val="18"/>
          <w:szCs w:val="18"/>
          <w:lang w:val="nl-NL"/>
        </w:rPr>
        <w:t xml:space="preserve"> te vertegenwoordigen. </w:t>
      </w:r>
    </w:p>
    <w:p w14:paraId="522C4581" w14:textId="249F08A1" w:rsidR="00F57885" w:rsidRPr="00F57885" w:rsidRDefault="0087687E" w:rsidP="00F57885">
      <w:pPr>
        <w:numPr>
          <w:ilvl w:val="0"/>
          <w:numId w:val="26"/>
        </w:numPr>
        <w:tabs>
          <w:tab w:val="clear" w:pos="1080"/>
        </w:tabs>
        <w:spacing w:before="1" w:line="240" w:lineRule="atLeast"/>
        <w:ind w:left="567" w:right="88" w:hanging="567"/>
        <w:rPr>
          <w:rFonts w:ascii="Arial" w:eastAsia="Verdana" w:hAnsi="Arial" w:cs="Arial"/>
          <w:sz w:val="18"/>
          <w:szCs w:val="18"/>
          <w:lang w:val="nl-NL"/>
        </w:rPr>
      </w:pPr>
      <w:r>
        <w:rPr>
          <w:rFonts w:ascii="Arial" w:eastAsia="Verdana" w:hAnsi="Arial" w:cs="Arial"/>
          <w:sz w:val="18"/>
          <w:szCs w:val="18"/>
          <w:lang w:val="nl-NL"/>
        </w:rPr>
        <w:t>Opdrachtnemer</w:t>
      </w:r>
      <w:r w:rsidR="00F57885" w:rsidRPr="00F57885">
        <w:rPr>
          <w:rFonts w:ascii="Arial" w:eastAsia="Verdana" w:hAnsi="Arial" w:cs="Arial"/>
          <w:sz w:val="18"/>
          <w:szCs w:val="18"/>
          <w:lang w:val="nl-NL"/>
        </w:rPr>
        <w:t xml:space="preserve"> wijst met betrekking tot de opdracht </w:t>
      </w:r>
      <w:r w:rsidR="00DD2BF9" w:rsidRPr="00DD2BF9">
        <w:rPr>
          <w:rFonts w:ascii="Arial" w:eastAsia="Verdana" w:hAnsi="Arial" w:cs="Arial"/>
          <w:sz w:val="18"/>
          <w:szCs w:val="18"/>
          <w:highlight w:val="darkGray"/>
          <w:lang w:val="nl-NL"/>
        </w:rPr>
        <w:t>&lt;naam&gt;</w:t>
      </w:r>
      <w:r w:rsidR="00066C69">
        <w:rPr>
          <w:rFonts w:ascii="Arial" w:eastAsia="Verdana" w:hAnsi="Arial" w:cs="Arial"/>
          <w:sz w:val="18"/>
          <w:szCs w:val="18"/>
          <w:lang w:val="nl-NL"/>
        </w:rPr>
        <w:t xml:space="preserve"> </w:t>
      </w:r>
      <w:r w:rsidR="00F57885" w:rsidRPr="00F57885">
        <w:rPr>
          <w:rFonts w:ascii="Arial" w:eastAsia="Verdana" w:hAnsi="Arial" w:cs="Arial"/>
          <w:sz w:val="18"/>
          <w:szCs w:val="18"/>
          <w:lang w:val="nl-NL"/>
        </w:rPr>
        <w:t xml:space="preserve">aan om hem jegens de </w:t>
      </w:r>
      <w:r w:rsidR="007A5B7E">
        <w:rPr>
          <w:rFonts w:ascii="Arial" w:eastAsia="Verdana" w:hAnsi="Arial" w:cs="Arial"/>
          <w:sz w:val="18"/>
          <w:szCs w:val="18"/>
          <w:lang w:val="nl-NL"/>
        </w:rPr>
        <w:t>o</w:t>
      </w:r>
      <w:r w:rsidR="00F57885" w:rsidRPr="00F57885">
        <w:rPr>
          <w:rFonts w:ascii="Arial" w:eastAsia="Verdana" w:hAnsi="Arial" w:cs="Arial"/>
          <w:sz w:val="18"/>
          <w:szCs w:val="18"/>
          <w:lang w:val="nl-NL"/>
        </w:rPr>
        <w:t>pdrachtgever te vertegenwoordigen.</w:t>
      </w:r>
    </w:p>
    <w:p w14:paraId="07733A9C" w14:textId="77777777" w:rsidR="00F57885" w:rsidRPr="00F57885" w:rsidRDefault="00F57885" w:rsidP="00F57885">
      <w:pPr>
        <w:numPr>
          <w:ilvl w:val="0"/>
          <w:numId w:val="26"/>
        </w:numPr>
        <w:tabs>
          <w:tab w:val="clear" w:pos="1080"/>
        </w:tabs>
        <w:spacing w:before="1" w:line="240" w:lineRule="atLeast"/>
        <w:ind w:left="567" w:right="88" w:hanging="567"/>
        <w:rPr>
          <w:rFonts w:ascii="Arial" w:eastAsia="Verdana" w:hAnsi="Arial" w:cs="Arial"/>
          <w:sz w:val="18"/>
          <w:szCs w:val="18"/>
          <w:lang w:val="nl-NL"/>
        </w:rPr>
      </w:pPr>
      <w:r w:rsidRPr="00F57885">
        <w:rPr>
          <w:rFonts w:ascii="Arial" w:eastAsia="Verdana" w:hAnsi="Arial" w:cs="Arial"/>
          <w:sz w:val="18"/>
          <w:szCs w:val="18"/>
          <w:lang w:val="nl-NL"/>
        </w:rPr>
        <w:t>Wijzigingen in, of aanvullingen op, de in lid 2 van deze overeenkomst genoemde persoon dient aan de opdrachtgever te worden voorgelegd.</w:t>
      </w:r>
    </w:p>
    <w:p w14:paraId="6A9C36DB" w14:textId="77777777" w:rsidR="008406E2" w:rsidRPr="00A20111" w:rsidRDefault="008406E2" w:rsidP="00A20111">
      <w:pPr>
        <w:pStyle w:val="Kop5"/>
        <w:spacing w:line="240" w:lineRule="atLeast"/>
        <w:ind w:left="851" w:hanging="851"/>
        <w:rPr>
          <w:rFonts w:ascii="Arial" w:hAnsi="Arial" w:cs="Arial"/>
          <w:bCs w:val="0"/>
          <w:i w:val="0"/>
          <w:iCs w:val="0"/>
          <w:sz w:val="18"/>
          <w:szCs w:val="18"/>
          <w:lang w:val="nl-NL"/>
        </w:rPr>
      </w:pPr>
      <w:r w:rsidRPr="00A20111">
        <w:rPr>
          <w:rFonts w:ascii="Arial" w:hAnsi="Arial" w:cs="Arial"/>
          <w:bCs w:val="0"/>
          <w:i w:val="0"/>
          <w:iCs w:val="0"/>
          <w:sz w:val="18"/>
          <w:szCs w:val="18"/>
          <w:lang w:val="nl-NL"/>
        </w:rPr>
        <w:t xml:space="preserve">Artikel </w:t>
      </w:r>
      <w:r w:rsidR="000043A6">
        <w:rPr>
          <w:rFonts w:ascii="Arial" w:hAnsi="Arial" w:cs="Arial"/>
          <w:bCs w:val="0"/>
          <w:i w:val="0"/>
          <w:iCs w:val="0"/>
          <w:sz w:val="18"/>
          <w:szCs w:val="18"/>
          <w:lang w:val="nl-NL"/>
        </w:rPr>
        <w:t>9</w:t>
      </w:r>
      <w:r w:rsidRPr="00A20111">
        <w:rPr>
          <w:rFonts w:ascii="Arial" w:hAnsi="Arial" w:cs="Arial"/>
          <w:bCs w:val="0"/>
          <w:i w:val="0"/>
          <w:iCs w:val="0"/>
          <w:sz w:val="18"/>
          <w:szCs w:val="18"/>
          <w:lang w:val="nl-NL"/>
        </w:rPr>
        <w:t>.</w:t>
      </w:r>
      <w:r w:rsidR="007A5B7E">
        <w:rPr>
          <w:rFonts w:ascii="Arial" w:hAnsi="Arial" w:cs="Arial"/>
          <w:bCs w:val="0"/>
          <w:i w:val="0"/>
          <w:iCs w:val="0"/>
          <w:sz w:val="18"/>
          <w:szCs w:val="18"/>
          <w:lang w:val="nl-NL"/>
        </w:rPr>
        <w:t xml:space="preserve"> </w:t>
      </w:r>
      <w:r w:rsidRPr="00A20111">
        <w:rPr>
          <w:rFonts w:ascii="Arial" w:hAnsi="Arial" w:cs="Arial"/>
          <w:bCs w:val="0"/>
          <w:i w:val="0"/>
          <w:iCs w:val="0"/>
          <w:sz w:val="18"/>
          <w:szCs w:val="18"/>
          <w:lang w:val="nl-NL"/>
        </w:rPr>
        <w:t>Eigendom</w:t>
      </w:r>
      <w:r w:rsidR="00E8191C" w:rsidRPr="00A20111">
        <w:rPr>
          <w:rFonts w:ascii="Arial" w:hAnsi="Arial" w:cs="Arial"/>
          <w:bCs w:val="0"/>
          <w:i w:val="0"/>
          <w:iCs w:val="0"/>
          <w:sz w:val="18"/>
          <w:szCs w:val="18"/>
          <w:lang w:val="nl-NL"/>
        </w:rPr>
        <w:t>s</w:t>
      </w:r>
      <w:r w:rsidRPr="00A20111">
        <w:rPr>
          <w:rFonts w:ascii="Arial" w:hAnsi="Arial" w:cs="Arial"/>
          <w:bCs w:val="0"/>
          <w:i w:val="0"/>
          <w:iCs w:val="0"/>
          <w:sz w:val="18"/>
          <w:szCs w:val="18"/>
          <w:lang w:val="nl-NL"/>
        </w:rPr>
        <w:t>- en auteursrechten</w:t>
      </w:r>
    </w:p>
    <w:p w14:paraId="05F154A4" w14:textId="198141F8" w:rsidR="001F1693" w:rsidRPr="001F1693" w:rsidRDefault="001F1693" w:rsidP="001F1693">
      <w:pPr>
        <w:numPr>
          <w:ilvl w:val="0"/>
          <w:numId w:val="29"/>
        </w:numPr>
        <w:tabs>
          <w:tab w:val="clear" w:pos="1080"/>
        </w:tabs>
        <w:spacing w:before="1" w:line="240" w:lineRule="atLeast"/>
        <w:ind w:left="567" w:right="88" w:hanging="567"/>
        <w:rPr>
          <w:rFonts w:ascii="Arial" w:eastAsia="Verdana" w:hAnsi="Arial" w:cs="Arial"/>
          <w:sz w:val="18"/>
          <w:szCs w:val="18"/>
          <w:lang w:val="nl-NL"/>
        </w:rPr>
      </w:pPr>
      <w:r w:rsidRPr="001F1693">
        <w:rPr>
          <w:rFonts w:ascii="Arial" w:eastAsia="Verdana" w:hAnsi="Arial" w:cs="Arial"/>
          <w:sz w:val="18"/>
          <w:szCs w:val="18"/>
          <w:lang w:val="nl-NL"/>
        </w:rPr>
        <w:t xml:space="preserve">In aanvulling op artikel 46 DNR 2011 geldt het volgende: </w:t>
      </w:r>
      <w:r>
        <w:rPr>
          <w:rFonts w:ascii="Arial" w:eastAsia="Verdana" w:hAnsi="Arial" w:cs="Arial"/>
          <w:sz w:val="18"/>
          <w:szCs w:val="18"/>
          <w:lang w:val="nl-NL"/>
        </w:rPr>
        <w:t>Openbaar making dan wel c</w:t>
      </w:r>
      <w:r w:rsidRPr="001F1693">
        <w:rPr>
          <w:rFonts w:ascii="Arial" w:eastAsia="Verdana" w:hAnsi="Arial" w:cs="Arial"/>
          <w:sz w:val="18"/>
          <w:szCs w:val="18"/>
          <w:lang w:val="nl-NL"/>
        </w:rPr>
        <w:t xml:space="preserve">ontacten terzake van het project met de pers en andere media gaat de </w:t>
      </w:r>
      <w:r w:rsidR="0087687E">
        <w:rPr>
          <w:rFonts w:ascii="Arial" w:eastAsia="Verdana" w:hAnsi="Arial" w:cs="Arial"/>
          <w:sz w:val="18"/>
          <w:szCs w:val="18"/>
          <w:lang w:val="nl-NL"/>
        </w:rPr>
        <w:t>opdrachtnemer</w:t>
      </w:r>
      <w:r w:rsidRPr="001F1693">
        <w:rPr>
          <w:rFonts w:ascii="Arial" w:eastAsia="Verdana" w:hAnsi="Arial" w:cs="Arial"/>
          <w:sz w:val="18"/>
          <w:szCs w:val="18"/>
          <w:lang w:val="nl-NL"/>
        </w:rPr>
        <w:t xml:space="preserve"> alleen aan met schriftelijke goedkeuring van opdrachtgever. Een verzoek tot toestemming wordt door de </w:t>
      </w:r>
      <w:r w:rsidR="0087687E">
        <w:rPr>
          <w:rFonts w:ascii="Arial" w:eastAsia="Verdana" w:hAnsi="Arial" w:cs="Arial"/>
          <w:sz w:val="18"/>
          <w:szCs w:val="18"/>
          <w:lang w:val="nl-NL"/>
        </w:rPr>
        <w:t>opdrachtnemer</w:t>
      </w:r>
      <w:r w:rsidRPr="001F1693">
        <w:rPr>
          <w:rFonts w:ascii="Arial" w:eastAsia="Verdana" w:hAnsi="Arial" w:cs="Arial"/>
          <w:sz w:val="18"/>
          <w:szCs w:val="18"/>
          <w:lang w:val="nl-NL"/>
        </w:rPr>
        <w:t xml:space="preserve"> voorgelegd aan de gemeente. Het verzoek wordt vergezeld van de concepttekst van de publicatie wordt vermeld.</w:t>
      </w:r>
    </w:p>
    <w:p w14:paraId="1648CC55" w14:textId="55CC019B" w:rsidR="001F1693" w:rsidRPr="001F1693" w:rsidRDefault="001F1693" w:rsidP="001F1693">
      <w:pPr>
        <w:numPr>
          <w:ilvl w:val="0"/>
          <w:numId w:val="29"/>
        </w:numPr>
        <w:tabs>
          <w:tab w:val="clear" w:pos="1080"/>
        </w:tabs>
        <w:spacing w:before="1" w:line="240" w:lineRule="atLeast"/>
        <w:ind w:left="567" w:right="88" w:hanging="567"/>
        <w:rPr>
          <w:rFonts w:ascii="Arial" w:eastAsia="Verdana" w:hAnsi="Arial" w:cs="Arial"/>
          <w:sz w:val="18"/>
          <w:szCs w:val="18"/>
          <w:lang w:val="nl-NL"/>
        </w:rPr>
      </w:pPr>
      <w:r w:rsidRPr="001F1693">
        <w:rPr>
          <w:rFonts w:ascii="Arial" w:eastAsia="Verdana" w:hAnsi="Arial" w:cs="Arial"/>
          <w:sz w:val="18"/>
          <w:szCs w:val="18"/>
          <w:lang w:val="nl-NL"/>
        </w:rPr>
        <w:t xml:space="preserve">In afwijking van Artikel 46, lid 1 DNR 2011 verleent de </w:t>
      </w:r>
      <w:r w:rsidR="0087687E">
        <w:rPr>
          <w:rFonts w:ascii="Arial" w:eastAsia="Verdana" w:hAnsi="Arial" w:cs="Arial"/>
          <w:sz w:val="18"/>
          <w:szCs w:val="18"/>
          <w:lang w:val="nl-NL"/>
        </w:rPr>
        <w:t>opdrachtnemer</w:t>
      </w:r>
      <w:r w:rsidRPr="001F1693">
        <w:rPr>
          <w:rFonts w:ascii="Arial" w:eastAsia="Verdana" w:hAnsi="Arial" w:cs="Arial"/>
          <w:sz w:val="18"/>
          <w:szCs w:val="18"/>
          <w:lang w:val="nl-NL"/>
        </w:rPr>
        <w:t xml:space="preserve">, met het aanvaarden van de opdracht, aan de opdrachtgever licentie en alle overige medewerking tot alle openbaarmakings- en verveelvoudigingshandelingen in de meest ruime zin van tekeningen, schetsen, foto’s en alle andere afbeeldingen van het project. De vergoeding voor deze licentie is begrepen in het honorarium. </w:t>
      </w:r>
    </w:p>
    <w:p w14:paraId="01D38790" w14:textId="77777777" w:rsidR="001F1693" w:rsidRPr="001F1693" w:rsidRDefault="001F1693" w:rsidP="001F1693">
      <w:pPr>
        <w:numPr>
          <w:ilvl w:val="0"/>
          <w:numId w:val="29"/>
        </w:numPr>
        <w:tabs>
          <w:tab w:val="clear" w:pos="1080"/>
        </w:tabs>
        <w:spacing w:before="1" w:line="240" w:lineRule="atLeast"/>
        <w:ind w:left="567" w:right="88" w:hanging="567"/>
        <w:rPr>
          <w:rFonts w:ascii="Arial" w:eastAsia="Verdana" w:hAnsi="Arial" w:cs="Arial"/>
          <w:sz w:val="18"/>
          <w:szCs w:val="18"/>
          <w:lang w:val="nl-NL"/>
        </w:rPr>
      </w:pPr>
      <w:r w:rsidRPr="001F1693">
        <w:rPr>
          <w:rFonts w:ascii="Arial" w:eastAsia="Verdana" w:hAnsi="Arial" w:cs="Arial"/>
          <w:sz w:val="18"/>
          <w:szCs w:val="18"/>
          <w:lang w:val="nl-NL"/>
        </w:rPr>
        <w:t xml:space="preserve">Artikel 46 </w:t>
      </w:r>
      <w:r>
        <w:rPr>
          <w:rFonts w:ascii="Arial" w:eastAsia="Verdana" w:hAnsi="Arial" w:cs="Arial"/>
          <w:sz w:val="18"/>
          <w:szCs w:val="18"/>
          <w:lang w:val="nl-NL"/>
        </w:rPr>
        <w:t>l</w:t>
      </w:r>
      <w:r w:rsidRPr="001F1693">
        <w:rPr>
          <w:rFonts w:ascii="Arial" w:eastAsia="Verdana" w:hAnsi="Arial" w:cs="Arial"/>
          <w:sz w:val="18"/>
          <w:szCs w:val="18"/>
          <w:lang w:val="nl-NL"/>
        </w:rPr>
        <w:t>id 3 DNR 2011 is niet van toepassing.</w:t>
      </w:r>
    </w:p>
    <w:p w14:paraId="2B045902" w14:textId="0D6B3552" w:rsidR="00F77806" w:rsidRPr="00A20111" w:rsidRDefault="004B4733" w:rsidP="001F1693">
      <w:pPr>
        <w:numPr>
          <w:ilvl w:val="0"/>
          <w:numId w:val="29"/>
        </w:numPr>
        <w:tabs>
          <w:tab w:val="clear" w:pos="1080"/>
        </w:tabs>
        <w:spacing w:before="1" w:line="240" w:lineRule="atLeast"/>
        <w:ind w:left="567" w:right="88" w:hanging="567"/>
        <w:rPr>
          <w:rFonts w:ascii="Arial" w:eastAsia="Verdana" w:hAnsi="Arial" w:cs="Arial"/>
          <w:sz w:val="18"/>
          <w:szCs w:val="18"/>
          <w:lang w:val="nl-NL"/>
        </w:rPr>
      </w:pPr>
      <w:r w:rsidRPr="00A20111">
        <w:rPr>
          <w:rFonts w:ascii="Arial" w:eastAsia="Verdana" w:hAnsi="Arial" w:cs="Arial"/>
          <w:sz w:val="18"/>
          <w:szCs w:val="18"/>
          <w:lang w:val="nl-NL"/>
        </w:rPr>
        <w:t>Opdrachtgever heeft bij tussentijdse beëindiging van de opdracht het recht</w:t>
      </w:r>
      <w:r w:rsidR="008406E2" w:rsidRPr="00A20111">
        <w:rPr>
          <w:rFonts w:ascii="Arial" w:eastAsia="Verdana" w:hAnsi="Arial" w:cs="Arial"/>
          <w:sz w:val="18"/>
          <w:szCs w:val="18"/>
          <w:lang w:val="nl-NL"/>
        </w:rPr>
        <w:t xml:space="preserve"> nog niet voltooid advies of ontwerp te laten voltooien door een andere </w:t>
      </w:r>
      <w:r w:rsidR="002B589A" w:rsidRPr="00A20111">
        <w:rPr>
          <w:rFonts w:ascii="Arial" w:eastAsia="Verdana" w:hAnsi="Arial" w:cs="Arial"/>
          <w:sz w:val="18"/>
          <w:szCs w:val="18"/>
          <w:lang w:val="nl-NL"/>
        </w:rPr>
        <w:t>architect</w:t>
      </w:r>
      <w:r w:rsidR="008406E2" w:rsidRPr="00A20111">
        <w:rPr>
          <w:rFonts w:ascii="Arial" w:eastAsia="Verdana" w:hAnsi="Arial" w:cs="Arial"/>
          <w:sz w:val="18"/>
          <w:szCs w:val="18"/>
          <w:lang w:val="nl-NL"/>
        </w:rPr>
        <w:t xml:space="preserve"> en het aldus voltooide advies of ontwerp vervolgens uit te voeren of te doen uitvoeren.</w:t>
      </w:r>
      <w:r w:rsidR="001F1693">
        <w:rPr>
          <w:rFonts w:ascii="Arial" w:eastAsia="Verdana" w:hAnsi="Arial" w:cs="Arial"/>
          <w:sz w:val="18"/>
          <w:szCs w:val="18"/>
          <w:lang w:val="nl-NL"/>
        </w:rPr>
        <w:t xml:space="preserve"> Hiervoor is opdrachtgever aan </w:t>
      </w:r>
      <w:r w:rsidR="0087687E">
        <w:rPr>
          <w:rFonts w:ascii="Arial" w:eastAsia="Verdana" w:hAnsi="Arial" w:cs="Arial"/>
          <w:sz w:val="18"/>
          <w:szCs w:val="18"/>
          <w:lang w:val="nl-NL"/>
        </w:rPr>
        <w:t>opdrachtnemer</w:t>
      </w:r>
      <w:r w:rsidR="001F1693">
        <w:rPr>
          <w:rFonts w:ascii="Arial" w:eastAsia="Verdana" w:hAnsi="Arial" w:cs="Arial"/>
          <w:sz w:val="18"/>
          <w:szCs w:val="18"/>
          <w:lang w:val="nl-NL"/>
        </w:rPr>
        <w:t xml:space="preserve"> geen vergoeding verschuldigd.</w:t>
      </w:r>
    </w:p>
    <w:p w14:paraId="60D77652" w14:textId="77777777" w:rsidR="008406E2" w:rsidRPr="00A20111" w:rsidRDefault="008406E2" w:rsidP="00A20111">
      <w:pPr>
        <w:pStyle w:val="Kop5"/>
        <w:spacing w:line="240" w:lineRule="atLeast"/>
        <w:ind w:left="851" w:hanging="851"/>
        <w:rPr>
          <w:rFonts w:ascii="Arial" w:hAnsi="Arial" w:cs="Arial"/>
          <w:bCs w:val="0"/>
          <w:i w:val="0"/>
          <w:iCs w:val="0"/>
          <w:sz w:val="18"/>
          <w:szCs w:val="18"/>
          <w:lang w:val="nl-NL"/>
        </w:rPr>
      </w:pPr>
      <w:r w:rsidRPr="00A20111">
        <w:rPr>
          <w:rFonts w:ascii="Arial" w:hAnsi="Arial" w:cs="Arial"/>
          <w:bCs w:val="0"/>
          <w:i w:val="0"/>
          <w:iCs w:val="0"/>
          <w:sz w:val="18"/>
          <w:szCs w:val="18"/>
          <w:lang w:val="nl-NL"/>
        </w:rPr>
        <w:t>Artikel 1</w:t>
      </w:r>
      <w:r w:rsidR="000043A6">
        <w:rPr>
          <w:rFonts w:ascii="Arial" w:hAnsi="Arial" w:cs="Arial"/>
          <w:bCs w:val="0"/>
          <w:i w:val="0"/>
          <w:iCs w:val="0"/>
          <w:sz w:val="18"/>
          <w:szCs w:val="18"/>
          <w:lang w:val="nl-NL"/>
        </w:rPr>
        <w:t>0</w:t>
      </w:r>
      <w:r w:rsidRPr="00A20111">
        <w:rPr>
          <w:rFonts w:ascii="Arial" w:hAnsi="Arial" w:cs="Arial"/>
          <w:bCs w:val="0"/>
          <w:i w:val="0"/>
          <w:iCs w:val="0"/>
          <w:sz w:val="18"/>
          <w:szCs w:val="18"/>
          <w:lang w:val="nl-NL"/>
        </w:rPr>
        <w:t>. Vrijwaring</w:t>
      </w:r>
    </w:p>
    <w:p w14:paraId="44E31B67" w14:textId="611E095F" w:rsidR="008406E2" w:rsidRPr="003C017F" w:rsidRDefault="008406E2" w:rsidP="00A20111">
      <w:pPr>
        <w:spacing w:line="240" w:lineRule="atLeast"/>
        <w:ind w:right="268"/>
        <w:rPr>
          <w:rFonts w:ascii="Arial" w:eastAsia="Verdana" w:hAnsi="Arial" w:cs="Arial"/>
          <w:sz w:val="18"/>
          <w:szCs w:val="18"/>
          <w:lang w:val="nl-NL"/>
        </w:rPr>
      </w:pPr>
      <w:r w:rsidRPr="003C017F">
        <w:rPr>
          <w:rFonts w:ascii="Arial" w:eastAsia="Verdana" w:hAnsi="Arial" w:cs="Arial"/>
          <w:sz w:val="18"/>
          <w:szCs w:val="18"/>
          <w:lang w:val="nl-NL"/>
        </w:rPr>
        <w:t xml:space="preserve">De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 xml:space="preserve"> garandeert dat het door hem aangeboden werk, waaronder advies en ontwerp, geen inbreuk maakt op enig in Nederland geldend recht van intellectuele eigendom van derden en het gebruik ervan ook anderszins niet onrechtmatig is jegens derden. De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 xml:space="preserve"> vrijwaart </w:t>
      </w:r>
      <w:r w:rsidR="004B714B" w:rsidRPr="003C017F">
        <w:rPr>
          <w:rFonts w:ascii="Arial" w:eastAsia="Verdana" w:hAnsi="Arial" w:cs="Arial"/>
          <w:sz w:val="18"/>
          <w:szCs w:val="18"/>
          <w:lang w:val="nl-NL"/>
        </w:rPr>
        <w:t>opdrachtgever</w:t>
      </w:r>
      <w:r w:rsidRPr="003C017F">
        <w:rPr>
          <w:rFonts w:ascii="Arial" w:eastAsia="Verdana" w:hAnsi="Arial" w:cs="Arial"/>
          <w:sz w:val="18"/>
          <w:szCs w:val="18"/>
          <w:lang w:val="nl-NL"/>
        </w:rPr>
        <w:t xml:space="preserve"> voor aanspraken van derden ter</w:t>
      </w:r>
      <w:r w:rsidR="00AD637D" w:rsidRPr="003C017F">
        <w:rPr>
          <w:rFonts w:ascii="Arial" w:eastAsia="Verdana" w:hAnsi="Arial" w:cs="Arial"/>
          <w:sz w:val="18"/>
          <w:szCs w:val="18"/>
          <w:lang w:val="nl-NL"/>
        </w:rPr>
        <w:t xml:space="preserve"> </w:t>
      </w:r>
      <w:r w:rsidRPr="003C017F">
        <w:rPr>
          <w:rFonts w:ascii="Arial" w:eastAsia="Verdana" w:hAnsi="Arial" w:cs="Arial"/>
          <w:sz w:val="18"/>
          <w:szCs w:val="18"/>
          <w:lang w:val="nl-NL"/>
        </w:rPr>
        <w:t xml:space="preserve">zake. In geval </w:t>
      </w:r>
      <w:r w:rsidR="004B714B" w:rsidRPr="003C017F">
        <w:rPr>
          <w:rFonts w:ascii="Arial" w:eastAsia="Verdana" w:hAnsi="Arial" w:cs="Arial"/>
          <w:sz w:val="18"/>
          <w:szCs w:val="18"/>
          <w:lang w:val="nl-NL"/>
        </w:rPr>
        <w:t>opdrachtgever</w:t>
      </w:r>
      <w:r w:rsidRPr="003C017F">
        <w:rPr>
          <w:rFonts w:ascii="Arial" w:eastAsia="Verdana" w:hAnsi="Arial" w:cs="Arial"/>
          <w:sz w:val="18"/>
          <w:szCs w:val="18"/>
          <w:lang w:val="nl-NL"/>
        </w:rPr>
        <w:t xml:space="preserve"> het gebruik wordt verboden, zal de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 xml:space="preserve"> te zijner keuze na overleg met </w:t>
      </w:r>
      <w:r w:rsidR="004B714B" w:rsidRPr="003C017F">
        <w:rPr>
          <w:rFonts w:ascii="Arial" w:eastAsia="Verdana" w:hAnsi="Arial" w:cs="Arial"/>
          <w:sz w:val="18"/>
          <w:szCs w:val="18"/>
          <w:lang w:val="nl-NL"/>
        </w:rPr>
        <w:t>opdrachtgever</w:t>
      </w:r>
      <w:r w:rsidRPr="003C017F">
        <w:rPr>
          <w:rFonts w:ascii="Arial" w:eastAsia="Verdana" w:hAnsi="Arial" w:cs="Arial"/>
          <w:sz w:val="18"/>
          <w:szCs w:val="18"/>
          <w:lang w:val="nl-NL"/>
        </w:rPr>
        <w:t xml:space="preserve"> de omstreden werken:</w:t>
      </w:r>
    </w:p>
    <w:p w14:paraId="579F22AC" w14:textId="77777777" w:rsidR="008406E2" w:rsidRPr="003C017F" w:rsidRDefault="008406E2" w:rsidP="00A20111">
      <w:pPr>
        <w:spacing w:before="2" w:line="240" w:lineRule="atLeast"/>
        <w:ind w:left="426" w:right="562" w:hanging="360"/>
        <w:rPr>
          <w:rFonts w:ascii="Arial" w:eastAsia="Verdana" w:hAnsi="Arial" w:cs="Arial"/>
          <w:sz w:val="18"/>
          <w:szCs w:val="18"/>
          <w:lang w:val="nl-NL"/>
        </w:rPr>
      </w:pPr>
      <w:r w:rsidRPr="003C017F">
        <w:rPr>
          <w:rFonts w:ascii="Arial" w:eastAsia="Verdana" w:hAnsi="Arial" w:cs="Arial"/>
          <w:sz w:val="18"/>
          <w:szCs w:val="18"/>
          <w:lang w:val="nl-NL"/>
        </w:rPr>
        <w:t>a.</w:t>
      </w:r>
      <w:r w:rsidR="00B700FB" w:rsidRPr="003C017F">
        <w:rPr>
          <w:rFonts w:ascii="Arial" w:eastAsia="Verdana" w:hAnsi="Arial" w:cs="Arial"/>
          <w:sz w:val="18"/>
          <w:szCs w:val="18"/>
          <w:lang w:val="nl-NL"/>
        </w:rPr>
        <w:tab/>
      </w:r>
      <w:r w:rsidRPr="003C017F">
        <w:rPr>
          <w:rFonts w:ascii="Arial" w:eastAsia="Verdana" w:hAnsi="Arial" w:cs="Arial"/>
          <w:sz w:val="18"/>
          <w:szCs w:val="18"/>
          <w:lang w:val="nl-NL"/>
        </w:rPr>
        <w:t>vervangen door werken, welke geen inbreuk maken op het betrokken recht van intellectuele eigendom van derden respectievelijk waarvan het gebruik niet anderszins onrechtmatig is;</w:t>
      </w:r>
    </w:p>
    <w:p w14:paraId="0F01FBAD" w14:textId="77777777" w:rsidR="008406E2" w:rsidRPr="003C017F" w:rsidRDefault="008406E2" w:rsidP="00A20111">
      <w:pPr>
        <w:spacing w:line="240" w:lineRule="atLeast"/>
        <w:ind w:left="426" w:right="688" w:hanging="360"/>
        <w:rPr>
          <w:rFonts w:ascii="Arial" w:eastAsia="Verdana" w:hAnsi="Arial" w:cs="Arial"/>
          <w:sz w:val="18"/>
          <w:szCs w:val="18"/>
          <w:lang w:val="nl-NL"/>
        </w:rPr>
      </w:pPr>
      <w:r w:rsidRPr="003C017F">
        <w:rPr>
          <w:rFonts w:ascii="Arial" w:eastAsia="Verdana" w:hAnsi="Arial" w:cs="Arial"/>
          <w:sz w:val="18"/>
          <w:szCs w:val="18"/>
          <w:lang w:val="nl-NL"/>
        </w:rPr>
        <w:t>b.</w:t>
      </w:r>
      <w:r w:rsidR="00B700FB" w:rsidRPr="003C017F">
        <w:rPr>
          <w:rFonts w:ascii="Arial" w:eastAsia="Verdana" w:hAnsi="Arial" w:cs="Arial"/>
          <w:sz w:val="18"/>
          <w:szCs w:val="18"/>
          <w:lang w:val="nl-NL"/>
        </w:rPr>
        <w:tab/>
      </w:r>
      <w:r w:rsidRPr="003C017F">
        <w:rPr>
          <w:rFonts w:ascii="Arial" w:eastAsia="Verdana" w:hAnsi="Arial" w:cs="Arial"/>
          <w:sz w:val="18"/>
          <w:szCs w:val="18"/>
          <w:lang w:val="nl-NL"/>
        </w:rPr>
        <w:t xml:space="preserve">dan wel de betrokken werken respectievelijk gedeelten daarvan terugnemen tegen terugbetaling van de door </w:t>
      </w:r>
      <w:r w:rsidR="004B714B" w:rsidRPr="003C017F">
        <w:rPr>
          <w:rFonts w:ascii="Arial" w:eastAsia="Verdana" w:hAnsi="Arial" w:cs="Arial"/>
          <w:sz w:val="18"/>
          <w:szCs w:val="18"/>
          <w:lang w:val="nl-NL"/>
        </w:rPr>
        <w:t>opdrachtgever</w:t>
      </w:r>
      <w:r w:rsidRPr="003C017F">
        <w:rPr>
          <w:rFonts w:ascii="Arial" w:eastAsia="Verdana" w:hAnsi="Arial" w:cs="Arial"/>
          <w:sz w:val="18"/>
          <w:szCs w:val="18"/>
          <w:lang w:val="nl-NL"/>
        </w:rPr>
        <w:t xml:space="preserve"> daarvoor betaalde advieskosten en overige vergoedingen.</w:t>
      </w:r>
    </w:p>
    <w:p w14:paraId="5A20D17F" w14:textId="77777777" w:rsidR="008406E2" w:rsidRPr="003C017F" w:rsidRDefault="008406E2" w:rsidP="00A20111">
      <w:pPr>
        <w:spacing w:line="240" w:lineRule="atLeast"/>
        <w:ind w:right="-20"/>
        <w:rPr>
          <w:rFonts w:ascii="Arial" w:eastAsia="Verdana" w:hAnsi="Arial" w:cs="Arial"/>
          <w:sz w:val="18"/>
          <w:szCs w:val="18"/>
          <w:lang w:val="nl-NL"/>
        </w:rPr>
      </w:pPr>
      <w:r w:rsidRPr="003C017F">
        <w:rPr>
          <w:rFonts w:ascii="Arial" w:eastAsia="Verdana" w:hAnsi="Arial" w:cs="Arial"/>
          <w:sz w:val="18"/>
          <w:szCs w:val="18"/>
          <w:lang w:val="nl-NL"/>
        </w:rPr>
        <w:t xml:space="preserve">Een en ander onverminderd het recht van </w:t>
      </w:r>
      <w:r w:rsidR="004B714B" w:rsidRPr="003C017F">
        <w:rPr>
          <w:rFonts w:ascii="Arial" w:eastAsia="Verdana" w:hAnsi="Arial" w:cs="Arial"/>
          <w:sz w:val="18"/>
          <w:szCs w:val="18"/>
          <w:lang w:val="nl-NL"/>
        </w:rPr>
        <w:t>opdrachtgever</w:t>
      </w:r>
      <w:r w:rsidRPr="003C017F">
        <w:rPr>
          <w:rFonts w:ascii="Arial" w:eastAsia="Verdana" w:hAnsi="Arial" w:cs="Arial"/>
          <w:sz w:val="18"/>
          <w:szCs w:val="18"/>
          <w:lang w:val="nl-NL"/>
        </w:rPr>
        <w:t xml:space="preserve"> op schadevergoeding.</w:t>
      </w:r>
    </w:p>
    <w:p w14:paraId="3811D113" w14:textId="77777777" w:rsidR="008406E2" w:rsidRPr="00A20111" w:rsidRDefault="008406E2" w:rsidP="002D5765">
      <w:pPr>
        <w:pStyle w:val="Kop5"/>
        <w:spacing w:line="240" w:lineRule="atLeast"/>
        <w:ind w:left="851" w:hanging="851"/>
        <w:rPr>
          <w:rFonts w:ascii="Arial" w:hAnsi="Arial" w:cs="Arial"/>
          <w:bCs w:val="0"/>
          <w:i w:val="0"/>
          <w:iCs w:val="0"/>
          <w:sz w:val="18"/>
          <w:szCs w:val="18"/>
          <w:lang w:val="nl-NL"/>
        </w:rPr>
      </w:pPr>
      <w:r w:rsidRPr="00A20111">
        <w:rPr>
          <w:rFonts w:ascii="Arial" w:hAnsi="Arial" w:cs="Arial"/>
          <w:bCs w:val="0"/>
          <w:i w:val="0"/>
          <w:iCs w:val="0"/>
          <w:sz w:val="18"/>
          <w:szCs w:val="18"/>
          <w:lang w:val="nl-NL"/>
        </w:rPr>
        <w:t>Artikel 1</w:t>
      </w:r>
      <w:r w:rsidR="000043A6">
        <w:rPr>
          <w:rFonts w:ascii="Arial" w:hAnsi="Arial" w:cs="Arial"/>
          <w:bCs w:val="0"/>
          <w:i w:val="0"/>
          <w:iCs w:val="0"/>
          <w:sz w:val="18"/>
          <w:szCs w:val="18"/>
          <w:lang w:val="nl-NL"/>
        </w:rPr>
        <w:t>1</w:t>
      </w:r>
      <w:r w:rsidRPr="00A20111">
        <w:rPr>
          <w:rFonts w:ascii="Arial" w:hAnsi="Arial" w:cs="Arial"/>
          <w:bCs w:val="0"/>
          <w:i w:val="0"/>
          <w:iCs w:val="0"/>
          <w:sz w:val="18"/>
          <w:szCs w:val="18"/>
          <w:lang w:val="nl-NL"/>
        </w:rPr>
        <w:t xml:space="preserve">. </w:t>
      </w:r>
      <w:r w:rsidR="00A20111">
        <w:rPr>
          <w:rFonts w:ascii="Arial" w:hAnsi="Arial" w:cs="Arial"/>
          <w:bCs w:val="0"/>
          <w:i w:val="0"/>
          <w:iCs w:val="0"/>
          <w:sz w:val="18"/>
          <w:szCs w:val="18"/>
          <w:lang w:val="nl-NL"/>
        </w:rPr>
        <w:t>A</w:t>
      </w:r>
      <w:r w:rsidR="00B35D61">
        <w:rPr>
          <w:rFonts w:ascii="Arial" w:hAnsi="Arial" w:cs="Arial"/>
          <w:bCs w:val="0"/>
          <w:i w:val="0"/>
          <w:iCs w:val="0"/>
          <w:sz w:val="18"/>
          <w:szCs w:val="18"/>
          <w:lang w:val="nl-NL"/>
        </w:rPr>
        <w:t>d</w:t>
      </w:r>
      <w:r w:rsidR="00A20111">
        <w:rPr>
          <w:rFonts w:ascii="Arial" w:hAnsi="Arial" w:cs="Arial"/>
          <w:bCs w:val="0"/>
          <w:i w:val="0"/>
          <w:iCs w:val="0"/>
          <w:sz w:val="18"/>
          <w:szCs w:val="18"/>
          <w:lang w:val="nl-NL"/>
        </w:rPr>
        <w:t>vieskosten</w:t>
      </w:r>
    </w:p>
    <w:p w14:paraId="1E8E9AE0" w14:textId="122F265A" w:rsidR="00344917" w:rsidRPr="003C017F" w:rsidRDefault="00344917" w:rsidP="002D5765">
      <w:pPr>
        <w:pStyle w:val="Lijstalinea"/>
        <w:numPr>
          <w:ilvl w:val="0"/>
          <w:numId w:val="3"/>
        </w:numPr>
        <w:spacing w:after="0" w:line="240" w:lineRule="atLeast"/>
        <w:ind w:left="567" w:right="480" w:hanging="567"/>
        <w:rPr>
          <w:rFonts w:ascii="Arial" w:eastAsia="Verdana" w:hAnsi="Arial" w:cs="Arial"/>
          <w:sz w:val="18"/>
          <w:szCs w:val="18"/>
          <w:lang w:val="nl-NL"/>
        </w:rPr>
      </w:pPr>
      <w:r w:rsidRPr="003C017F">
        <w:rPr>
          <w:rFonts w:ascii="Arial" w:eastAsia="Verdana" w:hAnsi="Arial" w:cs="Arial"/>
          <w:sz w:val="18"/>
          <w:szCs w:val="18"/>
          <w:lang w:val="nl-NL"/>
        </w:rPr>
        <w:t xml:space="preserve">De aan </w:t>
      </w:r>
      <w:r w:rsidR="0087687E">
        <w:rPr>
          <w:rFonts w:ascii="Arial" w:eastAsia="Verdana" w:hAnsi="Arial" w:cs="Arial"/>
          <w:sz w:val="18"/>
          <w:szCs w:val="18"/>
          <w:lang w:val="nl-NL"/>
        </w:rPr>
        <w:t>Opdrachtnemer</w:t>
      </w:r>
      <w:r w:rsidRPr="003C017F">
        <w:rPr>
          <w:rFonts w:ascii="Arial" w:eastAsia="Verdana" w:hAnsi="Arial" w:cs="Arial"/>
          <w:sz w:val="18"/>
          <w:szCs w:val="18"/>
          <w:lang w:val="nl-NL"/>
        </w:rPr>
        <w:t xml:space="preserve"> </w:t>
      </w:r>
      <w:r w:rsidR="00B35D61">
        <w:rPr>
          <w:rFonts w:ascii="Arial" w:eastAsia="Verdana" w:hAnsi="Arial" w:cs="Arial"/>
          <w:sz w:val="18"/>
          <w:szCs w:val="18"/>
          <w:lang w:val="nl-NL"/>
        </w:rPr>
        <w:t xml:space="preserve">maximaal </w:t>
      </w:r>
      <w:r w:rsidRPr="003C017F">
        <w:rPr>
          <w:rFonts w:ascii="Arial" w:eastAsia="Verdana" w:hAnsi="Arial" w:cs="Arial"/>
          <w:sz w:val="18"/>
          <w:szCs w:val="18"/>
          <w:lang w:val="nl-NL"/>
        </w:rPr>
        <w:t xml:space="preserve">te betalen advieskosten worden vastgesteld op een vast bedrag ad € </w:t>
      </w:r>
      <w:r w:rsidR="006527AA" w:rsidRPr="006527AA">
        <w:rPr>
          <w:rFonts w:ascii="Arial" w:eastAsia="Verdana" w:hAnsi="Arial" w:cs="Arial"/>
          <w:sz w:val="18"/>
          <w:szCs w:val="18"/>
          <w:highlight w:val="darkGray"/>
          <w:lang w:val="nl-NL"/>
        </w:rPr>
        <w:t>&lt;bedrag&gt;</w:t>
      </w:r>
      <w:r w:rsidRPr="003C017F">
        <w:rPr>
          <w:rFonts w:ascii="Arial" w:eastAsia="Verdana" w:hAnsi="Arial" w:cs="Arial"/>
          <w:sz w:val="18"/>
          <w:szCs w:val="18"/>
          <w:lang w:val="nl-NL"/>
        </w:rPr>
        <w:t xml:space="preserve"> exclusief BTW, zegge </w:t>
      </w:r>
      <w:r w:rsidR="006527AA" w:rsidRPr="006527AA">
        <w:rPr>
          <w:rFonts w:ascii="Arial" w:eastAsia="Verdana" w:hAnsi="Arial" w:cs="Arial"/>
          <w:sz w:val="18"/>
          <w:szCs w:val="18"/>
          <w:highlight w:val="darkGray"/>
          <w:lang w:val="nl-NL"/>
        </w:rPr>
        <w:t>&lt;bedrag uitgeschreven in letters&gt;</w:t>
      </w:r>
      <w:r w:rsidR="00B16FFF">
        <w:rPr>
          <w:rFonts w:ascii="Arial" w:eastAsia="Verdana" w:hAnsi="Arial" w:cs="Arial"/>
          <w:sz w:val="18"/>
          <w:szCs w:val="18"/>
          <w:lang w:val="nl-NL"/>
        </w:rPr>
        <w:t xml:space="preserve"> euro</w:t>
      </w:r>
      <w:r w:rsidRPr="003C017F">
        <w:rPr>
          <w:rFonts w:ascii="Arial" w:eastAsia="Verdana" w:hAnsi="Arial" w:cs="Arial"/>
          <w:sz w:val="18"/>
          <w:szCs w:val="18"/>
          <w:lang w:val="nl-NL"/>
        </w:rPr>
        <w:t xml:space="preserve">, exclusief btw. </w:t>
      </w:r>
    </w:p>
    <w:p w14:paraId="5FD8361A" w14:textId="77777777" w:rsidR="00344917" w:rsidRPr="003C017F" w:rsidRDefault="00344917" w:rsidP="002D5765">
      <w:pPr>
        <w:pStyle w:val="Lijstalinea"/>
        <w:numPr>
          <w:ilvl w:val="0"/>
          <w:numId w:val="3"/>
        </w:numPr>
        <w:spacing w:after="0" w:line="240" w:lineRule="atLeast"/>
        <w:ind w:left="567" w:right="480" w:hanging="567"/>
        <w:rPr>
          <w:rFonts w:ascii="Arial" w:eastAsia="Verdana" w:hAnsi="Arial" w:cs="Arial"/>
          <w:sz w:val="18"/>
          <w:szCs w:val="18"/>
          <w:lang w:val="nl-NL"/>
        </w:rPr>
      </w:pPr>
      <w:r w:rsidRPr="003C017F">
        <w:rPr>
          <w:rFonts w:ascii="Arial" w:eastAsia="Verdana" w:hAnsi="Arial" w:cs="Arial"/>
          <w:sz w:val="18"/>
          <w:szCs w:val="18"/>
          <w:lang w:val="nl-NL"/>
        </w:rPr>
        <w:t xml:space="preserve">De advieskosten bestaan uit de volgende componenten: </w:t>
      </w:r>
    </w:p>
    <w:p w14:paraId="04A05C2A" w14:textId="77777777" w:rsidR="00344917" w:rsidRPr="003C017F" w:rsidRDefault="00344917" w:rsidP="002D5765">
      <w:pPr>
        <w:pStyle w:val="Lijstalinea"/>
        <w:numPr>
          <w:ilvl w:val="0"/>
          <w:numId w:val="23"/>
        </w:numPr>
        <w:spacing w:after="0" w:line="240" w:lineRule="atLeast"/>
        <w:ind w:right="480"/>
        <w:rPr>
          <w:rFonts w:ascii="Arial" w:eastAsia="Verdana" w:hAnsi="Arial" w:cs="Arial"/>
          <w:sz w:val="18"/>
          <w:szCs w:val="18"/>
          <w:lang w:val="nl-NL"/>
        </w:rPr>
      </w:pPr>
      <w:r w:rsidRPr="003C017F">
        <w:rPr>
          <w:rFonts w:ascii="Arial" w:eastAsia="Verdana" w:hAnsi="Arial" w:cs="Arial"/>
          <w:sz w:val="18"/>
          <w:szCs w:val="18"/>
          <w:lang w:val="nl-NL"/>
        </w:rPr>
        <w:t xml:space="preserve">Honorarium </w:t>
      </w:r>
    </w:p>
    <w:p w14:paraId="16FC6D22" w14:textId="77777777" w:rsidR="00344917" w:rsidRPr="003C017F" w:rsidRDefault="00344917" w:rsidP="002D5765">
      <w:pPr>
        <w:pStyle w:val="Lijstalinea"/>
        <w:numPr>
          <w:ilvl w:val="0"/>
          <w:numId w:val="23"/>
        </w:numPr>
        <w:spacing w:after="0" w:line="240" w:lineRule="atLeast"/>
        <w:ind w:right="480"/>
        <w:rPr>
          <w:rFonts w:ascii="Arial" w:eastAsia="Verdana" w:hAnsi="Arial" w:cs="Arial"/>
          <w:sz w:val="18"/>
          <w:szCs w:val="18"/>
          <w:lang w:val="nl-NL"/>
        </w:rPr>
      </w:pPr>
      <w:r w:rsidRPr="003C017F">
        <w:rPr>
          <w:rFonts w:ascii="Arial" w:eastAsia="Verdana" w:hAnsi="Arial" w:cs="Arial"/>
          <w:sz w:val="18"/>
          <w:szCs w:val="18"/>
          <w:lang w:val="nl-NL"/>
        </w:rPr>
        <w:t>Bijkomende kosten</w:t>
      </w:r>
    </w:p>
    <w:p w14:paraId="6CF37BD4" w14:textId="77777777" w:rsidR="00344917" w:rsidRPr="003C017F" w:rsidRDefault="00344917" w:rsidP="003C017F">
      <w:pPr>
        <w:pStyle w:val="Lijstalinea"/>
        <w:spacing w:after="0" w:line="240" w:lineRule="atLeast"/>
        <w:ind w:right="480"/>
        <w:rPr>
          <w:rFonts w:ascii="Arial" w:eastAsia="Verdana" w:hAnsi="Arial" w:cs="Arial"/>
          <w:sz w:val="18"/>
          <w:szCs w:val="18"/>
          <w:lang w:val="nl-NL"/>
        </w:rPr>
      </w:pPr>
    </w:p>
    <w:p w14:paraId="53E262FC" w14:textId="10A53713" w:rsidR="00344917" w:rsidRPr="003C017F" w:rsidRDefault="00344917" w:rsidP="002D5765">
      <w:pPr>
        <w:pStyle w:val="Lijstalinea"/>
        <w:spacing w:after="0" w:line="240" w:lineRule="atLeast"/>
        <w:ind w:left="567" w:right="480" w:hanging="567"/>
        <w:rPr>
          <w:rFonts w:ascii="Arial" w:eastAsia="Verdana" w:hAnsi="Arial" w:cs="Arial"/>
          <w:sz w:val="18"/>
          <w:szCs w:val="18"/>
          <w:lang w:val="nl-NL"/>
        </w:rPr>
      </w:pPr>
      <w:r w:rsidRPr="003C017F">
        <w:rPr>
          <w:rFonts w:ascii="Arial" w:eastAsia="Verdana" w:hAnsi="Arial" w:cs="Arial"/>
          <w:sz w:val="18"/>
          <w:szCs w:val="18"/>
          <w:lang w:val="nl-NL"/>
        </w:rPr>
        <w:t xml:space="preserve">3. </w:t>
      </w:r>
      <w:r w:rsidR="002D5765">
        <w:rPr>
          <w:rFonts w:ascii="Arial" w:eastAsia="Verdana" w:hAnsi="Arial" w:cs="Arial"/>
          <w:sz w:val="18"/>
          <w:szCs w:val="18"/>
          <w:lang w:val="nl-NL"/>
        </w:rPr>
        <w:tab/>
      </w:r>
      <w:r w:rsidRPr="003C017F">
        <w:rPr>
          <w:rFonts w:ascii="Arial" w:eastAsia="Verdana" w:hAnsi="Arial" w:cs="Arial"/>
          <w:sz w:val="18"/>
          <w:szCs w:val="18"/>
          <w:lang w:val="nl-NL"/>
        </w:rPr>
        <w:t>De advieskosten, als bedoeld in artikel lid 1 van dit artikel, zijn als volgt opgebouwd</w:t>
      </w:r>
      <w:r w:rsidR="00711AA1">
        <w:rPr>
          <w:rFonts w:ascii="Arial" w:eastAsia="Verdana" w:hAnsi="Arial" w:cs="Arial"/>
          <w:sz w:val="18"/>
          <w:szCs w:val="18"/>
          <w:lang w:val="nl-NL"/>
        </w:rPr>
        <w:t xml:space="preserve"> conform de ‘Specificatie inschrijvingssom’</w:t>
      </w:r>
      <w:r w:rsidRPr="003C017F">
        <w:rPr>
          <w:rFonts w:ascii="Arial" w:eastAsia="Verdana" w:hAnsi="Arial" w:cs="Arial"/>
          <w:sz w:val="18"/>
          <w:szCs w:val="18"/>
          <w:lang w:val="nl-NL"/>
        </w:rPr>
        <w:t xml:space="preserve">: </w:t>
      </w:r>
    </w:p>
    <w:p w14:paraId="2EFC37D6" w14:textId="13A255D1" w:rsidR="00344917" w:rsidRPr="00C7646D" w:rsidRDefault="00344917" w:rsidP="612E2B99">
      <w:pPr>
        <w:pStyle w:val="contract6-subsub"/>
        <w:numPr>
          <w:ilvl w:val="0"/>
          <w:numId w:val="0"/>
        </w:numPr>
        <w:spacing w:line="240" w:lineRule="atLeast"/>
        <w:ind w:left="851"/>
        <w:rPr>
          <w:rFonts w:ascii="Arial" w:eastAsia="Verdana" w:hAnsi="Arial" w:cs="Arial"/>
          <w:lang w:eastAsia="en-US"/>
        </w:rPr>
      </w:pPr>
      <w:r w:rsidRPr="00C7646D">
        <w:rPr>
          <w:rFonts w:ascii="Arial" w:eastAsia="Verdana" w:hAnsi="Arial" w:cs="Arial"/>
          <w:lang w:eastAsia="en-US"/>
        </w:rPr>
        <w:t>Projectdefinitie</w:t>
      </w:r>
      <w:r>
        <w:tab/>
      </w:r>
      <w:r>
        <w:tab/>
      </w:r>
      <w:r>
        <w:tab/>
      </w:r>
      <w:r>
        <w:tab/>
      </w:r>
      <w:r w:rsidRPr="00C7646D">
        <w:rPr>
          <w:rFonts w:ascii="Arial" w:eastAsia="Verdana" w:hAnsi="Arial" w:cs="Arial"/>
          <w:lang w:eastAsia="en-US"/>
        </w:rPr>
        <w:t xml:space="preserve">€ </w:t>
      </w:r>
      <w:r w:rsidR="009C47AB" w:rsidRPr="009C47AB">
        <w:rPr>
          <w:rFonts w:ascii="Arial" w:eastAsia="Verdana" w:hAnsi="Arial" w:cs="Arial"/>
          <w:highlight w:val="darkGray"/>
          <w:lang w:eastAsia="en-US"/>
        </w:rPr>
        <w:t>&lt;bedrag&gt;</w:t>
      </w:r>
      <w:r w:rsidR="009C47AB">
        <w:rPr>
          <w:rFonts w:ascii="Arial" w:eastAsia="Verdana" w:hAnsi="Arial" w:cs="Arial"/>
          <w:lang w:eastAsia="en-US"/>
        </w:rPr>
        <w:t xml:space="preserve"> </w:t>
      </w:r>
      <w:r w:rsidRPr="00C7646D">
        <w:rPr>
          <w:rFonts w:ascii="Arial" w:eastAsia="Verdana" w:hAnsi="Arial" w:cs="Arial"/>
          <w:lang w:eastAsia="en-US"/>
        </w:rPr>
        <w:t>excl. btw</w:t>
      </w:r>
    </w:p>
    <w:p w14:paraId="1CF6E1DD" w14:textId="17B40727" w:rsidR="00344917" w:rsidRPr="00C7646D" w:rsidRDefault="00344917" w:rsidP="612E2B99">
      <w:pPr>
        <w:pStyle w:val="contract6-subsub"/>
        <w:numPr>
          <w:ilvl w:val="0"/>
          <w:numId w:val="0"/>
        </w:numPr>
        <w:spacing w:line="240" w:lineRule="atLeast"/>
        <w:ind w:left="851"/>
        <w:rPr>
          <w:rFonts w:ascii="Arial" w:eastAsia="Verdana" w:hAnsi="Arial" w:cs="Arial"/>
          <w:lang w:eastAsia="en-US"/>
        </w:rPr>
      </w:pPr>
      <w:r w:rsidRPr="00C7646D">
        <w:rPr>
          <w:rFonts w:ascii="Arial" w:eastAsia="Verdana" w:hAnsi="Arial" w:cs="Arial"/>
          <w:lang w:eastAsia="en-US"/>
        </w:rPr>
        <w:t>Structuurontwerp</w:t>
      </w:r>
      <w:r>
        <w:tab/>
      </w:r>
      <w:r>
        <w:tab/>
      </w:r>
      <w:r>
        <w:tab/>
      </w:r>
      <w:r w:rsidRPr="00C7646D">
        <w:rPr>
          <w:rFonts w:ascii="Arial" w:eastAsia="Verdana" w:hAnsi="Arial" w:cs="Arial"/>
          <w:lang w:eastAsia="en-US"/>
        </w:rPr>
        <w:t xml:space="preserve">€ </w:t>
      </w:r>
      <w:r w:rsidR="009C47AB" w:rsidRPr="009C47AB">
        <w:rPr>
          <w:rFonts w:ascii="Arial" w:eastAsia="Verdana" w:hAnsi="Arial" w:cs="Arial"/>
          <w:highlight w:val="darkGray"/>
          <w:lang w:eastAsia="en-US"/>
        </w:rPr>
        <w:t>&lt;bedrag&gt;</w:t>
      </w:r>
      <w:r w:rsidR="009C47AB">
        <w:rPr>
          <w:rFonts w:ascii="Arial" w:eastAsia="Verdana" w:hAnsi="Arial" w:cs="Arial"/>
          <w:lang w:eastAsia="en-US"/>
        </w:rPr>
        <w:t xml:space="preserve"> </w:t>
      </w:r>
      <w:r w:rsidRPr="00C7646D">
        <w:rPr>
          <w:rFonts w:ascii="Arial" w:eastAsia="Verdana" w:hAnsi="Arial" w:cs="Arial"/>
          <w:lang w:eastAsia="en-US"/>
        </w:rPr>
        <w:t>excl. btw</w:t>
      </w:r>
    </w:p>
    <w:p w14:paraId="46439BF3" w14:textId="6F451268" w:rsidR="00344917" w:rsidRPr="003C017F" w:rsidRDefault="00344917" w:rsidP="003C017F">
      <w:pPr>
        <w:pStyle w:val="contract6-subsub"/>
        <w:numPr>
          <w:ilvl w:val="0"/>
          <w:numId w:val="0"/>
        </w:numPr>
        <w:spacing w:line="240" w:lineRule="atLeast"/>
        <w:ind w:left="851"/>
        <w:rPr>
          <w:rFonts w:ascii="Arial" w:eastAsia="Verdana" w:hAnsi="Arial" w:cs="Arial"/>
          <w:szCs w:val="18"/>
          <w:lang w:eastAsia="en-US"/>
        </w:rPr>
      </w:pPr>
      <w:r w:rsidRPr="003C017F">
        <w:rPr>
          <w:rFonts w:ascii="Arial" w:eastAsia="Verdana" w:hAnsi="Arial" w:cs="Arial"/>
          <w:szCs w:val="18"/>
          <w:lang w:eastAsia="en-US"/>
        </w:rPr>
        <w:t xml:space="preserve">Voorontwerp </w:t>
      </w:r>
      <w:r w:rsidR="000C7A7F" w:rsidRPr="003C017F">
        <w:rPr>
          <w:rFonts w:ascii="Arial" w:eastAsia="Verdana" w:hAnsi="Arial" w:cs="Arial"/>
          <w:szCs w:val="18"/>
          <w:lang w:eastAsia="en-US"/>
        </w:rPr>
        <w:tab/>
      </w:r>
      <w:r w:rsidR="000C7A7F" w:rsidRPr="003C017F">
        <w:rPr>
          <w:rFonts w:ascii="Arial" w:eastAsia="Verdana" w:hAnsi="Arial" w:cs="Arial"/>
          <w:szCs w:val="18"/>
          <w:lang w:eastAsia="en-US"/>
        </w:rPr>
        <w:tab/>
      </w:r>
      <w:r w:rsidR="000C7A7F" w:rsidRPr="003C017F">
        <w:rPr>
          <w:rFonts w:ascii="Arial" w:eastAsia="Verdana" w:hAnsi="Arial" w:cs="Arial"/>
          <w:szCs w:val="18"/>
          <w:lang w:eastAsia="en-US"/>
        </w:rPr>
        <w:tab/>
      </w:r>
      <w:r w:rsidR="000C7A7F" w:rsidRPr="003C017F">
        <w:rPr>
          <w:rFonts w:ascii="Arial" w:eastAsia="Verdana" w:hAnsi="Arial" w:cs="Arial"/>
          <w:szCs w:val="18"/>
          <w:lang w:eastAsia="en-US"/>
        </w:rPr>
        <w:tab/>
      </w:r>
      <w:r w:rsidRPr="003C017F">
        <w:rPr>
          <w:rFonts w:ascii="Arial" w:eastAsia="Verdana" w:hAnsi="Arial" w:cs="Arial"/>
          <w:szCs w:val="18"/>
          <w:lang w:eastAsia="en-US"/>
        </w:rPr>
        <w:t xml:space="preserve">€ </w:t>
      </w:r>
      <w:r w:rsidR="009C47AB" w:rsidRPr="009C47AB">
        <w:rPr>
          <w:rFonts w:ascii="Arial" w:eastAsia="Verdana" w:hAnsi="Arial" w:cs="Arial"/>
          <w:highlight w:val="darkGray"/>
          <w:lang w:eastAsia="en-US"/>
        </w:rPr>
        <w:t>&lt;bedrag&gt;</w:t>
      </w:r>
      <w:r w:rsidR="009C47AB">
        <w:rPr>
          <w:rFonts w:ascii="Arial" w:eastAsia="Verdana" w:hAnsi="Arial" w:cs="Arial"/>
          <w:lang w:eastAsia="en-US"/>
        </w:rPr>
        <w:t xml:space="preserve"> </w:t>
      </w:r>
      <w:r w:rsidRPr="003C017F">
        <w:rPr>
          <w:rFonts w:ascii="Arial" w:eastAsia="Verdana" w:hAnsi="Arial" w:cs="Arial"/>
          <w:szCs w:val="18"/>
          <w:lang w:eastAsia="en-US"/>
        </w:rPr>
        <w:t>excl. btw</w:t>
      </w:r>
    </w:p>
    <w:p w14:paraId="2AC289C0" w14:textId="782D06D9" w:rsidR="00344917" w:rsidRPr="00C7646D" w:rsidRDefault="00344917" w:rsidP="612E2B99">
      <w:pPr>
        <w:pStyle w:val="contract6-subsub"/>
        <w:numPr>
          <w:ilvl w:val="0"/>
          <w:numId w:val="0"/>
        </w:numPr>
        <w:spacing w:line="240" w:lineRule="atLeast"/>
        <w:ind w:left="710" w:firstLine="141"/>
        <w:rPr>
          <w:rFonts w:ascii="Arial" w:eastAsia="Verdana" w:hAnsi="Arial" w:cs="Arial"/>
          <w:lang w:eastAsia="en-US"/>
        </w:rPr>
      </w:pPr>
      <w:r w:rsidRPr="00C7646D">
        <w:rPr>
          <w:rFonts w:ascii="Arial" w:eastAsia="Verdana" w:hAnsi="Arial" w:cs="Arial"/>
          <w:lang w:eastAsia="en-US"/>
        </w:rPr>
        <w:t>Definitief ontwerp</w:t>
      </w:r>
      <w:r>
        <w:tab/>
      </w:r>
      <w:r>
        <w:tab/>
      </w:r>
      <w:r>
        <w:tab/>
      </w:r>
      <w:r w:rsidRPr="00C7646D">
        <w:rPr>
          <w:rFonts w:ascii="Arial" w:eastAsia="Verdana" w:hAnsi="Arial" w:cs="Arial"/>
          <w:lang w:eastAsia="en-US"/>
        </w:rPr>
        <w:t xml:space="preserve">€ </w:t>
      </w:r>
      <w:r w:rsidR="009C47AB" w:rsidRPr="009C47AB">
        <w:rPr>
          <w:rFonts w:ascii="Arial" w:eastAsia="Verdana" w:hAnsi="Arial" w:cs="Arial"/>
          <w:highlight w:val="darkGray"/>
          <w:lang w:eastAsia="en-US"/>
        </w:rPr>
        <w:t>&lt;bedrag&gt;</w:t>
      </w:r>
      <w:r w:rsidR="009C47AB">
        <w:rPr>
          <w:rFonts w:ascii="Arial" w:eastAsia="Verdana" w:hAnsi="Arial" w:cs="Arial"/>
          <w:lang w:eastAsia="en-US"/>
        </w:rPr>
        <w:t xml:space="preserve"> </w:t>
      </w:r>
      <w:r w:rsidRPr="00C7646D">
        <w:rPr>
          <w:rFonts w:ascii="Arial" w:eastAsia="Verdana" w:hAnsi="Arial" w:cs="Arial"/>
          <w:lang w:eastAsia="en-US"/>
        </w:rPr>
        <w:t>excl. btw</w:t>
      </w:r>
    </w:p>
    <w:p w14:paraId="042B67BD" w14:textId="4E345C91" w:rsidR="00344917" w:rsidRPr="00C7646D" w:rsidRDefault="00344917" w:rsidP="612E2B99">
      <w:pPr>
        <w:pStyle w:val="contract6-subsub"/>
        <w:numPr>
          <w:ilvl w:val="0"/>
          <w:numId w:val="0"/>
        </w:numPr>
        <w:spacing w:line="240" w:lineRule="atLeast"/>
        <w:ind w:left="851"/>
        <w:rPr>
          <w:rFonts w:ascii="Arial" w:eastAsia="Verdana" w:hAnsi="Arial" w:cs="Arial"/>
          <w:lang w:eastAsia="en-US"/>
        </w:rPr>
      </w:pPr>
      <w:r w:rsidRPr="00C7646D">
        <w:rPr>
          <w:rFonts w:ascii="Arial" w:eastAsia="Verdana" w:hAnsi="Arial" w:cs="Arial"/>
          <w:lang w:eastAsia="en-US"/>
        </w:rPr>
        <w:lastRenderedPageBreak/>
        <w:t>Technisch ontwerp/bestek</w:t>
      </w:r>
      <w:r>
        <w:tab/>
      </w:r>
      <w:r>
        <w:tab/>
      </w:r>
      <w:r w:rsidRPr="00C7646D">
        <w:rPr>
          <w:rFonts w:ascii="Arial" w:eastAsia="Verdana" w:hAnsi="Arial" w:cs="Arial"/>
          <w:lang w:eastAsia="en-US"/>
        </w:rPr>
        <w:t xml:space="preserve">€ </w:t>
      </w:r>
      <w:r w:rsidR="009C47AB" w:rsidRPr="009C47AB">
        <w:rPr>
          <w:rFonts w:ascii="Arial" w:eastAsia="Verdana" w:hAnsi="Arial" w:cs="Arial"/>
          <w:highlight w:val="darkGray"/>
          <w:lang w:eastAsia="en-US"/>
        </w:rPr>
        <w:t>&lt;bedrag&gt;</w:t>
      </w:r>
      <w:r w:rsidR="009C47AB">
        <w:rPr>
          <w:rFonts w:ascii="Arial" w:eastAsia="Verdana" w:hAnsi="Arial" w:cs="Arial"/>
          <w:lang w:eastAsia="en-US"/>
        </w:rPr>
        <w:t xml:space="preserve"> </w:t>
      </w:r>
      <w:r w:rsidRPr="00C7646D">
        <w:rPr>
          <w:rFonts w:ascii="Arial" w:eastAsia="Verdana" w:hAnsi="Arial" w:cs="Arial"/>
          <w:lang w:eastAsia="en-US"/>
        </w:rPr>
        <w:t>excl. btw</w:t>
      </w:r>
    </w:p>
    <w:p w14:paraId="10378119" w14:textId="4C011601" w:rsidR="00344917" w:rsidRPr="00C7646D" w:rsidRDefault="00344917" w:rsidP="612E2B99">
      <w:pPr>
        <w:pStyle w:val="contract6-subsub"/>
        <w:numPr>
          <w:ilvl w:val="0"/>
          <w:numId w:val="0"/>
        </w:numPr>
        <w:spacing w:line="240" w:lineRule="atLeast"/>
        <w:ind w:left="851"/>
        <w:rPr>
          <w:rFonts w:ascii="Arial" w:eastAsia="Verdana" w:hAnsi="Arial" w:cs="Arial"/>
          <w:lang w:eastAsia="en-US"/>
        </w:rPr>
      </w:pPr>
      <w:r w:rsidRPr="00C7646D">
        <w:rPr>
          <w:rFonts w:ascii="Arial" w:eastAsia="Verdana" w:hAnsi="Arial" w:cs="Arial"/>
          <w:lang w:eastAsia="en-US"/>
        </w:rPr>
        <w:t>Prijs- en contractvorming</w:t>
      </w:r>
      <w:r>
        <w:tab/>
      </w:r>
      <w:r>
        <w:tab/>
      </w:r>
      <w:r w:rsidRPr="00C7646D">
        <w:rPr>
          <w:rFonts w:ascii="Arial" w:eastAsia="Verdana" w:hAnsi="Arial" w:cs="Arial"/>
          <w:lang w:eastAsia="en-US"/>
        </w:rPr>
        <w:t xml:space="preserve">€ </w:t>
      </w:r>
      <w:r w:rsidR="009C47AB" w:rsidRPr="009C47AB">
        <w:rPr>
          <w:rFonts w:ascii="Arial" w:eastAsia="Verdana" w:hAnsi="Arial" w:cs="Arial"/>
          <w:highlight w:val="darkGray"/>
          <w:lang w:eastAsia="en-US"/>
        </w:rPr>
        <w:t>&lt;bedrag&gt;</w:t>
      </w:r>
      <w:r w:rsidR="009C47AB">
        <w:rPr>
          <w:rFonts w:ascii="Arial" w:eastAsia="Verdana" w:hAnsi="Arial" w:cs="Arial"/>
          <w:lang w:eastAsia="en-US"/>
        </w:rPr>
        <w:t xml:space="preserve"> </w:t>
      </w:r>
      <w:r w:rsidRPr="00C7646D">
        <w:rPr>
          <w:rFonts w:ascii="Arial" w:eastAsia="Verdana" w:hAnsi="Arial" w:cs="Arial"/>
          <w:lang w:eastAsia="en-US"/>
        </w:rPr>
        <w:t>excl. btw</w:t>
      </w:r>
    </w:p>
    <w:p w14:paraId="3C6061D7" w14:textId="40C923DB" w:rsidR="00344917" w:rsidRPr="00C7646D" w:rsidRDefault="00344917" w:rsidP="612E2B99">
      <w:pPr>
        <w:pStyle w:val="contract6-subsub"/>
        <w:numPr>
          <w:ilvl w:val="0"/>
          <w:numId w:val="0"/>
        </w:numPr>
        <w:spacing w:line="240" w:lineRule="atLeast"/>
        <w:ind w:left="851"/>
        <w:rPr>
          <w:rFonts w:ascii="Arial" w:eastAsia="Verdana" w:hAnsi="Arial" w:cs="Arial"/>
          <w:lang w:eastAsia="en-US"/>
        </w:rPr>
      </w:pPr>
      <w:r w:rsidRPr="00C7646D">
        <w:rPr>
          <w:rFonts w:ascii="Arial" w:eastAsia="Verdana" w:hAnsi="Arial" w:cs="Arial"/>
          <w:lang w:eastAsia="en-US"/>
        </w:rPr>
        <w:t xml:space="preserve">Uitvoering - </w:t>
      </w:r>
      <w:proofErr w:type="spellStart"/>
      <w:r w:rsidRPr="00C7646D">
        <w:rPr>
          <w:rFonts w:ascii="Arial" w:eastAsia="Verdana" w:hAnsi="Arial" w:cs="Arial"/>
          <w:lang w:eastAsia="en-US"/>
        </w:rPr>
        <w:t>Uitvoeringsgereed</w:t>
      </w:r>
      <w:proofErr w:type="spellEnd"/>
      <w:r w:rsidRPr="00C7646D">
        <w:rPr>
          <w:rFonts w:ascii="Arial" w:eastAsia="Verdana" w:hAnsi="Arial" w:cs="Arial"/>
          <w:lang w:eastAsia="en-US"/>
        </w:rPr>
        <w:t xml:space="preserve"> ontwerp</w:t>
      </w:r>
      <w:r>
        <w:tab/>
      </w:r>
      <w:r w:rsidRPr="00C7646D">
        <w:rPr>
          <w:rFonts w:ascii="Arial" w:eastAsia="Verdana" w:hAnsi="Arial" w:cs="Arial"/>
          <w:lang w:eastAsia="en-US"/>
        </w:rPr>
        <w:t xml:space="preserve">€ </w:t>
      </w:r>
      <w:r w:rsidR="009C47AB" w:rsidRPr="009C47AB">
        <w:rPr>
          <w:rFonts w:ascii="Arial" w:eastAsia="Verdana" w:hAnsi="Arial" w:cs="Arial"/>
          <w:highlight w:val="darkGray"/>
          <w:lang w:eastAsia="en-US"/>
        </w:rPr>
        <w:t>&lt;bedrag&gt;</w:t>
      </w:r>
      <w:r w:rsidR="009C47AB">
        <w:rPr>
          <w:rFonts w:ascii="Arial" w:eastAsia="Verdana" w:hAnsi="Arial" w:cs="Arial"/>
          <w:lang w:eastAsia="en-US"/>
        </w:rPr>
        <w:t xml:space="preserve"> </w:t>
      </w:r>
      <w:r w:rsidRPr="00C7646D">
        <w:rPr>
          <w:rFonts w:ascii="Arial" w:eastAsia="Verdana" w:hAnsi="Arial" w:cs="Arial"/>
          <w:lang w:eastAsia="en-US"/>
        </w:rPr>
        <w:t>excl. btw</w:t>
      </w:r>
    </w:p>
    <w:p w14:paraId="58965310" w14:textId="3C34B097" w:rsidR="00344917" w:rsidRPr="00C7646D" w:rsidRDefault="00344917" w:rsidP="612E2B99">
      <w:pPr>
        <w:pStyle w:val="contract6-subsub"/>
        <w:numPr>
          <w:ilvl w:val="0"/>
          <w:numId w:val="0"/>
        </w:numPr>
        <w:spacing w:line="240" w:lineRule="atLeast"/>
        <w:ind w:left="710" w:firstLine="141"/>
        <w:rPr>
          <w:rFonts w:ascii="Arial" w:eastAsia="Verdana" w:hAnsi="Arial" w:cs="Arial"/>
          <w:lang w:eastAsia="en-US"/>
        </w:rPr>
      </w:pPr>
      <w:r w:rsidRPr="00C7646D">
        <w:rPr>
          <w:rFonts w:ascii="Arial" w:eastAsia="Verdana" w:hAnsi="Arial" w:cs="Arial"/>
          <w:lang w:eastAsia="en-US"/>
        </w:rPr>
        <w:t>Uitvoering – Directievoering</w:t>
      </w:r>
      <w:r>
        <w:tab/>
      </w:r>
      <w:r>
        <w:tab/>
      </w:r>
      <w:r w:rsidRPr="00C7646D">
        <w:rPr>
          <w:rFonts w:ascii="Arial" w:eastAsia="Verdana" w:hAnsi="Arial" w:cs="Arial"/>
          <w:lang w:eastAsia="en-US"/>
        </w:rPr>
        <w:t xml:space="preserve">€ </w:t>
      </w:r>
      <w:r w:rsidR="009C47AB" w:rsidRPr="009C47AB">
        <w:rPr>
          <w:rFonts w:ascii="Arial" w:eastAsia="Verdana" w:hAnsi="Arial" w:cs="Arial"/>
          <w:highlight w:val="darkGray"/>
          <w:lang w:eastAsia="en-US"/>
        </w:rPr>
        <w:t>&lt;bedrag&gt;</w:t>
      </w:r>
      <w:r w:rsidR="009C47AB">
        <w:rPr>
          <w:rFonts w:ascii="Arial" w:eastAsia="Verdana" w:hAnsi="Arial" w:cs="Arial"/>
          <w:lang w:eastAsia="en-US"/>
        </w:rPr>
        <w:t xml:space="preserve"> </w:t>
      </w:r>
      <w:r w:rsidRPr="00C7646D">
        <w:rPr>
          <w:rFonts w:ascii="Arial" w:eastAsia="Verdana" w:hAnsi="Arial" w:cs="Arial"/>
          <w:lang w:eastAsia="en-US"/>
        </w:rPr>
        <w:t>excl. btw</w:t>
      </w:r>
    </w:p>
    <w:p w14:paraId="19FD847A" w14:textId="77777777" w:rsidR="00F57885" w:rsidRDefault="00F57885" w:rsidP="003C017F">
      <w:pPr>
        <w:pStyle w:val="Lijstalinea"/>
        <w:spacing w:after="0" w:line="240" w:lineRule="atLeast"/>
        <w:ind w:left="567" w:right="480"/>
        <w:rPr>
          <w:rFonts w:ascii="Arial" w:eastAsia="Verdana" w:hAnsi="Arial" w:cs="Arial"/>
          <w:sz w:val="18"/>
          <w:szCs w:val="18"/>
          <w:lang w:val="nl-NL"/>
        </w:rPr>
      </w:pPr>
    </w:p>
    <w:p w14:paraId="7345F97F" w14:textId="28A1DDF3" w:rsidR="00B35D61" w:rsidRPr="00434AE5" w:rsidRDefault="00564556" w:rsidP="00434AE5">
      <w:pPr>
        <w:pStyle w:val="Lijstalinea"/>
        <w:spacing w:after="0" w:line="240" w:lineRule="atLeast"/>
        <w:ind w:left="567" w:right="480" w:hanging="567"/>
        <w:rPr>
          <w:rFonts w:ascii="Arial" w:eastAsia="Verdana" w:hAnsi="Arial" w:cs="Arial"/>
          <w:sz w:val="18"/>
          <w:szCs w:val="18"/>
          <w:lang w:val="nl-NL"/>
        </w:rPr>
      </w:pPr>
      <w:r w:rsidRPr="003C017F">
        <w:rPr>
          <w:rFonts w:ascii="Arial" w:eastAsia="Verdana" w:hAnsi="Arial" w:cs="Arial"/>
          <w:sz w:val="18"/>
          <w:szCs w:val="18"/>
          <w:lang w:val="nl-NL"/>
        </w:rPr>
        <w:t>4</w:t>
      </w:r>
      <w:r w:rsidRPr="003C017F">
        <w:rPr>
          <w:rFonts w:ascii="Arial" w:eastAsia="Verdana" w:hAnsi="Arial" w:cs="Arial"/>
          <w:sz w:val="18"/>
          <w:szCs w:val="18"/>
          <w:lang w:val="nl-NL"/>
        </w:rPr>
        <w:tab/>
      </w:r>
      <w:r w:rsidR="00F50DFB">
        <w:rPr>
          <w:rFonts w:ascii="Arial" w:eastAsia="Verdana" w:hAnsi="Arial" w:cs="Arial"/>
          <w:sz w:val="18"/>
          <w:szCs w:val="18"/>
          <w:lang w:val="nl-NL"/>
        </w:rPr>
        <w:t>De advieskosten is een all-in tarie</w:t>
      </w:r>
      <w:r w:rsidR="00F50DFB" w:rsidRPr="00F50DFB">
        <w:rPr>
          <w:rFonts w:ascii="Arial" w:eastAsia="Verdana" w:hAnsi="Arial" w:cs="Arial"/>
          <w:sz w:val="18"/>
          <w:szCs w:val="18"/>
          <w:lang w:val="nl-NL"/>
        </w:rPr>
        <w:t xml:space="preserve">f inclusief alle bijkomende kosten, waaronder administratieve kosten, bedrijfskosten, overhead, materialen en verzekering, en vast tot einde werk. </w:t>
      </w:r>
    </w:p>
    <w:p w14:paraId="5E817EFC" w14:textId="77777777" w:rsidR="001F1693" w:rsidRPr="00B35D61" w:rsidRDefault="001F1693" w:rsidP="002D5765">
      <w:pPr>
        <w:pStyle w:val="Lijstalinea"/>
        <w:spacing w:after="0" w:line="240" w:lineRule="atLeast"/>
        <w:ind w:left="567" w:right="480" w:hanging="567"/>
        <w:rPr>
          <w:rFonts w:ascii="Arial" w:eastAsia="Verdana" w:hAnsi="Arial" w:cs="Arial"/>
          <w:sz w:val="18"/>
          <w:szCs w:val="18"/>
          <w:lang w:val="nl-NL"/>
        </w:rPr>
      </w:pPr>
    </w:p>
    <w:p w14:paraId="28F18182" w14:textId="45C9D478" w:rsidR="00801648" w:rsidRDefault="007A5B7E" w:rsidP="007A5B7E">
      <w:pPr>
        <w:pStyle w:val="Lijstalinea"/>
        <w:numPr>
          <w:ilvl w:val="0"/>
          <w:numId w:val="30"/>
        </w:numPr>
        <w:spacing w:after="0" w:line="240" w:lineRule="atLeast"/>
        <w:ind w:left="567" w:right="480" w:hanging="567"/>
        <w:rPr>
          <w:rFonts w:ascii="Arial" w:eastAsia="Verdana" w:hAnsi="Arial" w:cs="Arial"/>
          <w:sz w:val="18"/>
          <w:szCs w:val="18"/>
          <w:lang w:val="nl-NL"/>
        </w:rPr>
      </w:pPr>
      <w:r>
        <w:rPr>
          <w:rFonts w:ascii="Arial" w:eastAsia="Verdana" w:hAnsi="Arial" w:cs="Arial"/>
          <w:sz w:val="18"/>
          <w:szCs w:val="18"/>
          <w:lang w:val="nl-NL"/>
        </w:rPr>
        <w:t>E</w:t>
      </w:r>
      <w:r w:rsidR="008406E2" w:rsidRPr="003C017F">
        <w:rPr>
          <w:rFonts w:ascii="Arial" w:eastAsia="Verdana" w:hAnsi="Arial" w:cs="Arial"/>
          <w:sz w:val="18"/>
          <w:szCs w:val="18"/>
          <w:lang w:val="nl-NL"/>
        </w:rPr>
        <w:t xml:space="preserve">ventuele wijzigingen ten gevolge van nadere eisen van de gemeente, provincie, brandweer, nutsbedrijven, (toekomstige) huurders van het bouwproject enzovoorts, hebben geen invloed op </w:t>
      </w:r>
      <w:r w:rsidR="00564556" w:rsidRPr="003C017F">
        <w:rPr>
          <w:rFonts w:ascii="Arial" w:eastAsia="Verdana" w:hAnsi="Arial" w:cs="Arial"/>
          <w:sz w:val="18"/>
          <w:szCs w:val="18"/>
          <w:lang w:val="nl-NL"/>
        </w:rPr>
        <w:t>de</w:t>
      </w:r>
      <w:r w:rsidR="008406E2" w:rsidRPr="003C017F">
        <w:rPr>
          <w:rFonts w:ascii="Arial" w:eastAsia="Verdana" w:hAnsi="Arial" w:cs="Arial"/>
          <w:sz w:val="18"/>
          <w:szCs w:val="18"/>
          <w:lang w:val="nl-NL"/>
        </w:rPr>
        <w:t xml:space="preserve"> overeengekomen </w:t>
      </w:r>
      <w:r w:rsidR="00564556" w:rsidRPr="003C017F">
        <w:rPr>
          <w:rFonts w:ascii="Arial" w:eastAsia="Verdana" w:hAnsi="Arial" w:cs="Arial"/>
          <w:sz w:val="18"/>
          <w:szCs w:val="18"/>
          <w:lang w:val="nl-NL"/>
        </w:rPr>
        <w:t>advieskosten</w:t>
      </w:r>
      <w:r w:rsidR="008406E2" w:rsidRPr="003C017F">
        <w:rPr>
          <w:rFonts w:ascii="Arial" w:eastAsia="Verdana" w:hAnsi="Arial" w:cs="Arial"/>
          <w:sz w:val="18"/>
          <w:szCs w:val="18"/>
          <w:lang w:val="nl-NL"/>
        </w:rPr>
        <w:t xml:space="preserve">, tenzij die wijzigingen van zodanige aard zijn dat het ontwerp in zijn oorspronkelijke opzet redelijkerwijs niet kan worden gehandhaafd. In het laatste geval zullen partijen een aanpassing van </w:t>
      </w:r>
      <w:r w:rsidR="00564556" w:rsidRPr="003C017F">
        <w:rPr>
          <w:rFonts w:ascii="Arial" w:eastAsia="Verdana" w:hAnsi="Arial" w:cs="Arial"/>
          <w:sz w:val="18"/>
          <w:szCs w:val="18"/>
          <w:lang w:val="nl-NL"/>
        </w:rPr>
        <w:t>de advieskosten</w:t>
      </w:r>
      <w:r w:rsidR="008406E2" w:rsidRPr="003C017F">
        <w:rPr>
          <w:rFonts w:ascii="Arial" w:eastAsia="Verdana" w:hAnsi="Arial" w:cs="Arial"/>
          <w:sz w:val="18"/>
          <w:szCs w:val="18"/>
          <w:lang w:val="nl-NL"/>
        </w:rPr>
        <w:t xml:space="preserve"> overeenkomen, tenzij de wijzigingen aan de </w:t>
      </w:r>
      <w:r w:rsidR="0087687E">
        <w:rPr>
          <w:rFonts w:ascii="Arial" w:eastAsia="Verdana" w:hAnsi="Arial" w:cs="Arial"/>
          <w:sz w:val="18"/>
          <w:szCs w:val="18"/>
          <w:lang w:val="nl-NL"/>
        </w:rPr>
        <w:t>opdrachtnemer</w:t>
      </w:r>
      <w:r w:rsidR="008406E2" w:rsidRPr="003C017F">
        <w:rPr>
          <w:rFonts w:ascii="Arial" w:eastAsia="Verdana" w:hAnsi="Arial" w:cs="Arial"/>
          <w:sz w:val="18"/>
          <w:szCs w:val="18"/>
          <w:lang w:val="nl-NL"/>
        </w:rPr>
        <w:t xml:space="preserve"> te wijten zijn. Nadere eisen t.g.v. nieuwe wet en regelgeving zijn hiervan uitgesloten.</w:t>
      </w:r>
    </w:p>
    <w:p w14:paraId="54022AA6" w14:textId="77777777" w:rsidR="001F1693" w:rsidRDefault="001F1693" w:rsidP="001F1693">
      <w:pPr>
        <w:pStyle w:val="Lijstalinea"/>
        <w:spacing w:after="0" w:line="240" w:lineRule="atLeast"/>
        <w:ind w:left="360" w:right="480"/>
        <w:rPr>
          <w:rFonts w:ascii="Arial" w:eastAsia="Verdana" w:hAnsi="Arial" w:cs="Arial"/>
          <w:sz w:val="18"/>
          <w:szCs w:val="18"/>
          <w:lang w:val="nl-NL"/>
        </w:rPr>
      </w:pPr>
    </w:p>
    <w:p w14:paraId="722AF4A6" w14:textId="01040113" w:rsidR="008406E2" w:rsidRPr="003C017F" w:rsidRDefault="00B35D61" w:rsidP="00801648">
      <w:pPr>
        <w:pStyle w:val="Lijstalinea"/>
        <w:spacing w:after="0" w:line="240" w:lineRule="atLeast"/>
        <w:ind w:left="567" w:right="480" w:hanging="567"/>
        <w:rPr>
          <w:rFonts w:ascii="Arial" w:eastAsia="Verdana" w:hAnsi="Arial" w:cs="Arial"/>
          <w:sz w:val="18"/>
          <w:szCs w:val="18"/>
          <w:lang w:val="nl-NL"/>
        </w:rPr>
      </w:pPr>
      <w:r>
        <w:rPr>
          <w:rFonts w:ascii="Arial" w:eastAsia="Verdana" w:hAnsi="Arial" w:cs="Arial"/>
          <w:sz w:val="18"/>
          <w:szCs w:val="18"/>
          <w:lang w:val="nl-NL"/>
        </w:rPr>
        <w:t>8</w:t>
      </w:r>
      <w:r w:rsidR="00801648">
        <w:rPr>
          <w:rFonts w:ascii="Arial" w:eastAsia="Verdana" w:hAnsi="Arial" w:cs="Arial"/>
          <w:sz w:val="18"/>
          <w:szCs w:val="18"/>
          <w:lang w:val="nl-NL"/>
        </w:rPr>
        <w:t>.</w:t>
      </w:r>
      <w:r w:rsidR="00801648">
        <w:rPr>
          <w:rFonts w:ascii="Arial" w:eastAsia="Verdana" w:hAnsi="Arial" w:cs="Arial"/>
          <w:sz w:val="18"/>
          <w:szCs w:val="18"/>
          <w:lang w:val="nl-NL"/>
        </w:rPr>
        <w:tab/>
      </w:r>
      <w:r w:rsidR="00564556" w:rsidRPr="003C017F">
        <w:rPr>
          <w:rFonts w:ascii="Arial" w:eastAsia="Verdana" w:hAnsi="Arial" w:cs="Arial"/>
          <w:sz w:val="18"/>
          <w:szCs w:val="18"/>
          <w:lang w:val="nl-NL"/>
        </w:rPr>
        <w:t xml:space="preserve">De facturen worden op naam gesteld van </w:t>
      </w:r>
      <w:r w:rsidR="007A5B7E">
        <w:rPr>
          <w:rFonts w:ascii="Arial" w:eastAsia="Verdana" w:hAnsi="Arial" w:cs="Arial"/>
          <w:sz w:val="18"/>
          <w:szCs w:val="18"/>
          <w:lang w:val="nl-NL"/>
        </w:rPr>
        <w:t>o</w:t>
      </w:r>
      <w:r w:rsidR="00564556" w:rsidRPr="003C017F">
        <w:rPr>
          <w:rFonts w:ascii="Arial" w:eastAsia="Verdana" w:hAnsi="Arial" w:cs="Arial"/>
          <w:sz w:val="18"/>
          <w:szCs w:val="18"/>
          <w:lang w:val="nl-NL"/>
        </w:rPr>
        <w:t xml:space="preserve">pdrachtgever den dienen te voldoen aan het gestelde op </w:t>
      </w:r>
      <w:hyperlink r:id="rId13" w:history="1">
        <w:r w:rsidR="003373C6" w:rsidRPr="006C0054">
          <w:rPr>
            <w:rStyle w:val="Hyperlink"/>
            <w:rFonts w:ascii="Arial" w:eastAsia="Verdana" w:hAnsi="Arial" w:cs="Arial"/>
            <w:sz w:val="18"/>
            <w:szCs w:val="18"/>
            <w:lang w:val="nl-NL"/>
          </w:rPr>
          <w:t>www.helmond/facturen</w:t>
        </w:r>
      </w:hyperlink>
      <w:r w:rsidR="003373C6">
        <w:rPr>
          <w:rFonts w:ascii="Arial" w:eastAsia="Verdana" w:hAnsi="Arial" w:cs="Arial"/>
          <w:sz w:val="18"/>
          <w:szCs w:val="18"/>
          <w:lang w:val="nl-NL"/>
        </w:rPr>
        <w:t xml:space="preserve">. Facturering geschiedt overeenkomstig het </w:t>
      </w:r>
      <w:r w:rsidR="00B26142">
        <w:rPr>
          <w:rFonts w:ascii="Arial" w:eastAsia="Verdana" w:hAnsi="Arial" w:cs="Arial"/>
          <w:sz w:val="18"/>
          <w:szCs w:val="18"/>
          <w:lang w:val="nl-NL"/>
        </w:rPr>
        <w:t xml:space="preserve">betalingsschema, opgenomen in annex </w:t>
      </w:r>
      <w:r w:rsidR="00526079" w:rsidRPr="00526079">
        <w:rPr>
          <w:rFonts w:ascii="Arial" w:eastAsia="Verdana" w:hAnsi="Arial" w:cs="Arial"/>
          <w:sz w:val="18"/>
          <w:szCs w:val="18"/>
          <w:highlight w:val="darkGray"/>
          <w:lang w:val="nl-NL"/>
        </w:rPr>
        <w:t>X</w:t>
      </w:r>
      <w:r w:rsidR="009529AE" w:rsidRPr="00526079">
        <w:rPr>
          <w:rFonts w:ascii="Arial" w:eastAsia="Verdana" w:hAnsi="Arial" w:cs="Arial"/>
          <w:sz w:val="18"/>
          <w:szCs w:val="18"/>
          <w:highlight w:val="darkGray"/>
          <w:lang w:val="nl-NL"/>
        </w:rPr>
        <w:t>.</w:t>
      </w:r>
      <w:r w:rsidR="00564556" w:rsidRPr="003C017F">
        <w:rPr>
          <w:rFonts w:ascii="Arial" w:eastAsia="Verdana" w:hAnsi="Arial" w:cs="Arial"/>
          <w:sz w:val="18"/>
          <w:szCs w:val="18"/>
          <w:lang w:val="nl-NL"/>
        </w:rPr>
        <w:t xml:space="preserve"> </w:t>
      </w:r>
    </w:p>
    <w:p w14:paraId="74F8760B" w14:textId="77777777" w:rsidR="00CC6DC1" w:rsidRPr="001F1693" w:rsidRDefault="00CC6DC1" w:rsidP="001F1693">
      <w:pPr>
        <w:pStyle w:val="Kop5"/>
        <w:spacing w:line="240" w:lineRule="atLeast"/>
        <w:ind w:left="851" w:hanging="851"/>
        <w:rPr>
          <w:rFonts w:ascii="Arial" w:hAnsi="Arial" w:cs="Arial"/>
          <w:bCs w:val="0"/>
          <w:i w:val="0"/>
          <w:iCs w:val="0"/>
          <w:sz w:val="18"/>
          <w:szCs w:val="18"/>
          <w:lang w:val="nl-NL"/>
        </w:rPr>
      </w:pPr>
      <w:r w:rsidRPr="001F1693">
        <w:rPr>
          <w:rFonts w:ascii="Arial" w:hAnsi="Arial" w:cs="Arial"/>
          <w:bCs w:val="0"/>
          <w:i w:val="0"/>
          <w:iCs w:val="0"/>
          <w:sz w:val="18"/>
          <w:szCs w:val="18"/>
          <w:lang w:val="nl-NL"/>
        </w:rPr>
        <w:t>Artikel 1</w:t>
      </w:r>
      <w:r w:rsidR="000043A6">
        <w:rPr>
          <w:rFonts w:ascii="Arial" w:hAnsi="Arial" w:cs="Arial"/>
          <w:bCs w:val="0"/>
          <w:i w:val="0"/>
          <w:iCs w:val="0"/>
          <w:sz w:val="18"/>
          <w:szCs w:val="18"/>
          <w:lang w:val="nl-NL"/>
        </w:rPr>
        <w:t>2</w:t>
      </w:r>
      <w:r w:rsidRPr="001F1693">
        <w:rPr>
          <w:rFonts w:ascii="Arial" w:hAnsi="Arial" w:cs="Arial"/>
          <w:bCs w:val="0"/>
          <w:i w:val="0"/>
          <w:iCs w:val="0"/>
          <w:sz w:val="18"/>
          <w:szCs w:val="18"/>
          <w:lang w:val="nl-NL"/>
        </w:rPr>
        <w:t>. Social return</w:t>
      </w:r>
    </w:p>
    <w:p w14:paraId="7AD57A01" w14:textId="0EDF41FE" w:rsidR="00564556" w:rsidRPr="003C017F" w:rsidRDefault="00E43827" w:rsidP="001F1693">
      <w:pPr>
        <w:spacing w:before="6" w:line="240" w:lineRule="atLeast"/>
        <w:ind w:right="263"/>
        <w:rPr>
          <w:rFonts w:ascii="Arial" w:eastAsia="Verdana" w:hAnsi="Arial" w:cs="Arial"/>
          <w:sz w:val="18"/>
          <w:szCs w:val="18"/>
          <w:lang w:val="nl-NL"/>
        </w:rPr>
      </w:pPr>
      <w:r>
        <w:rPr>
          <w:rFonts w:ascii="Arial" w:eastAsia="Verdana" w:hAnsi="Arial" w:cs="Arial"/>
          <w:sz w:val="18"/>
          <w:szCs w:val="18"/>
          <w:lang w:val="nl-NL"/>
        </w:rPr>
        <w:t xml:space="preserve">Annex </w:t>
      </w:r>
      <w:r w:rsidR="00526079" w:rsidRPr="00526079">
        <w:rPr>
          <w:rFonts w:ascii="Arial" w:eastAsia="Verdana" w:hAnsi="Arial" w:cs="Arial"/>
          <w:sz w:val="18"/>
          <w:szCs w:val="18"/>
          <w:highlight w:val="darkGray"/>
          <w:lang w:val="nl-NL"/>
        </w:rPr>
        <w:t>X</w:t>
      </w:r>
      <w:r>
        <w:rPr>
          <w:rFonts w:ascii="Arial" w:eastAsia="Verdana" w:hAnsi="Arial" w:cs="Arial"/>
          <w:sz w:val="18"/>
          <w:szCs w:val="18"/>
          <w:lang w:val="nl-NL"/>
        </w:rPr>
        <w:t>, b</w:t>
      </w:r>
      <w:r w:rsidRPr="00E43827">
        <w:rPr>
          <w:rFonts w:ascii="Arial" w:eastAsia="Verdana" w:hAnsi="Arial" w:cs="Arial"/>
          <w:sz w:val="18"/>
          <w:szCs w:val="18"/>
          <w:lang w:val="nl-NL"/>
        </w:rPr>
        <w:t>ijlage 'Social Return 2024-2027</w:t>
      </w:r>
      <w:r w:rsidR="00526079">
        <w:rPr>
          <w:rFonts w:ascii="Arial" w:eastAsia="Verdana" w:hAnsi="Arial" w:cs="Arial"/>
          <w:sz w:val="18"/>
          <w:szCs w:val="18"/>
          <w:lang w:val="nl-NL"/>
        </w:rPr>
        <w:t xml:space="preserve"> nieuw</w:t>
      </w:r>
      <w:r w:rsidRPr="00E43827">
        <w:rPr>
          <w:rFonts w:ascii="Arial" w:eastAsia="Verdana" w:hAnsi="Arial" w:cs="Arial"/>
          <w:sz w:val="18"/>
          <w:szCs w:val="18"/>
          <w:lang w:val="nl-NL"/>
        </w:rPr>
        <w:t>' is onderdeel van deze overeenkomst.</w:t>
      </w:r>
      <w:r>
        <w:rPr>
          <w:rFonts w:ascii="Arial" w:eastAsia="Verdana" w:hAnsi="Arial" w:cs="Arial"/>
          <w:sz w:val="18"/>
          <w:szCs w:val="18"/>
          <w:lang w:val="nl-NL"/>
        </w:rPr>
        <w:t xml:space="preserve"> </w:t>
      </w:r>
      <w:r w:rsidR="0087687E">
        <w:rPr>
          <w:rFonts w:ascii="Arial" w:eastAsia="Verdana" w:hAnsi="Arial" w:cs="Arial"/>
          <w:sz w:val="18"/>
          <w:szCs w:val="18"/>
          <w:lang w:val="nl-NL"/>
        </w:rPr>
        <w:t>Opdrachtnemer</w:t>
      </w:r>
      <w:r w:rsidR="00564556" w:rsidRPr="003C017F">
        <w:rPr>
          <w:rFonts w:ascii="Arial" w:eastAsia="Verdana" w:hAnsi="Arial" w:cs="Arial"/>
          <w:sz w:val="18"/>
          <w:szCs w:val="18"/>
          <w:lang w:val="nl-NL"/>
        </w:rPr>
        <w:t xml:space="preserve"> dient overeenkomstig </w:t>
      </w:r>
      <w:r>
        <w:rPr>
          <w:rFonts w:ascii="Arial" w:eastAsia="Verdana" w:hAnsi="Arial" w:cs="Arial"/>
          <w:sz w:val="18"/>
          <w:szCs w:val="18"/>
          <w:lang w:val="nl-NL"/>
        </w:rPr>
        <w:t xml:space="preserve">deze </w:t>
      </w:r>
      <w:r w:rsidR="00546917">
        <w:rPr>
          <w:rFonts w:ascii="Arial" w:eastAsia="Verdana" w:hAnsi="Arial" w:cs="Arial"/>
          <w:sz w:val="18"/>
          <w:szCs w:val="18"/>
          <w:lang w:val="nl-NL"/>
        </w:rPr>
        <w:t xml:space="preserve">annex </w:t>
      </w:r>
      <w:r w:rsidR="00564556" w:rsidRPr="003C017F">
        <w:rPr>
          <w:rFonts w:ascii="Arial" w:eastAsia="Verdana" w:hAnsi="Arial" w:cs="Arial"/>
          <w:sz w:val="18"/>
          <w:szCs w:val="18"/>
          <w:lang w:val="nl-NL"/>
        </w:rPr>
        <w:t xml:space="preserve">een social returnwaarde te realiseren ter grootte van </w:t>
      </w:r>
      <w:r w:rsidR="00564556" w:rsidRPr="00526079">
        <w:rPr>
          <w:rFonts w:ascii="Arial" w:eastAsia="Verdana" w:hAnsi="Arial" w:cs="Arial"/>
          <w:sz w:val="18"/>
          <w:szCs w:val="18"/>
          <w:highlight w:val="darkGray"/>
          <w:lang w:val="nl-NL"/>
        </w:rPr>
        <w:t xml:space="preserve">ten minste </w:t>
      </w:r>
      <w:r w:rsidR="00A90A3E">
        <w:rPr>
          <w:rFonts w:ascii="Arial" w:eastAsia="Verdana" w:hAnsi="Arial" w:cs="Arial"/>
          <w:sz w:val="18"/>
          <w:szCs w:val="18"/>
          <w:highlight w:val="darkGray"/>
          <w:lang w:val="nl-NL"/>
        </w:rPr>
        <w:t>5</w:t>
      </w:r>
      <w:r w:rsidR="00564556" w:rsidRPr="00526079">
        <w:rPr>
          <w:rFonts w:ascii="Arial" w:eastAsia="Verdana" w:hAnsi="Arial" w:cs="Arial"/>
          <w:sz w:val="18"/>
          <w:szCs w:val="18"/>
          <w:highlight w:val="darkGray"/>
          <w:lang w:val="nl-NL"/>
        </w:rPr>
        <w:t>% van de advieskosten.</w:t>
      </w:r>
    </w:p>
    <w:p w14:paraId="6AB67BDC" w14:textId="77777777" w:rsidR="00564556" w:rsidRPr="003C017F" w:rsidRDefault="00564556" w:rsidP="003C017F">
      <w:pPr>
        <w:spacing w:before="6" w:line="240" w:lineRule="atLeast"/>
        <w:ind w:left="142" w:right="263"/>
        <w:rPr>
          <w:rFonts w:ascii="Arial" w:eastAsia="Verdana" w:hAnsi="Arial" w:cs="Arial"/>
          <w:sz w:val="18"/>
          <w:szCs w:val="18"/>
          <w:lang w:val="nl-NL"/>
        </w:rPr>
      </w:pPr>
    </w:p>
    <w:p w14:paraId="75BA9EBB" w14:textId="77777777" w:rsidR="00564556" w:rsidRPr="003C017F" w:rsidRDefault="00564556" w:rsidP="003C017F">
      <w:pPr>
        <w:pStyle w:val="Plattetekstinspringen"/>
        <w:spacing w:line="240" w:lineRule="atLeast"/>
        <w:ind w:left="567" w:hanging="425"/>
        <w:rPr>
          <w:rFonts w:ascii="Arial" w:hAnsi="Arial" w:cs="Arial"/>
          <w:b/>
          <w:bCs/>
          <w:sz w:val="18"/>
          <w:szCs w:val="18"/>
          <w:lang w:val="nl-NL"/>
        </w:rPr>
      </w:pPr>
    </w:p>
    <w:p w14:paraId="136856C9" w14:textId="77777777" w:rsidR="008406E2" w:rsidRPr="003C017F" w:rsidRDefault="008406E2" w:rsidP="000043A6">
      <w:pPr>
        <w:pStyle w:val="Plattetekstinspringen"/>
        <w:spacing w:line="240" w:lineRule="atLeast"/>
        <w:ind w:left="567" w:hanging="567"/>
        <w:rPr>
          <w:rFonts w:ascii="Arial" w:hAnsi="Arial" w:cs="Arial"/>
          <w:b/>
          <w:bCs/>
          <w:sz w:val="18"/>
          <w:szCs w:val="18"/>
          <w:lang w:val="nl-NL"/>
        </w:rPr>
      </w:pPr>
      <w:r w:rsidRPr="003C017F">
        <w:rPr>
          <w:rFonts w:ascii="Arial" w:hAnsi="Arial" w:cs="Arial"/>
          <w:b/>
          <w:bCs/>
          <w:sz w:val="18"/>
          <w:szCs w:val="18"/>
          <w:lang w:val="nl-NL"/>
        </w:rPr>
        <w:t xml:space="preserve">ALDUS OVEREENGEKOMEN </w:t>
      </w:r>
    </w:p>
    <w:p w14:paraId="24D61165" w14:textId="77777777" w:rsidR="008406E2" w:rsidRPr="003C017F" w:rsidRDefault="008406E2" w:rsidP="003C017F">
      <w:pPr>
        <w:pStyle w:val="Plattetekstinspringen"/>
        <w:spacing w:line="240" w:lineRule="atLeast"/>
        <w:ind w:left="567" w:hanging="425"/>
        <w:rPr>
          <w:rFonts w:ascii="Arial" w:hAnsi="Arial" w:cs="Arial"/>
          <w:sz w:val="18"/>
          <w:szCs w:val="18"/>
          <w:lang w:val="nl-NL"/>
        </w:rPr>
      </w:pPr>
    </w:p>
    <w:p w14:paraId="43662842" w14:textId="49464241" w:rsidR="008406E2" w:rsidRPr="003C017F" w:rsidRDefault="008406E2" w:rsidP="003C017F">
      <w:pPr>
        <w:pStyle w:val="Plattetekstinspringen"/>
        <w:spacing w:line="240" w:lineRule="atLeast"/>
        <w:ind w:left="567" w:hanging="425"/>
        <w:rPr>
          <w:rFonts w:ascii="Arial" w:hAnsi="Arial" w:cs="Arial"/>
          <w:b/>
          <w:bCs/>
          <w:sz w:val="18"/>
          <w:szCs w:val="18"/>
          <w:lang w:val="nl-NL"/>
        </w:rPr>
      </w:pPr>
      <w:r w:rsidRPr="003C017F">
        <w:rPr>
          <w:rFonts w:ascii="Arial" w:hAnsi="Arial" w:cs="Arial"/>
          <w:sz w:val="18"/>
          <w:szCs w:val="18"/>
          <w:lang w:val="nl-NL"/>
        </w:rPr>
        <w:t xml:space="preserve">op </w:t>
      </w:r>
      <w:r w:rsidR="00526079" w:rsidRPr="00526079">
        <w:rPr>
          <w:rFonts w:ascii="Arial" w:hAnsi="Arial" w:cs="Arial"/>
          <w:sz w:val="18"/>
          <w:szCs w:val="18"/>
          <w:highlight w:val="darkGray"/>
          <w:lang w:val="nl-NL"/>
        </w:rPr>
        <w:t>&lt;datum&gt;</w:t>
      </w:r>
      <w:r w:rsidR="00526079">
        <w:rPr>
          <w:rFonts w:ascii="Arial" w:hAnsi="Arial" w:cs="Arial"/>
          <w:sz w:val="18"/>
          <w:szCs w:val="18"/>
          <w:lang w:val="nl-NL"/>
        </w:rPr>
        <w:tab/>
      </w:r>
      <w:r w:rsidR="00526079">
        <w:rPr>
          <w:rFonts w:ascii="Arial" w:hAnsi="Arial" w:cs="Arial"/>
          <w:sz w:val="18"/>
          <w:szCs w:val="18"/>
          <w:lang w:val="nl-NL"/>
        </w:rPr>
        <w:tab/>
        <w:t xml:space="preserve"> </w:t>
      </w:r>
      <w:r w:rsidR="004A783E">
        <w:rPr>
          <w:rFonts w:ascii="Arial" w:hAnsi="Arial" w:cs="Arial"/>
          <w:sz w:val="18"/>
          <w:szCs w:val="18"/>
          <w:lang w:val="nl-NL"/>
        </w:rPr>
        <w:tab/>
      </w:r>
      <w:r w:rsidR="004A783E">
        <w:rPr>
          <w:rFonts w:ascii="Arial" w:hAnsi="Arial" w:cs="Arial"/>
          <w:sz w:val="18"/>
          <w:szCs w:val="18"/>
          <w:lang w:val="nl-NL"/>
        </w:rPr>
        <w:tab/>
      </w:r>
      <w:r w:rsidR="004A783E">
        <w:rPr>
          <w:rFonts w:ascii="Arial" w:hAnsi="Arial" w:cs="Arial"/>
          <w:sz w:val="18"/>
          <w:szCs w:val="18"/>
          <w:lang w:val="nl-NL"/>
        </w:rPr>
        <w:tab/>
      </w:r>
      <w:r w:rsidR="004A783E">
        <w:rPr>
          <w:rFonts w:ascii="Arial" w:hAnsi="Arial" w:cs="Arial"/>
          <w:sz w:val="18"/>
          <w:szCs w:val="18"/>
          <w:lang w:val="nl-NL"/>
        </w:rPr>
        <w:tab/>
      </w:r>
      <w:r w:rsidR="00526079">
        <w:rPr>
          <w:rFonts w:ascii="Arial" w:hAnsi="Arial" w:cs="Arial"/>
          <w:sz w:val="18"/>
          <w:szCs w:val="18"/>
          <w:lang w:val="nl-NL"/>
        </w:rPr>
        <w:t>&lt;</w:t>
      </w:r>
      <w:r w:rsidR="00526079" w:rsidRPr="00526079">
        <w:rPr>
          <w:rFonts w:ascii="Arial" w:hAnsi="Arial" w:cs="Arial"/>
          <w:sz w:val="18"/>
          <w:szCs w:val="18"/>
          <w:highlight w:val="darkGray"/>
          <w:lang w:val="nl-NL"/>
        </w:rPr>
        <w:t>datum</w:t>
      </w:r>
      <w:r w:rsidR="00526079">
        <w:rPr>
          <w:rFonts w:ascii="Arial" w:hAnsi="Arial" w:cs="Arial"/>
          <w:sz w:val="18"/>
          <w:szCs w:val="18"/>
          <w:lang w:val="nl-NL"/>
        </w:rPr>
        <w:t>&gt;</w:t>
      </w:r>
    </w:p>
    <w:p w14:paraId="41233A47" w14:textId="77777777" w:rsidR="008406E2" w:rsidRPr="003C017F" w:rsidRDefault="008406E2" w:rsidP="003C017F">
      <w:pPr>
        <w:pStyle w:val="Plattetekstinspringen"/>
        <w:spacing w:line="240" w:lineRule="atLeast"/>
        <w:ind w:left="567" w:hanging="425"/>
        <w:rPr>
          <w:rFonts w:ascii="Arial" w:hAnsi="Arial" w:cs="Arial"/>
          <w:sz w:val="18"/>
          <w:szCs w:val="18"/>
          <w:lang w:val="nl-NL"/>
        </w:rPr>
      </w:pPr>
    </w:p>
    <w:p w14:paraId="7F7F8883" w14:textId="71D1BE9C" w:rsidR="008406E2" w:rsidRPr="003C017F" w:rsidRDefault="008406E2" w:rsidP="00E47E0A">
      <w:pPr>
        <w:pStyle w:val="Plattetekstinspringen"/>
        <w:tabs>
          <w:tab w:val="left" w:pos="5103"/>
        </w:tabs>
        <w:spacing w:line="240" w:lineRule="atLeast"/>
        <w:ind w:left="567" w:hanging="425"/>
        <w:rPr>
          <w:rFonts w:ascii="Arial" w:hAnsi="Arial" w:cs="Arial"/>
          <w:b/>
          <w:bCs/>
          <w:sz w:val="18"/>
          <w:szCs w:val="18"/>
          <w:lang w:val="nl-NL"/>
        </w:rPr>
      </w:pPr>
      <w:r w:rsidRPr="003C017F">
        <w:rPr>
          <w:rFonts w:ascii="Arial" w:hAnsi="Arial" w:cs="Arial"/>
          <w:b/>
          <w:bCs/>
          <w:sz w:val="18"/>
          <w:szCs w:val="18"/>
          <w:lang w:val="nl-NL"/>
        </w:rPr>
        <w:t>Gemeente H</w:t>
      </w:r>
      <w:r w:rsidR="007A5B7E">
        <w:rPr>
          <w:rFonts w:ascii="Arial" w:hAnsi="Arial" w:cs="Arial"/>
          <w:b/>
          <w:bCs/>
          <w:sz w:val="18"/>
          <w:szCs w:val="18"/>
          <w:lang w:val="nl-NL"/>
        </w:rPr>
        <w:t>elmond</w:t>
      </w:r>
      <w:r w:rsidRPr="003C017F">
        <w:rPr>
          <w:rFonts w:ascii="Arial" w:hAnsi="Arial" w:cs="Arial"/>
          <w:b/>
          <w:bCs/>
          <w:sz w:val="18"/>
          <w:szCs w:val="18"/>
          <w:lang w:val="nl-NL"/>
        </w:rPr>
        <w:t xml:space="preserve"> </w:t>
      </w:r>
      <w:r w:rsidR="00526079">
        <w:rPr>
          <w:rFonts w:ascii="Arial" w:hAnsi="Arial" w:cs="Arial"/>
          <w:b/>
          <w:bCs/>
          <w:sz w:val="18"/>
          <w:szCs w:val="18"/>
          <w:lang w:val="nl-NL"/>
        </w:rPr>
        <w:tab/>
      </w:r>
      <w:r w:rsidR="00526079" w:rsidRPr="00526079">
        <w:rPr>
          <w:rFonts w:ascii="Arial" w:hAnsi="Arial" w:cs="Arial"/>
          <w:b/>
          <w:bCs/>
          <w:sz w:val="18"/>
          <w:szCs w:val="18"/>
          <w:highlight w:val="darkGray"/>
          <w:lang w:val="nl-NL"/>
        </w:rPr>
        <w:t>&lt;naam bedrijf opdrachtnemer&gt;</w:t>
      </w:r>
    </w:p>
    <w:p w14:paraId="1FC2A629" w14:textId="77777777" w:rsidR="00330DFC" w:rsidRDefault="00330DFC" w:rsidP="003C017F">
      <w:pPr>
        <w:pStyle w:val="Plattetekstinspringen"/>
        <w:tabs>
          <w:tab w:val="left" w:pos="3969"/>
        </w:tabs>
        <w:spacing w:line="240" w:lineRule="atLeast"/>
        <w:ind w:left="567" w:hanging="425"/>
        <w:rPr>
          <w:rFonts w:ascii="Arial" w:hAnsi="Arial" w:cs="Arial"/>
          <w:sz w:val="18"/>
          <w:szCs w:val="18"/>
          <w:highlight w:val="yellow"/>
          <w:lang w:val="nl-NL"/>
        </w:rPr>
      </w:pPr>
    </w:p>
    <w:p w14:paraId="45DF6C27" w14:textId="77777777" w:rsidR="00330DFC" w:rsidRDefault="00330DFC" w:rsidP="003C017F">
      <w:pPr>
        <w:pStyle w:val="Plattetekstinspringen"/>
        <w:tabs>
          <w:tab w:val="left" w:pos="3969"/>
        </w:tabs>
        <w:spacing w:line="240" w:lineRule="atLeast"/>
        <w:ind w:left="567" w:hanging="425"/>
        <w:rPr>
          <w:rFonts w:ascii="Arial" w:hAnsi="Arial" w:cs="Arial"/>
          <w:sz w:val="18"/>
          <w:szCs w:val="18"/>
          <w:highlight w:val="yellow"/>
          <w:lang w:val="nl-NL"/>
        </w:rPr>
      </w:pPr>
    </w:p>
    <w:p w14:paraId="071EACFE" w14:textId="77777777" w:rsidR="000E2DA9" w:rsidRDefault="000E2DA9" w:rsidP="003C017F">
      <w:pPr>
        <w:pStyle w:val="Plattetekstinspringen"/>
        <w:tabs>
          <w:tab w:val="left" w:pos="3969"/>
        </w:tabs>
        <w:spacing w:line="240" w:lineRule="atLeast"/>
        <w:ind w:left="567" w:hanging="425"/>
        <w:rPr>
          <w:rFonts w:ascii="Arial" w:hAnsi="Arial" w:cs="Arial"/>
          <w:sz w:val="18"/>
          <w:szCs w:val="18"/>
          <w:highlight w:val="yellow"/>
          <w:lang w:val="nl-NL"/>
        </w:rPr>
      </w:pPr>
    </w:p>
    <w:p w14:paraId="3841DEC1" w14:textId="0DAB0D46" w:rsidR="00E47E0A" w:rsidRDefault="00526079" w:rsidP="000E2DA9">
      <w:pPr>
        <w:pStyle w:val="Plattetekstinspringen"/>
        <w:tabs>
          <w:tab w:val="left" w:pos="5103"/>
        </w:tabs>
        <w:spacing w:line="240" w:lineRule="atLeast"/>
        <w:ind w:left="567" w:hanging="425"/>
        <w:rPr>
          <w:rFonts w:ascii="Arial" w:eastAsia="Verdana" w:hAnsi="Arial" w:cs="Arial"/>
          <w:sz w:val="18"/>
          <w:szCs w:val="18"/>
          <w:lang w:val="nl-NL"/>
        </w:rPr>
      </w:pPr>
      <w:r w:rsidRPr="00526079">
        <w:rPr>
          <w:rFonts w:ascii="Arial" w:eastAsia="Verdana" w:hAnsi="Arial" w:cs="Arial"/>
          <w:sz w:val="18"/>
          <w:szCs w:val="18"/>
          <w:highlight w:val="darkGray"/>
          <w:lang w:val="nl-NL"/>
        </w:rPr>
        <w:t>&lt;naam&gt;</w:t>
      </w:r>
      <w:r w:rsidR="00E47E0A">
        <w:rPr>
          <w:rFonts w:ascii="Arial" w:eastAsia="Verdana" w:hAnsi="Arial" w:cs="Arial"/>
          <w:sz w:val="18"/>
          <w:szCs w:val="18"/>
          <w:lang w:val="nl-NL"/>
        </w:rPr>
        <w:tab/>
      </w:r>
      <w:r>
        <w:rPr>
          <w:rFonts w:ascii="Arial" w:eastAsia="Verdana" w:hAnsi="Arial" w:cs="Arial"/>
          <w:sz w:val="18"/>
          <w:szCs w:val="18"/>
          <w:lang w:val="nl-NL"/>
        </w:rPr>
        <w:t>&lt;</w:t>
      </w:r>
      <w:r w:rsidRPr="00526079">
        <w:rPr>
          <w:rFonts w:ascii="Arial" w:eastAsia="Verdana" w:hAnsi="Arial" w:cs="Arial"/>
          <w:sz w:val="18"/>
          <w:szCs w:val="18"/>
          <w:highlight w:val="darkGray"/>
          <w:lang w:val="nl-NL"/>
        </w:rPr>
        <w:t>naam</w:t>
      </w:r>
      <w:r>
        <w:rPr>
          <w:rFonts w:ascii="Arial" w:eastAsia="Verdana" w:hAnsi="Arial" w:cs="Arial"/>
          <w:sz w:val="18"/>
          <w:szCs w:val="18"/>
          <w:lang w:val="nl-NL"/>
        </w:rPr>
        <w:t>&gt;</w:t>
      </w:r>
    </w:p>
    <w:p w14:paraId="5AA4F7CF" w14:textId="34EF47DD" w:rsidR="008406E2" w:rsidRPr="003C017F" w:rsidRDefault="00526079" w:rsidP="00E47E0A">
      <w:pPr>
        <w:pStyle w:val="Plattetekstinspringen"/>
        <w:tabs>
          <w:tab w:val="left" w:pos="5103"/>
        </w:tabs>
        <w:spacing w:line="240" w:lineRule="atLeast"/>
        <w:ind w:left="567" w:hanging="425"/>
        <w:rPr>
          <w:rFonts w:ascii="Arial" w:hAnsi="Arial" w:cs="Arial"/>
          <w:sz w:val="18"/>
          <w:szCs w:val="18"/>
          <w:lang w:val="nl-NL"/>
        </w:rPr>
      </w:pPr>
      <w:r w:rsidRPr="00526079">
        <w:rPr>
          <w:rFonts w:ascii="Arial" w:eastAsia="Verdana" w:hAnsi="Arial" w:cs="Arial"/>
          <w:sz w:val="18"/>
          <w:szCs w:val="18"/>
          <w:highlight w:val="darkGray"/>
          <w:lang w:val="nl-NL"/>
        </w:rPr>
        <w:t>&lt;functie&gt;</w:t>
      </w:r>
      <w:r w:rsidR="00E47E0A">
        <w:rPr>
          <w:rFonts w:ascii="Arial" w:eastAsia="Verdana" w:hAnsi="Arial" w:cs="Arial"/>
          <w:sz w:val="18"/>
          <w:szCs w:val="18"/>
          <w:lang w:val="nl-NL"/>
        </w:rPr>
        <w:tab/>
      </w:r>
      <w:r>
        <w:rPr>
          <w:rFonts w:ascii="Arial" w:eastAsia="Verdana" w:hAnsi="Arial" w:cs="Arial"/>
          <w:sz w:val="18"/>
          <w:szCs w:val="18"/>
          <w:lang w:val="nl-NL"/>
        </w:rPr>
        <w:t>&lt;</w:t>
      </w:r>
      <w:r w:rsidRPr="00526079">
        <w:rPr>
          <w:rFonts w:ascii="Arial" w:eastAsia="Verdana" w:hAnsi="Arial" w:cs="Arial"/>
          <w:sz w:val="18"/>
          <w:szCs w:val="18"/>
          <w:highlight w:val="darkGray"/>
          <w:lang w:val="nl-NL"/>
        </w:rPr>
        <w:t>functie</w:t>
      </w:r>
      <w:r>
        <w:rPr>
          <w:rFonts w:ascii="Arial" w:eastAsia="Verdana" w:hAnsi="Arial" w:cs="Arial"/>
          <w:sz w:val="18"/>
          <w:szCs w:val="18"/>
          <w:lang w:val="nl-NL"/>
        </w:rPr>
        <w:t>&gt;</w:t>
      </w:r>
      <w:r w:rsidR="00B86619" w:rsidRPr="003C017F" w:rsidDel="00B86619">
        <w:rPr>
          <w:rFonts w:ascii="Arial" w:hAnsi="Arial" w:cs="Arial"/>
          <w:sz w:val="18"/>
          <w:szCs w:val="18"/>
          <w:highlight w:val="yellow"/>
          <w:lang w:val="nl-NL"/>
        </w:rPr>
        <w:t xml:space="preserve">  </w:t>
      </w:r>
    </w:p>
    <w:p w14:paraId="38100A45" w14:textId="77777777" w:rsidR="00DB5F1B" w:rsidRDefault="00DB5F1B" w:rsidP="003C017F">
      <w:pPr>
        <w:pStyle w:val="Plattetekstinspringen"/>
        <w:tabs>
          <w:tab w:val="left" w:pos="3969"/>
        </w:tabs>
        <w:spacing w:line="240" w:lineRule="atLeast"/>
        <w:ind w:left="567" w:hanging="425"/>
        <w:rPr>
          <w:rFonts w:ascii="Arial" w:hAnsi="Arial" w:cs="Arial"/>
          <w:sz w:val="18"/>
          <w:szCs w:val="18"/>
          <w:lang w:val="nl-NL"/>
        </w:rPr>
      </w:pPr>
    </w:p>
    <w:p w14:paraId="51D468D5" w14:textId="77777777" w:rsidR="00DB5F1B" w:rsidRPr="003C017F" w:rsidRDefault="00DB5F1B" w:rsidP="003C017F">
      <w:pPr>
        <w:pStyle w:val="Plattetekstinspringen"/>
        <w:tabs>
          <w:tab w:val="left" w:pos="3969"/>
        </w:tabs>
        <w:spacing w:line="240" w:lineRule="atLeast"/>
        <w:ind w:left="567" w:hanging="425"/>
        <w:rPr>
          <w:rFonts w:ascii="Arial" w:hAnsi="Arial" w:cs="Arial"/>
          <w:sz w:val="18"/>
          <w:szCs w:val="18"/>
          <w:lang w:val="nl-NL"/>
        </w:rPr>
      </w:pPr>
    </w:p>
    <w:p w14:paraId="78193DCA" w14:textId="5154717D" w:rsidR="00AD637D" w:rsidRPr="003C017F" w:rsidRDefault="00B86619" w:rsidP="00526079">
      <w:pPr>
        <w:tabs>
          <w:tab w:val="left" w:pos="5103"/>
        </w:tabs>
        <w:spacing w:line="240" w:lineRule="atLeast"/>
        <w:ind w:left="567" w:hanging="425"/>
        <w:rPr>
          <w:rFonts w:ascii="Arial" w:hAnsi="Arial" w:cs="Arial"/>
          <w:sz w:val="18"/>
          <w:szCs w:val="18"/>
          <w:lang w:val="nl-NL"/>
        </w:rPr>
      </w:pPr>
      <w:r>
        <w:rPr>
          <w:rFonts w:ascii="Arial" w:hAnsi="Arial" w:cs="Arial"/>
          <w:sz w:val="18"/>
          <w:szCs w:val="18"/>
          <w:lang w:val="nl-NL"/>
        </w:rPr>
        <w:tab/>
      </w:r>
      <w:r>
        <w:rPr>
          <w:rFonts w:ascii="Arial" w:hAnsi="Arial" w:cs="Arial"/>
          <w:sz w:val="18"/>
          <w:szCs w:val="18"/>
          <w:lang w:val="nl-NL"/>
        </w:rPr>
        <w:tab/>
      </w:r>
    </w:p>
    <w:sectPr w:rsidR="00AD637D" w:rsidRPr="003C017F" w:rsidSect="0064746F">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800" w:bottom="1440" w:left="184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D7B6F" w14:textId="77777777" w:rsidR="00EF543A" w:rsidRDefault="00EF543A">
      <w:r>
        <w:separator/>
      </w:r>
    </w:p>
  </w:endnote>
  <w:endnote w:type="continuationSeparator" w:id="0">
    <w:p w14:paraId="6422A1E5" w14:textId="77777777" w:rsidR="00EF543A" w:rsidRDefault="00EF543A">
      <w:r>
        <w:continuationSeparator/>
      </w:r>
    </w:p>
  </w:endnote>
  <w:endnote w:type="continuationNotice" w:id="1">
    <w:p w14:paraId="4B3865B9" w14:textId="77777777" w:rsidR="00EF543A" w:rsidRDefault="00EF54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46814" w14:textId="77777777" w:rsidR="00584B04" w:rsidRDefault="00584B04">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sidR="00637D67">
      <w:rPr>
        <w:rStyle w:val="Paginanummer"/>
        <w:noProof/>
      </w:rPr>
      <w:t>7</w:t>
    </w:r>
    <w:r>
      <w:rPr>
        <w:rStyle w:val="Paginanummer"/>
      </w:rPr>
      <w:fldChar w:fldCharType="end"/>
    </w:r>
  </w:p>
  <w:p w14:paraId="45799A83" w14:textId="77777777" w:rsidR="00584B04" w:rsidRDefault="00584B04">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593B3" w14:textId="77777777" w:rsidR="00584B04" w:rsidRPr="00AD637D" w:rsidRDefault="00584B04">
    <w:pPr>
      <w:pStyle w:val="Voettekst"/>
      <w:framePr w:wrap="around" w:vAnchor="text" w:hAnchor="margin" w:xAlign="right" w:y="1"/>
      <w:rPr>
        <w:rStyle w:val="Paginanummer"/>
        <w:sz w:val="18"/>
        <w:szCs w:val="18"/>
      </w:rPr>
    </w:pPr>
    <w:r w:rsidRPr="00AD637D">
      <w:rPr>
        <w:rStyle w:val="Paginanummer"/>
        <w:sz w:val="18"/>
        <w:szCs w:val="18"/>
      </w:rPr>
      <w:fldChar w:fldCharType="begin"/>
    </w:r>
    <w:r w:rsidRPr="00AD637D">
      <w:rPr>
        <w:rStyle w:val="Paginanummer"/>
        <w:sz w:val="18"/>
        <w:szCs w:val="18"/>
      </w:rPr>
      <w:instrText xml:space="preserve">PAGE  </w:instrText>
    </w:r>
    <w:r w:rsidRPr="00AD637D">
      <w:rPr>
        <w:rStyle w:val="Paginanummer"/>
        <w:sz w:val="18"/>
        <w:szCs w:val="18"/>
      </w:rPr>
      <w:fldChar w:fldCharType="separate"/>
    </w:r>
    <w:r w:rsidR="00550644" w:rsidRPr="00AD637D">
      <w:rPr>
        <w:rStyle w:val="Paginanummer"/>
        <w:noProof/>
        <w:sz w:val="18"/>
        <w:szCs w:val="18"/>
      </w:rPr>
      <w:t>1</w:t>
    </w:r>
    <w:r w:rsidRPr="00AD637D">
      <w:rPr>
        <w:rStyle w:val="Paginanummer"/>
        <w:sz w:val="18"/>
        <w:szCs w:val="18"/>
      </w:rPr>
      <w:fldChar w:fldCharType="end"/>
    </w:r>
  </w:p>
  <w:p w14:paraId="226FE749" w14:textId="77777777" w:rsidR="00584B04" w:rsidRDefault="00584B04">
    <w:pPr>
      <w:pStyle w:val="Voetteks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A2C7D" w14:textId="77777777" w:rsidR="00236D0D" w:rsidRDefault="00236D0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F7516" w14:textId="77777777" w:rsidR="00EF543A" w:rsidRDefault="00EF543A">
      <w:r>
        <w:separator/>
      </w:r>
    </w:p>
  </w:footnote>
  <w:footnote w:type="continuationSeparator" w:id="0">
    <w:p w14:paraId="5BB8BD87" w14:textId="77777777" w:rsidR="00EF543A" w:rsidRDefault="00EF543A">
      <w:r>
        <w:continuationSeparator/>
      </w:r>
    </w:p>
  </w:footnote>
  <w:footnote w:type="continuationNotice" w:id="1">
    <w:p w14:paraId="4DDF494F" w14:textId="77777777" w:rsidR="00EF543A" w:rsidRDefault="00EF54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81F71" w14:textId="7E131623" w:rsidR="00236D0D" w:rsidRDefault="00A90A3E">
    <w:pPr>
      <w:pStyle w:val="Koptekst"/>
    </w:pPr>
    <w:r>
      <w:rPr>
        <w:noProof/>
      </w:rPr>
      <w:pict w14:anchorId="0F6A5A3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60001" o:spid="_x0000_s1026" type="#_x0000_t136" style="position:absolute;margin-left:0;margin-top:0;width:471.35pt;height:134.65pt;rotation:315;z-index:-251655168;mso-position-horizontal:center;mso-position-horizontal-relative:margin;mso-position-vertical:center;mso-position-vertical-relative:margin" o:allowincell="f" fillcolor="silver" stroked="f">
          <v:fill opacity=".5"/>
          <v:textpath style="font-family:&quot;Times&quot;;font-size:1pt" string="CONCEP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46753" w14:textId="52839E12" w:rsidR="00236D0D" w:rsidRDefault="00A90A3E">
    <w:pPr>
      <w:pStyle w:val="Koptekst"/>
    </w:pPr>
    <w:r>
      <w:rPr>
        <w:noProof/>
      </w:rPr>
      <w:pict w14:anchorId="4C9A32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60002" o:spid="_x0000_s1027" type="#_x0000_t136" style="position:absolute;margin-left:0;margin-top:0;width:471.35pt;height:134.65pt;rotation:315;z-index:-251653120;mso-position-horizontal:center;mso-position-horizontal-relative:margin;mso-position-vertical:center;mso-position-vertical-relative:margin" o:allowincell="f" fillcolor="silver" stroked="f">
          <v:fill opacity=".5"/>
          <v:textpath style="font-family:&quot;Times&quot;;font-size:1pt" string="CONCEP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B76B0" w14:textId="56398E4B" w:rsidR="00236D0D" w:rsidRDefault="00A90A3E">
    <w:pPr>
      <w:pStyle w:val="Koptekst"/>
    </w:pPr>
    <w:r>
      <w:rPr>
        <w:noProof/>
      </w:rPr>
      <w:pict w14:anchorId="0B2CF1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60000" o:spid="_x0000_s1025" type="#_x0000_t136" style="position:absolute;margin-left:0;margin-top:0;width:471.35pt;height:134.65pt;rotation:315;z-index:-251657216;mso-position-horizontal:center;mso-position-horizontal-relative:margin;mso-position-vertical:center;mso-position-vertical-relative:margin" o:allowincell="f" fillcolor="silver" stroked="f">
          <v:fill opacity=".5"/>
          <v:textpath style="font-family:&quot;Times&quot;;font-size:1pt" string="CONCE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C15F2"/>
    <w:multiLevelType w:val="hybridMultilevel"/>
    <w:tmpl w:val="CF58E710"/>
    <w:lvl w:ilvl="0" w:tplc="B79693E8">
      <w:start w:val="1"/>
      <w:numFmt w:val="decimal"/>
      <w:lvlText w:val="%1."/>
      <w:lvlJc w:val="left"/>
      <w:pPr>
        <w:ind w:left="720" w:hanging="360"/>
      </w:pPr>
      <w:rPr>
        <w:rFonts w:cs="Times New Roman" w:hint="default"/>
        <w:i w:val="0"/>
        <w:i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33372CB"/>
    <w:multiLevelType w:val="hybridMultilevel"/>
    <w:tmpl w:val="31F00F50"/>
    <w:lvl w:ilvl="0" w:tplc="C2BE7ACA">
      <w:start w:val="1"/>
      <w:numFmt w:val="decimal"/>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 w15:restartNumberingAfterBreak="0">
    <w:nsid w:val="044D2E51"/>
    <w:multiLevelType w:val="hybridMultilevel"/>
    <w:tmpl w:val="5546C498"/>
    <w:lvl w:ilvl="0" w:tplc="BA7C9680">
      <w:start w:val="7"/>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7993C0D"/>
    <w:multiLevelType w:val="hybridMultilevel"/>
    <w:tmpl w:val="236C3700"/>
    <w:lvl w:ilvl="0" w:tplc="B79693E8">
      <w:start w:val="1"/>
      <w:numFmt w:val="decimal"/>
      <w:lvlText w:val="%1."/>
      <w:lvlJc w:val="left"/>
      <w:pPr>
        <w:ind w:left="720" w:hanging="360"/>
      </w:pPr>
      <w:rPr>
        <w:rFonts w:cs="Times New Roman" w:hint="default"/>
        <w:i w:val="0"/>
        <w:i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F4337A3"/>
    <w:multiLevelType w:val="hybridMultilevel"/>
    <w:tmpl w:val="34702382"/>
    <w:lvl w:ilvl="0" w:tplc="B79693E8">
      <w:start w:val="1"/>
      <w:numFmt w:val="decimal"/>
      <w:lvlText w:val="%1."/>
      <w:lvlJc w:val="left"/>
      <w:pPr>
        <w:ind w:left="1287" w:hanging="360"/>
      </w:pPr>
      <w:rPr>
        <w:rFonts w:cs="Times New Roman" w:hint="default"/>
        <w:i w:val="0"/>
        <w:iCs w:val="0"/>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5" w15:restartNumberingAfterBreak="0">
    <w:nsid w:val="10984922"/>
    <w:multiLevelType w:val="multilevel"/>
    <w:tmpl w:val="7CCADA50"/>
    <w:lvl w:ilvl="0">
      <w:start w:val="1"/>
      <w:numFmt w:val="upperRoman"/>
      <w:pStyle w:val="contract1hoofdstuk"/>
      <w:lvlText w:val="Deel %1: "/>
      <w:lvlJc w:val="left"/>
      <w:pPr>
        <w:tabs>
          <w:tab w:val="num" w:pos="284"/>
        </w:tabs>
        <w:ind w:left="0" w:firstLine="0"/>
      </w:pPr>
      <w:rPr>
        <w:rFonts w:ascii="Verdana" w:hAnsi="Verdana" w:hint="default"/>
        <w:i w:val="0"/>
        <w:sz w:val="28"/>
      </w:rPr>
    </w:lvl>
    <w:lvl w:ilvl="1">
      <w:start w:val="1"/>
      <w:numFmt w:val="decimal"/>
      <w:lvlRestart w:val="0"/>
      <w:pStyle w:val="contract2Artikel"/>
      <w:suff w:val="space"/>
      <w:lvlText w:val="Artikel %2"/>
      <w:lvlJc w:val="left"/>
      <w:pPr>
        <w:ind w:left="1049" w:hanging="907"/>
      </w:pPr>
      <w:rPr>
        <w:rFonts w:hint="default"/>
        <w:b/>
        <w:i w:val="0"/>
      </w:rPr>
    </w:lvl>
    <w:lvl w:ilvl="2">
      <w:start w:val="1"/>
      <w:numFmt w:val="decimal"/>
      <w:pStyle w:val="contract3lid"/>
      <w:lvlText w:val="%3."/>
      <w:lvlJc w:val="left"/>
      <w:pPr>
        <w:tabs>
          <w:tab w:val="num" w:pos="567"/>
        </w:tabs>
        <w:ind w:left="284" w:hanging="284"/>
      </w:pPr>
      <w:rPr>
        <w:rFonts w:ascii="Calibri" w:hAnsi="Calibri" w:hint="default"/>
        <w:b w:val="0"/>
        <w:i w:val="0"/>
        <w:sz w:val="20"/>
      </w:rPr>
    </w:lvl>
    <w:lvl w:ilvl="3">
      <w:start w:val="1"/>
      <w:numFmt w:val="lowerLetter"/>
      <w:pStyle w:val="Contract4sub"/>
      <w:lvlText w:val="%4)"/>
      <w:lvlJc w:val="left"/>
      <w:pPr>
        <w:tabs>
          <w:tab w:val="num" w:pos="284"/>
        </w:tabs>
        <w:ind w:left="567" w:hanging="283"/>
      </w:pPr>
      <w:rPr>
        <w:rFonts w:ascii="Calibri" w:hAnsi="Calibri" w:hint="default"/>
        <w:b w:val="0"/>
        <w:i w:val="0"/>
        <w:sz w:val="20"/>
      </w:rPr>
    </w:lvl>
    <w:lvl w:ilvl="4">
      <w:start w:val="1"/>
      <w:numFmt w:val="bullet"/>
      <w:pStyle w:val="contract5bullets"/>
      <w:suff w:val="space"/>
      <w:lvlText w:val="o"/>
      <w:lvlJc w:val="left"/>
      <w:pPr>
        <w:ind w:left="454" w:hanging="170"/>
      </w:pPr>
      <w:rPr>
        <w:rFonts w:ascii="Courier New" w:hAnsi="Courier New" w:hint="default"/>
        <w:b w:val="0"/>
        <w:i w:val="0"/>
        <w:sz w:val="18"/>
        <w:u w:val="none"/>
      </w:rPr>
    </w:lvl>
    <w:lvl w:ilvl="5">
      <w:start w:val="1"/>
      <w:numFmt w:val="decimal"/>
      <w:pStyle w:val="contract6-subsub"/>
      <w:suff w:val="space"/>
      <w:lvlText w:val="%6."/>
      <w:lvlJc w:val="left"/>
      <w:pPr>
        <w:ind w:left="851" w:hanging="284"/>
      </w:pPr>
      <w:rPr>
        <w:rFonts w:ascii="Arial" w:eastAsia="Verdana" w:hAnsi="Arial" w:cs="Arial"/>
        <w:b w:val="0"/>
        <w:i w:val="0"/>
        <w:u w:val="none"/>
      </w:rPr>
    </w:lvl>
    <w:lvl w:ilvl="6">
      <w:start w:val="1"/>
      <w:numFmt w:val="lowerLetter"/>
      <w:lvlText w:val="%7"/>
      <w:lvlJc w:val="left"/>
      <w:pPr>
        <w:ind w:left="568" w:firstLine="283"/>
      </w:pPr>
      <w:rPr>
        <w:rFonts w:hint="default"/>
        <w:b w:val="0"/>
        <w:i/>
      </w:rPr>
    </w:lvl>
    <w:lvl w:ilvl="7">
      <w:start w:val="1"/>
      <w:numFmt w:val="none"/>
      <w:lvlText w:val="%8."/>
      <w:lvlJc w:val="left"/>
      <w:pPr>
        <w:ind w:left="568" w:hanging="1276"/>
      </w:pPr>
      <w:rPr>
        <w:rFonts w:hint="default"/>
      </w:rPr>
    </w:lvl>
    <w:lvl w:ilvl="8">
      <w:start w:val="1"/>
      <w:numFmt w:val="none"/>
      <w:lvlText w:val="%9."/>
      <w:lvlJc w:val="left"/>
      <w:pPr>
        <w:ind w:left="925" w:hanging="357"/>
      </w:pPr>
      <w:rPr>
        <w:rFonts w:hint="default"/>
      </w:rPr>
    </w:lvl>
  </w:abstractNum>
  <w:abstractNum w:abstractNumId="6" w15:restartNumberingAfterBreak="0">
    <w:nsid w:val="170671E0"/>
    <w:multiLevelType w:val="hybridMultilevel"/>
    <w:tmpl w:val="EA569302"/>
    <w:lvl w:ilvl="0" w:tplc="2012CA5E">
      <w:start w:val="5"/>
      <w:numFmt w:val="decimal"/>
      <w:lvlText w:val="%1."/>
      <w:lvlJc w:val="left"/>
      <w:pPr>
        <w:tabs>
          <w:tab w:val="num" w:pos="360"/>
        </w:tabs>
        <w:ind w:left="360" w:hanging="360"/>
      </w:pPr>
      <w:rPr>
        <w:rFonts w:cs="Times New Roman" w:hint="default"/>
        <w:i w:val="0"/>
        <w:iCs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EE57F44"/>
    <w:multiLevelType w:val="hybridMultilevel"/>
    <w:tmpl w:val="9378D020"/>
    <w:lvl w:ilvl="0" w:tplc="DFBCCD40">
      <w:start w:val="7"/>
      <w:numFmt w:val="bullet"/>
      <w:lvlText w:val="-"/>
      <w:lvlJc w:val="left"/>
      <w:pPr>
        <w:ind w:left="1211" w:hanging="360"/>
      </w:pPr>
      <w:rPr>
        <w:rFonts w:ascii="Arial" w:eastAsia="Calibri" w:hAnsi="Arial" w:cs="Arial"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8" w15:restartNumberingAfterBreak="0">
    <w:nsid w:val="2B922EC4"/>
    <w:multiLevelType w:val="hybridMultilevel"/>
    <w:tmpl w:val="A6049734"/>
    <w:lvl w:ilvl="0" w:tplc="B79693E8">
      <w:start w:val="1"/>
      <w:numFmt w:val="decimal"/>
      <w:lvlText w:val="%1."/>
      <w:lvlJc w:val="left"/>
      <w:pPr>
        <w:ind w:left="1287" w:hanging="360"/>
      </w:pPr>
      <w:rPr>
        <w:rFonts w:cs="Times New Roman" w:hint="default"/>
        <w:i w:val="0"/>
        <w:iCs w:val="0"/>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9" w15:restartNumberingAfterBreak="0">
    <w:nsid w:val="33AB5D55"/>
    <w:multiLevelType w:val="hybridMultilevel"/>
    <w:tmpl w:val="F44C8EF2"/>
    <w:lvl w:ilvl="0" w:tplc="B79693E8">
      <w:start w:val="5"/>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399C64BD"/>
    <w:multiLevelType w:val="hybridMultilevel"/>
    <w:tmpl w:val="64327064"/>
    <w:lvl w:ilvl="0" w:tplc="B79693E8">
      <w:start w:val="1"/>
      <w:numFmt w:val="decimal"/>
      <w:lvlText w:val="%1."/>
      <w:lvlJc w:val="left"/>
      <w:pPr>
        <w:tabs>
          <w:tab w:val="num" w:pos="360"/>
        </w:tabs>
        <w:ind w:left="360" w:hanging="360"/>
      </w:pPr>
      <w:rPr>
        <w:rFonts w:cs="Times New Roman" w:hint="default"/>
        <w:i w:val="0"/>
        <w:iCs w:val="0"/>
      </w:rPr>
    </w:lvl>
    <w:lvl w:ilvl="1" w:tplc="D3004BC2">
      <w:start w:val="1"/>
      <w:numFmt w:val="decimal"/>
      <w:lvlText w:val="%2."/>
      <w:lvlJc w:val="left"/>
      <w:pPr>
        <w:tabs>
          <w:tab w:val="num" w:pos="1080"/>
        </w:tabs>
        <w:ind w:left="1080" w:hanging="360"/>
      </w:pPr>
      <w:rPr>
        <w:rFonts w:cs="Times New Roman"/>
      </w:rPr>
    </w:lvl>
    <w:lvl w:ilvl="2" w:tplc="D244287A">
      <w:start w:val="1"/>
      <w:numFmt w:val="lowerRoman"/>
      <w:lvlText w:val="%3."/>
      <w:lvlJc w:val="right"/>
      <w:pPr>
        <w:tabs>
          <w:tab w:val="num" w:pos="1800"/>
        </w:tabs>
        <w:ind w:left="1800" w:hanging="180"/>
      </w:pPr>
      <w:rPr>
        <w:rFonts w:cs="Times New Roman"/>
      </w:rPr>
    </w:lvl>
    <w:lvl w:ilvl="3" w:tplc="5F107AC8">
      <w:start w:val="1"/>
      <w:numFmt w:val="decimal"/>
      <w:lvlText w:val="%4."/>
      <w:lvlJc w:val="left"/>
      <w:pPr>
        <w:tabs>
          <w:tab w:val="num" w:pos="2520"/>
        </w:tabs>
        <w:ind w:left="2520" w:hanging="360"/>
      </w:pPr>
      <w:rPr>
        <w:rFonts w:cs="Times New Roman"/>
      </w:rPr>
    </w:lvl>
    <w:lvl w:ilvl="4" w:tplc="C60E993E">
      <w:start w:val="1"/>
      <w:numFmt w:val="lowerLetter"/>
      <w:lvlText w:val="%5."/>
      <w:lvlJc w:val="left"/>
      <w:pPr>
        <w:tabs>
          <w:tab w:val="num" w:pos="3240"/>
        </w:tabs>
        <w:ind w:left="3240" w:hanging="360"/>
      </w:pPr>
      <w:rPr>
        <w:rFonts w:cs="Times New Roman"/>
      </w:rPr>
    </w:lvl>
    <w:lvl w:ilvl="5" w:tplc="72B87EF4">
      <w:start w:val="1"/>
      <w:numFmt w:val="lowerRoman"/>
      <w:lvlText w:val="%6."/>
      <w:lvlJc w:val="right"/>
      <w:pPr>
        <w:tabs>
          <w:tab w:val="num" w:pos="3960"/>
        </w:tabs>
        <w:ind w:left="3960" w:hanging="180"/>
      </w:pPr>
      <w:rPr>
        <w:rFonts w:cs="Times New Roman"/>
      </w:rPr>
    </w:lvl>
    <w:lvl w:ilvl="6" w:tplc="D5106880">
      <w:start w:val="1"/>
      <w:numFmt w:val="decimal"/>
      <w:lvlText w:val="%7."/>
      <w:lvlJc w:val="left"/>
      <w:pPr>
        <w:tabs>
          <w:tab w:val="num" w:pos="4680"/>
        </w:tabs>
        <w:ind w:left="4680" w:hanging="360"/>
      </w:pPr>
      <w:rPr>
        <w:rFonts w:cs="Times New Roman"/>
      </w:rPr>
    </w:lvl>
    <w:lvl w:ilvl="7" w:tplc="984E6236">
      <w:start w:val="1"/>
      <w:numFmt w:val="lowerLetter"/>
      <w:lvlText w:val="%8."/>
      <w:lvlJc w:val="left"/>
      <w:pPr>
        <w:tabs>
          <w:tab w:val="num" w:pos="5400"/>
        </w:tabs>
        <w:ind w:left="5400" w:hanging="360"/>
      </w:pPr>
      <w:rPr>
        <w:rFonts w:cs="Times New Roman"/>
      </w:rPr>
    </w:lvl>
    <w:lvl w:ilvl="8" w:tplc="35B854A6">
      <w:start w:val="1"/>
      <w:numFmt w:val="lowerRoman"/>
      <w:lvlText w:val="%9."/>
      <w:lvlJc w:val="right"/>
      <w:pPr>
        <w:tabs>
          <w:tab w:val="num" w:pos="6120"/>
        </w:tabs>
        <w:ind w:left="6120" w:hanging="180"/>
      </w:pPr>
      <w:rPr>
        <w:rFonts w:cs="Times New Roman"/>
      </w:rPr>
    </w:lvl>
  </w:abstractNum>
  <w:abstractNum w:abstractNumId="11" w15:restartNumberingAfterBreak="0">
    <w:nsid w:val="3A7D0C7D"/>
    <w:multiLevelType w:val="hybridMultilevel"/>
    <w:tmpl w:val="964A196C"/>
    <w:lvl w:ilvl="0" w:tplc="AE4875EC">
      <w:start w:val="3"/>
      <w:numFmt w:val="decimal"/>
      <w:lvlText w:val="%1."/>
      <w:lvlJc w:val="left"/>
      <w:pPr>
        <w:ind w:left="927"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8791A3D"/>
    <w:multiLevelType w:val="hybridMultilevel"/>
    <w:tmpl w:val="AF8C1CE8"/>
    <w:lvl w:ilvl="0" w:tplc="D3004BC2">
      <w:start w:val="1"/>
      <w:numFmt w:val="decimal"/>
      <w:lvlText w:val="%1."/>
      <w:lvlJc w:val="left"/>
      <w:pPr>
        <w:tabs>
          <w:tab w:val="num" w:pos="1080"/>
        </w:tabs>
        <w:ind w:left="108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A8464A3"/>
    <w:multiLevelType w:val="hybridMultilevel"/>
    <w:tmpl w:val="1D5CB748"/>
    <w:lvl w:ilvl="0" w:tplc="B79693E8">
      <w:start w:val="1"/>
      <w:numFmt w:val="decimal"/>
      <w:lvlText w:val="%1."/>
      <w:lvlJc w:val="left"/>
      <w:pPr>
        <w:ind w:left="1287" w:hanging="360"/>
      </w:pPr>
      <w:rPr>
        <w:rFonts w:cs="Times New Roman" w:hint="default"/>
        <w:i w:val="0"/>
        <w:iCs w:val="0"/>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14" w15:restartNumberingAfterBreak="0">
    <w:nsid w:val="4AA613CF"/>
    <w:multiLevelType w:val="hybridMultilevel"/>
    <w:tmpl w:val="993E6E90"/>
    <w:lvl w:ilvl="0" w:tplc="B79693E8">
      <w:start w:val="1"/>
      <w:numFmt w:val="decimal"/>
      <w:lvlText w:val="%1."/>
      <w:lvlJc w:val="left"/>
      <w:pPr>
        <w:tabs>
          <w:tab w:val="num" w:pos="360"/>
        </w:tabs>
        <w:ind w:left="360" w:hanging="360"/>
      </w:pPr>
      <w:rPr>
        <w:rFonts w:cs="Times New Roman" w:hint="default"/>
        <w:i w:val="0"/>
        <w:iCs w:val="0"/>
      </w:rPr>
    </w:lvl>
    <w:lvl w:ilvl="1" w:tplc="D3004BC2">
      <w:start w:val="1"/>
      <w:numFmt w:val="decimal"/>
      <w:lvlText w:val="%2."/>
      <w:lvlJc w:val="left"/>
      <w:pPr>
        <w:tabs>
          <w:tab w:val="num" w:pos="1080"/>
        </w:tabs>
        <w:ind w:left="1080" w:hanging="360"/>
      </w:pPr>
      <w:rPr>
        <w:rFonts w:cs="Times New Roman"/>
      </w:rPr>
    </w:lvl>
    <w:lvl w:ilvl="2" w:tplc="D244287A">
      <w:start w:val="1"/>
      <w:numFmt w:val="lowerRoman"/>
      <w:lvlText w:val="%3."/>
      <w:lvlJc w:val="right"/>
      <w:pPr>
        <w:tabs>
          <w:tab w:val="num" w:pos="1800"/>
        </w:tabs>
        <w:ind w:left="1800" w:hanging="180"/>
      </w:pPr>
      <w:rPr>
        <w:rFonts w:cs="Times New Roman"/>
      </w:rPr>
    </w:lvl>
    <w:lvl w:ilvl="3" w:tplc="5F107AC8">
      <w:start w:val="1"/>
      <w:numFmt w:val="decimal"/>
      <w:lvlText w:val="%4."/>
      <w:lvlJc w:val="left"/>
      <w:pPr>
        <w:tabs>
          <w:tab w:val="num" w:pos="2520"/>
        </w:tabs>
        <w:ind w:left="2520" w:hanging="360"/>
      </w:pPr>
      <w:rPr>
        <w:rFonts w:cs="Times New Roman"/>
      </w:rPr>
    </w:lvl>
    <w:lvl w:ilvl="4" w:tplc="C60E993E">
      <w:start w:val="1"/>
      <w:numFmt w:val="lowerLetter"/>
      <w:lvlText w:val="%5."/>
      <w:lvlJc w:val="left"/>
      <w:pPr>
        <w:tabs>
          <w:tab w:val="num" w:pos="3240"/>
        </w:tabs>
        <w:ind w:left="3240" w:hanging="360"/>
      </w:pPr>
      <w:rPr>
        <w:rFonts w:cs="Times New Roman"/>
      </w:rPr>
    </w:lvl>
    <w:lvl w:ilvl="5" w:tplc="1A6ABB2A">
      <w:start w:val="1"/>
      <w:numFmt w:val="decimal"/>
      <w:lvlText w:val="%6."/>
      <w:lvlJc w:val="right"/>
      <w:pPr>
        <w:tabs>
          <w:tab w:val="num" w:pos="3960"/>
        </w:tabs>
        <w:ind w:left="3960" w:hanging="180"/>
      </w:pPr>
      <w:rPr>
        <w:rFonts w:ascii="Arial" w:eastAsia="Calibri" w:hAnsi="Arial" w:cs="Arial"/>
      </w:rPr>
    </w:lvl>
    <w:lvl w:ilvl="6" w:tplc="D5106880">
      <w:start w:val="1"/>
      <w:numFmt w:val="decimal"/>
      <w:lvlText w:val="%7."/>
      <w:lvlJc w:val="left"/>
      <w:pPr>
        <w:tabs>
          <w:tab w:val="num" w:pos="4680"/>
        </w:tabs>
        <w:ind w:left="4680" w:hanging="360"/>
      </w:pPr>
      <w:rPr>
        <w:rFonts w:cs="Times New Roman"/>
      </w:rPr>
    </w:lvl>
    <w:lvl w:ilvl="7" w:tplc="984E6236">
      <w:start w:val="1"/>
      <w:numFmt w:val="lowerLetter"/>
      <w:lvlText w:val="%8."/>
      <w:lvlJc w:val="left"/>
      <w:pPr>
        <w:tabs>
          <w:tab w:val="num" w:pos="5400"/>
        </w:tabs>
        <w:ind w:left="5400" w:hanging="360"/>
      </w:pPr>
      <w:rPr>
        <w:rFonts w:cs="Times New Roman"/>
      </w:rPr>
    </w:lvl>
    <w:lvl w:ilvl="8" w:tplc="35B854A6">
      <w:start w:val="1"/>
      <w:numFmt w:val="lowerRoman"/>
      <w:lvlText w:val="%9."/>
      <w:lvlJc w:val="right"/>
      <w:pPr>
        <w:tabs>
          <w:tab w:val="num" w:pos="6120"/>
        </w:tabs>
        <w:ind w:left="6120" w:hanging="180"/>
      </w:pPr>
      <w:rPr>
        <w:rFonts w:cs="Times New Roman"/>
      </w:rPr>
    </w:lvl>
  </w:abstractNum>
  <w:abstractNum w:abstractNumId="15" w15:restartNumberingAfterBreak="0">
    <w:nsid w:val="51A87096"/>
    <w:multiLevelType w:val="hybridMultilevel"/>
    <w:tmpl w:val="8E8896F8"/>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16" w15:restartNumberingAfterBreak="0">
    <w:nsid w:val="586E4551"/>
    <w:multiLevelType w:val="hybridMultilevel"/>
    <w:tmpl w:val="F3DC0468"/>
    <w:lvl w:ilvl="0" w:tplc="7F9AC9AC">
      <w:start w:val="1"/>
      <w:numFmt w:val="lowerLetter"/>
      <w:lvlText w:val="%1."/>
      <w:lvlJc w:val="left"/>
      <w:pPr>
        <w:tabs>
          <w:tab w:val="num" w:pos="9666"/>
        </w:tabs>
        <w:ind w:left="9666" w:hanging="360"/>
      </w:pPr>
      <w:rPr>
        <w:rFonts w:hint="default"/>
      </w:rPr>
    </w:lvl>
    <w:lvl w:ilvl="1" w:tplc="4E720022">
      <w:start w:val="1"/>
      <w:numFmt w:val="lowerLetter"/>
      <w:lvlText w:val="%2)"/>
      <w:lvlJc w:val="left"/>
      <w:pPr>
        <w:tabs>
          <w:tab w:val="num" w:pos="10320"/>
        </w:tabs>
        <w:ind w:left="10320" w:hanging="360"/>
      </w:pPr>
      <w:rPr>
        <w:rFonts w:hint="default"/>
      </w:rPr>
    </w:lvl>
    <w:lvl w:ilvl="2" w:tplc="7626FAE0">
      <w:start w:val="13"/>
      <w:numFmt w:val="decimal"/>
      <w:lvlText w:val="Artikel %3"/>
      <w:lvlJc w:val="left"/>
      <w:pPr>
        <w:tabs>
          <w:tab w:val="num" w:pos="10857"/>
        </w:tabs>
        <w:ind w:left="11200" w:hanging="340"/>
      </w:pPr>
      <w:rPr>
        <w:rFonts w:ascii="Times New Roman" w:hAnsi="Times New Roman" w:cs="Times New Roman" w:hint="default"/>
        <w:b w:val="0"/>
        <w:bCs w:val="0"/>
        <w:sz w:val="24"/>
        <w:szCs w:val="24"/>
        <w:u w:val="single"/>
      </w:rPr>
    </w:lvl>
    <w:lvl w:ilvl="3" w:tplc="20CEE4C6">
      <w:start w:val="1"/>
      <w:numFmt w:val="decimal"/>
      <w:lvlText w:val="%4."/>
      <w:lvlJc w:val="left"/>
      <w:pPr>
        <w:tabs>
          <w:tab w:val="num" w:pos="11760"/>
        </w:tabs>
        <w:ind w:left="11760" w:hanging="360"/>
      </w:pPr>
    </w:lvl>
    <w:lvl w:ilvl="4" w:tplc="008EB0DC">
      <w:start w:val="1"/>
      <w:numFmt w:val="lowerLetter"/>
      <w:lvlText w:val="%5."/>
      <w:lvlJc w:val="left"/>
      <w:pPr>
        <w:tabs>
          <w:tab w:val="num" w:pos="12480"/>
        </w:tabs>
        <w:ind w:left="12480" w:hanging="360"/>
      </w:pPr>
    </w:lvl>
    <w:lvl w:ilvl="5" w:tplc="5CC66F2A">
      <w:start w:val="1"/>
      <w:numFmt w:val="lowerRoman"/>
      <w:lvlText w:val="%6."/>
      <w:lvlJc w:val="right"/>
      <w:pPr>
        <w:tabs>
          <w:tab w:val="num" w:pos="13200"/>
        </w:tabs>
        <w:ind w:left="13200" w:hanging="180"/>
      </w:pPr>
    </w:lvl>
    <w:lvl w:ilvl="6" w:tplc="15E67096">
      <w:start w:val="1"/>
      <w:numFmt w:val="decimal"/>
      <w:lvlText w:val="%7."/>
      <w:lvlJc w:val="left"/>
      <w:pPr>
        <w:tabs>
          <w:tab w:val="num" w:pos="13920"/>
        </w:tabs>
        <w:ind w:left="13920" w:hanging="360"/>
      </w:pPr>
    </w:lvl>
    <w:lvl w:ilvl="7" w:tplc="C824A5D2">
      <w:start w:val="1"/>
      <w:numFmt w:val="lowerLetter"/>
      <w:lvlText w:val="%8."/>
      <w:lvlJc w:val="left"/>
      <w:pPr>
        <w:tabs>
          <w:tab w:val="num" w:pos="14640"/>
        </w:tabs>
        <w:ind w:left="14640" w:hanging="360"/>
      </w:pPr>
    </w:lvl>
    <w:lvl w:ilvl="8" w:tplc="D350628E">
      <w:start w:val="1"/>
      <w:numFmt w:val="lowerRoman"/>
      <w:lvlText w:val="%9."/>
      <w:lvlJc w:val="right"/>
      <w:pPr>
        <w:tabs>
          <w:tab w:val="num" w:pos="15360"/>
        </w:tabs>
        <w:ind w:left="15360" w:hanging="180"/>
      </w:pPr>
    </w:lvl>
  </w:abstractNum>
  <w:abstractNum w:abstractNumId="17" w15:restartNumberingAfterBreak="0">
    <w:nsid w:val="624A0187"/>
    <w:multiLevelType w:val="hybridMultilevel"/>
    <w:tmpl w:val="A104905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8" w15:restartNumberingAfterBreak="0">
    <w:nsid w:val="629960FA"/>
    <w:multiLevelType w:val="hybridMultilevel"/>
    <w:tmpl w:val="3FAE79CA"/>
    <w:lvl w:ilvl="0" w:tplc="98D828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54607F0"/>
    <w:multiLevelType w:val="hybridMultilevel"/>
    <w:tmpl w:val="AF8C1CE8"/>
    <w:lvl w:ilvl="0" w:tplc="FFFFFFFF">
      <w:start w:val="1"/>
      <w:numFmt w:val="decimal"/>
      <w:lvlText w:val="%1."/>
      <w:lvlJc w:val="left"/>
      <w:pPr>
        <w:tabs>
          <w:tab w:val="num" w:pos="1080"/>
        </w:tabs>
        <w:ind w:left="1080" w:hanging="360"/>
      </w:pPr>
      <w:rPr>
        <w:rFonts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8AD7E73"/>
    <w:multiLevelType w:val="hybridMultilevel"/>
    <w:tmpl w:val="AF8C1CE8"/>
    <w:lvl w:ilvl="0" w:tplc="FFFFFFFF">
      <w:start w:val="1"/>
      <w:numFmt w:val="decimal"/>
      <w:lvlText w:val="%1."/>
      <w:lvlJc w:val="left"/>
      <w:pPr>
        <w:tabs>
          <w:tab w:val="num" w:pos="1080"/>
        </w:tabs>
        <w:ind w:left="1080" w:hanging="360"/>
      </w:pPr>
      <w:rPr>
        <w:rFonts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45E15D0"/>
    <w:multiLevelType w:val="hybridMultilevel"/>
    <w:tmpl w:val="A6049734"/>
    <w:lvl w:ilvl="0" w:tplc="FFFFFFFF">
      <w:start w:val="1"/>
      <w:numFmt w:val="decimal"/>
      <w:lvlText w:val="%1."/>
      <w:lvlJc w:val="left"/>
      <w:pPr>
        <w:ind w:left="1287" w:hanging="360"/>
      </w:pPr>
      <w:rPr>
        <w:rFonts w:cs="Times New Roman" w:hint="default"/>
        <w:i w:val="0"/>
        <w:iCs w:val="0"/>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 w15:restartNumberingAfterBreak="0">
    <w:nsid w:val="7DBB30E1"/>
    <w:multiLevelType w:val="hybridMultilevel"/>
    <w:tmpl w:val="B3C4DCA4"/>
    <w:lvl w:ilvl="0" w:tplc="B79693E8">
      <w:start w:val="1"/>
      <w:numFmt w:val="decimal"/>
      <w:lvlText w:val="%1."/>
      <w:lvlJc w:val="left"/>
      <w:pPr>
        <w:ind w:left="1287" w:hanging="360"/>
      </w:pPr>
      <w:rPr>
        <w:rFonts w:cs="Times New Roman" w:hint="default"/>
        <w:i w:val="0"/>
        <w:iCs w:val="0"/>
      </w:r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num w:numId="1" w16cid:durableId="1103653188">
    <w:abstractNumId w:val="10"/>
  </w:num>
  <w:num w:numId="2" w16cid:durableId="644317010">
    <w:abstractNumId w:val="14"/>
  </w:num>
  <w:num w:numId="3" w16cid:durableId="884564537">
    <w:abstractNumId w:val="1"/>
  </w:num>
  <w:num w:numId="4" w16cid:durableId="1657538347">
    <w:abstractNumId w:val="16"/>
  </w:num>
  <w:num w:numId="5" w16cid:durableId="513036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6740620">
    <w:abstractNumId w:val="5"/>
  </w:num>
  <w:num w:numId="7" w16cid:durableId="1800957117">
    <w:abstractNumId w:val="6"/>
  </w:num>
  <w:num w:numId="8" w16cid:durableId="1508404159">
    <w:abstractNumId w:val="12"/>
  </w:num>
  <w:num w:numId="9" w16cid:durableId="1256748980">
    <w:abstractNumId w:val="11"/>
  </w:num>
  <w:num w:numId="10" w16cid:durableId="3356200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49370920">
    <w:abstractNumId w:val="5"/>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8290450">
    <w:abstractNumId w:val="15"/>
  </w:num>
  <w:num w:numId="13" w16cid:durableId="976684443">
    <w:abstractNumId w:val="8"/>
  </w:num>
  <w:num w:numId="14" w16cid:durableId="676003871">
    <w:abstractNumId w:val="5"/>
  </w:num>
  <w:num w:numId="15" w16cid:durableId="1521964533">
    <w:abstractNumId w:val="4"/>
  </w:num>
  <w:num w:numId="16" w16cid:durableId="1472163916">
    <w:abstractNumId w:val="0"/>
  </w:num>
  <w:num w:numId="17" w16cid:durableId="1751541856">
    <w:abstractNumId w:val="18"/>
  </w:num>
  <w:num w:numId="18" w16cid:durableId="1874611745">
    <w:abstractNumId w:val="22"/>
  </w:num>
  <w:num w:numId="19" w16cid:durableId="531039494">
    <w:abstractNumId w:val="9"/>
  </w:num>
  <w:num w:numId="20" w16cid:durableId="1469741699">
    <w:abstractNumId w:val="7"/>
  </w:num>
  <w:num w:numId="21" w16cid:durableId="1009142736">
    <w:abstractNumId w:val="5"/>
  </w:num>
  <w:num w:numId="22" w16cid:durableId="882523832">
    <w:abstractNumId w:val="5"/>
  </w:num>
  <w:num w:numId="23" w16cid:durableId="1207252423">
    <w:abstractNumId w:val="17"/>
  </w:num>
  <w:num w:numId="24" w16cid:durableId="1687170437">
    <w:abstractNumId w:val="5"/>
  </w:num>
  <w:num w:numId="25" w16cid:durableId="324094630">
    <w:abstractNumId w:val="21"/>
  </w:num>
  <w:num w:numId="26" w16cid:durableId="1963995351">
    <w:abstractNumId w:val="19"/>
  </w:num>
  <w:num w:numId="27" w16cid:durableId="1968853920">
    <w:abstractNumId w:val="3"/>
  </w:num>
  <w:num w:numId="28" w16cid:durableId="1925915833">
    <w:abstractNumId w:val="13"/>
  </w:num>
  <w:num w:numId="29" w16cid:durableId="2013028741">
    <w:abstractNumId w:val="20"/>
  </w:num>
  <w:num w:numId="30" w16cid:durableId="1836871075">
    <w:abstractNumId w:val="2"/>
  </w:num>
  <w:num w:numId="31" w16cid:durableId="14247632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69835410">
    <w:abstractNumId w:val="5"/>
  </w:num>
  <w:num w:numId="33" w16cid:durableId="5366224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5985"/>
    <w:rsid w:val="00000560"/>
    <w:rsid w:val="00000CF3"/>
    <w:rsid w:val="00000F25"/>
    <w:rsid w:val="00001318"/>
    <w:rsid w:val="0000283C"/>
    <w:rsid w:val="00002AAF"/>
    <w:rsid w:val="000031B3"/>
    <w:rsid w:val="000032E5"/>
    <w:rsid w:val="00003856"/>
    <w:rsid w:val="000043A6"/>
    <w:rsid w:val="000060A2"/>
    <w:rsid w:val="00006C22"/>
    <w:rsid w:val="00006FCE"/>
    <w:rsid w:val="00007A1D"/>
    <w:rsid w:val="00007FEA"/>
    <w:rsid w:val="0001016E"/>
    <w:rsid w:val="00011204"/>
    <w:rsid w:val="00011AB2"/>
    <w:rsid w:val="000132D6"/>
    <w:rsid w:val="000140C9"/>
    <w:rsid w:val="000142BF"/>
    <w:rsid w:val="00014477"/>
    <w:rsid w:val="00014519"/>
    <w:rsid w:val="000153D8"/>
    <w:rsid w:val="00017116"/>
    <w:rsid w:val="00020313"/>
    <w:rsid w:val="0002049C"/>
    <w:rsid w:val="00020F73"/>
    <w:rsid w:val="00021AE5"/>
    <w:rsid w:val="00021D40"/>
    <w:rsid w:val="00021FD1"/>
    <w:rsid w:val="00022BAD"/>
    <w:rsid w:val="00022E5D"/>
    <w:rsid w:val="00022F41"/>
    <w:rsid w:val="000233C4"/>
    <w:rsid w:val="000235AA"/>
    <w:rsid w:val="00023DB5"/>
    <w:rsid w:val="00023E4D"/>
    <w:rsid w:val="000240B8"/>
    <w:rsid w:val="000253C1"/>
    <w:rsid w:val="0002687E"/>
    <w:rsid w:val="00026AA5"/>
    <w:rsid w:val="00026E8D"/>
    <w:rsid w:val="00027920"/>
    <w:rsid w:val="000321C1"/>
    <w:rsid w:val="00032F30"/>
    <w:rsid w:val="00033251"/>
    <w:rsid w:val="00035429"/>
    <w:rsid w:val="0003697A"/>
    <w:rsid w:val="00040652"/>
    <w:rsid w:val="000419C4"/>
    <w:rsid w:val="00042451"/>
    <w:rsid w:val="0004246B"/>
    <w:rsid w:val="00042484"/>
    <w:rsid w:val="00042597"/>
    <w:rsid w:val="00042DCF"/>
    <w:rsid w:val="000434BF"/>
    <w:rsid w:val="000434DE"/>
    <w:rsid w:val="00043C12"/>
    <w:rsid w:val="000449F4"/>
    <w:rsid w:val="00044D40"/>
    <w:rsid w:val="00045090"/>
    <w:rsid w:val="00045FAF"/>
    <w:rsid w:val="00046EEA"/>
    <w:rsid w:val="00046F12"/>
    <w:rsid w:val="00047031"/>
    <w:rsid w:val="00050D46"/>
    <w:rsid w:val="00050F51"/>
    <w:rsid w:val="00051B5F"/>
    <w:rsid w:val="00052001"/>
    <w:rsid w:val="00052C6D"/>
    <w:rsid w:val="00052DBF"/>
    <w:rsid w:val="000531EB"/>
    <w:rsid w:val="00053D61"/>
    <w:rsid w:val="0005449A"/>
    <w:rsid w:val="00056333"/>
    <w:rsid w:val="0005687C"/>
    <w:rsid w:val="0005748A"/>
    <w:rsid w:val="0005751B"/>
    <w:rsid w:val="00060101"/>
    <w:rsid w:val="00061566"/>
    <w:rsid w:val="00062595"/>
    <w:rsid w:val="00063949"/>
    <w:rsid w:val="0006397D"/>
    <w:rsid w:val="000664A7"/>
    <w:rsid w:val="00066C69"/>
    <w:rsid w:val="00067A1F"/>
    <w:rsid w:val="00067C88"/>
    <w:rsid w:val="00067DCC"/>
    <w:rsid w:val="00067F72"/>
    <w:rsid w:val="00070C74"/>
    <w:rsid w:val="00071222"/>
    <w:rsid w:val="00071301"/>
    <w:rsid w:val="00073DC7"/>
    <w:rsid w:val="000746A3"/>
    <w:rsid w:val="00075782"/>
    <w:rsid w:val="000769DC"/>
    <w:rsid w:val="00076F04"/>
    <w:rsid w:val="00077AEB"/>
    <w:rsid w:val="00080A50"/>
    <w:rsid w:val="00080DC9"/>
    <w:rsid w:val="000810CE"/>
    <w:rsid w:val="00081913"/>
    <w:rsid w:val="00081D30"/>
    <w:rsid w:val="00082406"/>
    <w:rsid w:val="000830C9"/>
    <w:rsid w:val="00083564"/>
    <w:rsid w:val="0008376B"/>
    <w:rsid w:val="0008401D"/>
    <w:rsid w:val="000854D0"/>
    <w:rsid w:val="00085F45"/>
    <w:rsid w:val="00090824"/>
    <w:rsid w:val="000909C3"/>
    <w:rsid w:val="000926CF"/>
    <w:rsid w:val="000934FA"/>
    <w:rsid w:val="0009377B"/>
    <w:rsid w:val="00093901"/>
    <w:rsid w:val="000942A7"/>
    <w:rsid w:val="00095475"/>
    <w:rsid w:val="000959C9"/>
    <w:rsid w:val="0009600A"/>
    <w:rsid w:val="0009690B"/>
    <w:rsid w:val="00096CEE"/>
    <w:rsid w:val="00096D58"/>
    <w:rsid w:val="00096FF4"/>
    <w:rsid w:val="00097CB9"/>
    <w:rsid w:val="000A0088"/>
    <w:rsid w:val="000A04DD"/>
    <w:rsid w:val="000A094E"/>
    <w:rsid w:val="000A0D06"/>
    <w:rsid w:val="000A20A3"/>
    <w:rsid w:val="000A2F8C"/>
    <w:rsid w:val="000A5A61"/>
    <w:rsid w:val="000A6134"/>
    <w:rsid w:val="000A669F"/>
    <w:rsid w:val="000A67E4"/>
    <w:rsid w:val="000A6EA4"/>
    <w:rsid w:val="000A72BB"/>
    <w:rsid w:val="000B02C8"/>
    <w:rsid w:val="000B0466"/>
    <w:rsid w:val="000B0C66"/>
    <w:rsid w:val="000B1125"/>
    <w:rsid w:val="000B1130"/>
    <w:rsid w:val="000B1613"/>
    <w:rsid w:val="000B2B83"/>
    <w:rsid w:val="000B3519"/>
    <w:rsid w:val="000B42B6"/>
    <w:rsid w:val="000B767F"/>
    <w:rsid w:val="000B76C0"/>
    <w:rsid w:val="000B7BF7"/>
    <w:rsid w:val="000C0547"/>
    <w:rsid w:val="000C0ABE"/>
    <w:rsid w:val="000C10CA"/>
    <w:rsid w:val="000C11E6"/>
    <w:rsid w:val="000C1C12"/>
    <w:rsid w:val="000C3114"/>
    <w:rsid w:val="000C3251"/>
    <w:rsid w:val="000C3476"/>
    <w:rsid w:val="000C3BAE"/>
    <w:rsid w:val="000C3CDA"/>
    <w:rsid w:val="000C411A"/>
    <w:rsid w:val="000C68E3"/>
    <w:rsid w:val="000C6E03"/>
    <w:rsid w:val="000C71DD"/>
    <w:rsid w:val="000C7A7F"/>
    <w:rsid w:val="000C7D77"/>
    <w:rsid w:val="000D02E6"/>
    <w:rsid w:val="000D096C"/>
    <w:rsid w:val="000D0B99"/>
    <w:rsid w:val="000D1C18"/>
    <w:rsid w:val="000D1F65"/>
    <w:rsid w:val="000D1F73"/>
    <w:rsid w:val="000D2388"/>
    <w:rsid w:val="000D2C84"/>
    <w:rsid w:val="000D3232"/>
    <w:rsid w:val="000D495C"/>
    <w:rsid w:val="000D529C"/>
    <w:rsid w:val="000D54EA"/>
    <w:rsid w:val="000D57F9"/>
    <w:rsid w:val="000D6164"/>
    <w:rsid w:val="000D61DA"/>
    <w:rsid w:val="000D7656"/>
    <w:rsid w:val="000D77BF"/>
    <w:rsid w:val="000E0C67"/>
    <w:rsid w:val="000E0CFF"/>
    <w:rsid w:val="000E1BB8"/>
    <w:rsid w:val="000E294C"/>
    <w:rsid w:val="000E2DA9"/>
    <w:rsid w:val="000E2E5D"/>
    <w:rsid w:val="000E4B8A"/>
    <w:rsid w:val="000E4C85"/>
    <w:rsid w:val="000E56FD"/>
    <w:rsid w:val="000E5CE1"/>
    <w:rsid w:val="000E673B"/>
    <w:rsid w:val="000E7539"/>
    <w:rsid w:val="000E79E3"/>
    <w:rsid w:val="000F0356"/>
    <w:rsid w:val="000F045E"/>
    <w:rsid w:val="000F18E0"/>
    <w:rsid w:val="000F1BA1"/>
    <w:rsid w:val="000F21D3"/>
    <w:rsid w:val="000F2718"/>
    <w:rsid w:val="000F2719"/>
    <w:rsid w:val="000F2E27"/>
    <w:rsid w:val="000F4F1D"/>
    <w:rsid w:val="000F51A7"/>
    <w:rsid w:val="000F5338"/>
    <w:rsid w:val="000F543B"/>
    <w:rsid w:val="000F5D1D"/>
    <w:rsid w:val="000F5F3E"/>
    <w:rsid w:val="000F660A"/>
    <w:rsid w:val="000F7263"/>
    <w:rsid w:val="000F769A"/>
    <w:rsid w:val="000F7C4F"/>
    <w:rsid w:val="000F7D31"/>
    <w:rsid w:val="001002A4"/>
    <w:rsid w:val="001002D7"/>
    <w:rsid w:val="00100F8C"/>
    <w:rsid w:val="001015C7"/>
    <w:rsid w:val="001019AD"/>
    <w:rsid w:val="00102289"/>
    <w:rsid w:val="00102A2D"/>
    <w:rsid w:val="00102FD1"/>
    <w:rsid w:val="00102FE0"/>
    <w:rsid w:val="00103ED6"/>
    <w:rsid w:val="00105274"/>
    <w:rsid w:val="00107C2C"/>
    <w:rsid w:val="00110A4C"/>
    <w:rsid w:val="00110C69"/>
    <w:rsid w:val="001125AE"/>
    <w:rsid w:val="00112BCA"/>
    <w:rsid w:val="0011400E"/>
    <w:rsid w:val="0011566A"/>
    <w:rsid w:val="001156F1"/>
    <w:rsid w:val="00117830"/>
    <w:rsid w:val="00120CC1"/>
    <w:rsid w:val="00120F68"/>
    <w:rsid w:val="00120FAF"/>
    <w:rsid w:val="00121868"/>
    <w:rsid w:val="001224DF"/>
    <w:rsid w:val="001226E1"/>
    <w:rsid w:val="00122C6C"/>
    <w:rsid w:val="00122FE4"/>
    <w:rsid w:val="00123C5F"/>
    <w:rsid w:val="00123C77"/>
    <w:rsid w:val="00123CD8"/>
    <w:rsid w:val="0012412D"/>
    <w:rsid w:val="0012580F"/>
    <w:rsid w:val="0012645C"/>
    <w:rsid w:val="0012794C"/>
    <w:rsid w:val="00130138"/>
    <w:rsid w:val="00131654"/>
    <w:rsid w:val="00132130"/>
    <w:rsid w:val="0013227E"/>
    <w:rsid w:val="0013323A"/>
    <w:rsid w:val="00133347"/>
    <w:rsid w:val="00133812"/>
    <w:rsid w:val="0013539B"/>
    <w:rsid w:val="00135E1D"/>
    <w:rsid w:val="00136986"/>
    <w:rsid w:val="001373A3"/>
    <w:rsid w:val="001376DA"/>
    <w:rsid w:val="001379FD"/>
    <w:rsid w:val="001402B6"/>
    <w:rsid w:val="00140DF2"/>
    <w:rsid w:val="00141E49"/>
    <w:rsid w:val="001422AE"/>
    <w:rsid w:val="00142E38"/>
    <w:rsid w:val="001434EB"/>
    <w:rsid w:val="001445BC"/>
    <w:rsid w:val="0014562E"/>
    <w:rsid w:val="00145D45"/>
    <w:rsid w:val="00146CE1"/>
    <w:rsid w:val="001475A4"/>
    <w:rsid w:val="0014763C"/>
    <w:rsid w:val="00147B61"/>
    <w:rsid w:val="00147DF1"/>
    <w:rsid w:val="001503C1"/>
    <w:rsid w:val="001513B3"/>
    <w:rsid w:val="00151EC5"/>
    <w:rsid w:val="00152B78"/>
    <w:rsid w:val="00153489"/>
    <w:rsid w:val="00153637"/>
    <w:rsid w:val="001561C5"/>
    <w:rsid w:val="001561CF"/>
    <w:rsid w:val="00156B8A"/>
    <w:rsid w:val="00156BF9"/>
    <w:rsid w:val="001608B4"/>
    <w:rsid w:val="001609BC"/>
    <w:rsid w:val="00160FBD"/>
    <w:rsid w:val="0016125B"/>
    <w:rsid w:val="00161D1F"/>
    <w:rsid w:val="00161FD0"/>
    <w:rsid w:val="0016379B"/>
    <w:rsid w:val="00164D02"/>
    <w:rsid w:val="00165AC7"/>
    <w:rsid w:val="00165F52"/>
    <w:rsid w:val="00166568"/>
    <w:rsid w:val="00167FA9"/>
    <w:rsid w:val="001703AD"/>
    <w:rsid w:val="001704F7"/>
    <w:rsid w:val="00170B4C"/>
    <w:rsid w:val="00172A9D"/>
    <w:rsid w:val="00172B30"/>
    <w:rsid w:val="00172E5A"/>
    <w:rsid w:val="00172EB6"/>
    <w:rsid w:val="00173643"/>
    <w:rsid w:val="001738E9"/>
    <w:rsid w:val="001739EB"/>
    <w:rsid w:val="001740A9"/>
    <w:rsid w:val="0017516C"/>
    <w:rsid w:val="00175CEC"/>
    <w:rsid w:val="00175FBB"/>
    <w:rsid w:val="00176EDE"/>
    <w:rsid w:val="00177280"/>
    <w:rsid w:val="0017743E"/>
    <w:rsid w:val="0017760D"/>
    <w:rsid w:val="00177AE5"/>
    <w:rsid w:val="00180916"/>
    <w:rsid w:val="00180F7D"/>
    <w:rsid w:val="00181342"/>
    <w:rsid w:val="00182054"/>
    <w:rsid w:val="0018239C"/>
    <w:rsid w:val="00184361"/>
    <w:rsid w:val="001844E1"/>
    <w:rsid w:val="001848C2"/>
    <w:rsid w:val="00185279"/>
    <w:rsid w:val="00187E28"/>
    <w:rsid w:val="00190034"/>
    <w:rsid w:val="0019208E"/>
    <w:rsid w:val="001939F0"/>
    <w:rsid w:val="00193C70"/>
    <w:rsid w:val="00193E9E"/>
    <w:rsid w:val="001940B3"/>
    <w:rsid w:val="0019415F"/>
    <w:rsid w:val="00194686"/>
    <w:rsid w:val="00196046"/>
    <w:rsid w:val="001961B4"/>
    <w:rsid w:val="0019680B"/>
    <w:rsid w:val="001A0410"/>
    <w:rsid w:val="001A0ECE"/>
    <w:rsid w:val="001A1205"/>
    <w:rsid w:val="001A1AC7"/>
    <w:rsid w:val="001A2084"/>
    <w:rsid w:val="001A215A"/>
    <w:rsid w:val="001A2337"/>
    <w:rsid w:val="001A2AF3"/>
    <w:rsid w:val="001A2D24"/>
    <w:rsid w:val="001A3E57"/>
    <w:rsid w:val="001A4F4B"/>
    <w:rsid w:val="001A57CF"/>
    <w:rsid w:val="001A6312"/>
    <w:rsid w:val="001A6EC1"/>
    <w:rsid w:val="001A6FCF"/>
    <w:rsid w:val="001B032D"/>
    <w:rsid w:val="001B1205"/>
    <w:rsid w:val="001B167F"/>
    <w:rsid w:val="001B1DAA"/>
    <w:rsid w:val="001B2F79"/>
    <w:rsid w:val="001B35EC"/>
    <w:rsid w:val="001B41C1"/>
    <w:rsid w:val="001B43E8"/>
    <w:rsid w:val="001B7C69"/>
    <w:rsid w:val="001C007F"/>
    <w:rsid w:val="001C021D"/>
    <w:rsid w:val="001C0D72"/>
    <w:rsid w:val="001C1901"/>
    <w:rsid w:val="001C2B4D"/>
    <w:rsid w:val="001C329B"/>
    <w:rsid w:val="001C5BDD"/>
    <w:rsid w:val="001C5DF4"/>
    <w:rsid w:val="001C61F6"/>
    <w:rsid w:val="001D08B7"/>
    <w:rsid w:val="001D1446"/>
    <w:rsid w:val="001D2AE8"/>
    <w:rsid w:val="001D33D2"/>
    <w:rsid w:val="001D42F9"/>
    <w:rsid w:val="001D5958"/>
    <w:rsid w:val="001D605B"/>
    <w:rsid w:val="001D6C48"/>
    <w:rsid w:val="001E0538"/>
    <w:rsid w:val="001E0576"/>
    <w:rsid w:val="001E1EBA"/>
    <w:rsid w:val="001E31BF"/>
    <w:rsid w:val="001E32A3"/>
    <w:rsid w:val="001E32FD"/>
    <w:rsid w:val="001E3900"/>
    <w:rsid w:val="001E4B35"/>
    <w:rsid w:val="001E4BD4"/>
    <w:rsid w:val="001E4E1F"/>
    <w:rsid w:val="001E5355"/>
    <w:rsid w:val="001E6025"/>
    <w:rsid w:val="001E695C"/>
    <w:rsid w:val="001E7824"/>
    <w:rsid w:val="001E7C38"/>
    <w:rsid w:val="001F00E5"/>
    <w:rsid w:val="001F055D"/>
    <w:rsid w:val="001F06DD"/>
    <w:rsid w:val="001F0B87"/>
    <w:rsid w:val="001F0B89"/>
    <w:rsid w:val="001F11FD"/>
    <w:rsid w:val="001F1693"/>
    <w:rsid w:val="001F17E9"/>
    <w:rsid w:val="001F1A9A"/>
    <w:rsid w:val="001F1AEA"/>
    <w:rsid w:val="001F1F3C"/>
    <w:rsid w:val="001F27B2"/>
    <w:rsid w:val="001F2CE2"/>
    <w:rsid w:val="001F4269"/>
    <w:rsid w:val="001F4829"/>
    <w:rsid w:val="001F4926"/>
    <w:rsid w:val="001F4963"/>
    <w:rsid w:val="001F5581"/>
    <w:rsid w:val="001F55DD"/>
    <w:rsid w:val="001F5A47"/>
    <w:rsid w:val="001F6040"/>
    <w:rsid w:val="001F6118"/>
    <w:rsid w:val="001F6799"/>
    <w:rsid w:val="001F7255"/>
    <w:rsid w:val="002018E1"/>
    <w:rsid w:val="00202AFD"/>
    <w:rsid w:val="00203B0D"/>
    <w:rsid w:val="00204348"/>
    <w:rsid w:val="00204BDA"/>
    <w:rsid w:val="0020535B"/>
    <w:rsid w:val="002067C0"/>
    <w:rsid w:val="00206FF6"/>
    <w:rsid w:val="002076D6"/>
    <w:rsid w:val="00207EE4"/>
    <w:rsid w:val="00207F43"/>
    <w:rsid w:val="002109CB"/>
    <w:rsid w:val="00211585"/>
    <w:rsid w:val="00211BF5"/>
    <w:rsid w:val="002129A1"/>
    <w:rsid w:val="00212A8E"/>
    <w:rsid w:val="002134CA"/>
    <w:rsid w:val="00213A8D"/>
    <w:rsid w:val="002144F5"/>
    <w:rsid w:val="00214F76"/>
    <w:rsid w:val="00215B70"/>
    <w:rsid w:val="002166EB"/>
    <w:rsid w:val="00216D37"/>
    <w:rsid w:val="0021713B"/>
    <w:rsid w:val="002206D5"/>
    <w:rsid w:val="00220C10"/>
    <w:rsid w:val="00220DE0"/>
    <w:rsid w:val="002214DF"/>
    <w:rsid w:val="00222768"/>
    <w:rsid w:val="00222B2C"/>
    <w:rsid w:val="00222F5A"/>
    <w:rsid w:val="002233D4"/>
    <w:rsid w:val="00225716"/>
    <w:rsid w:val="0022634B"/>
    <w:rsid w:val="00227924"/>
    <w:rsid w:val="00227A84"/>
    <w:rsid w:val="00230388"/>
    <w:rsid w:val="002306B3"/>
    <w:rsid w:val="002312EE"/>
    <w:rsid w:val="00231314"/>
    <w:rsid w:val="0023337B"/>
    <w:rsid w:val="00234B1C"/>
    <w:rsid w:val="00234C58"/>
    <w:rsid w:val="00235690"/>
    <w:rsid w:val="00236718"/>
    <w:rsid w:val="00236B65"/>
    <w:rsid w:val="00236D0D"/>
    <w:rsid w:val="00237427"/>
    <w:rsid w:val="00237BC0"/>
    <w:rsid w:val="00237C60"/>
    <w:rsid w:val="002400EB"/>
    <w:rsid w:val="0024084A"/>
    <w:rsid w:val="00240E5E"/>
    <w:rsid w:val="00240E8A"/>
    <w:rsid w:val="002418F7"/>
    <w:rsid w:val="00242C49"/>
    <w:rsid w:val="00242C96"/>
    <w:rsid w:val="00243B39"/>
    <w:rsid w:val="00243F2A"/>
    <w:rsid w:val="002440C6"/>
    <w:rsid w:val="0024483E"/>
    <w:rsid w:val="00244916"/>
    <w:rsid w:val="002461A3"/>
    <w:rsid w:val="0024658D"/>
    <w:rsid w:val="002465EE"/>
    <w:rsid w:val="00246A2D"/>
    <w:rsid w:val="00250B09"/>
    <w:rsid w:val="00250F75"/>
    <w:rsid w:val="00251EDA"/>
    <w:rsid w:val="00252136"/>
    <w:rsid w:val="00252857"/>
    <w:rsid w:val="0025288A"/>
    <w:rsid w:val="0025379B"/>
    <w:rsid w:val="002537F0"/>
    <w:rsid w:val="00254A16"/>
    <w:rsid w:val="00254C6D"/>
    <w:rsid w:val="002557D9"/>
    <w:rsid w:val="002559DC"/>
    <w:rsid w:val="00255A99"/>
    <w:rsid w:val="00255AC8"/>
    <w:rsid w:val="00255B2F"/>
    <w:rsid w:val="00256C79"/>
    <w:rsid w:val="00260082"/>
    <w:rsid w:val="00260420"/>
    <w:rsid w:val="00260BA3"/>
    <w:rsid w:val="00261264"/>
    <w:rsid w:val="0026184D"/>
    <w:rsid w:val="0026188F"/>
    <w:rsid w:val="00261DB1"/>
    <w:rsid w:val="00261E1E"/>
    <w:rsid w:val="00262B16"/>
    <w:rsid w:val="002631A4"/>
    <w:rsid w:val="00263990"/>
    <w:rsid w:val="00263DB7"/>
    <w:rsid w:val="00263E3D"/>
    <w:rsid w:val="002646B9"/>
    <w:rsid w:val="00264B7E"/>
    <w:rsid w:val="00264F24"/>
    <w:rsid w:val="00265026"/>
    <w:rsid w:val="00265105"/>
    <w:rsid w:val="00265713"/>
    <w:rsid w:val="00266CA7"/>
    <w:rsid w:val="00267D76"/>
    <w:rsid w:val="002711FD"/>
    <w:rsid w:val="002712C5"/>
    <w:rsid w:val="0027173C"/>
    <w:rsid w:val="00272492"/>
    <w:rsid w:val="00272BF5"/>
    <w:rsid w:val="00275431"/>
    <w:rsid w:val="0027622C"/>
    <w:rsid w:val="002770B9"/>
    <w:rsid w:val="00277A04"/>
    <w:rsid w:val="00280A3E"/>
    <w:rsid w:val="002810D5"/>
    <w:rsid w:val="002811E9"/>
    <w:rsid w:val="00281321"/>
    <w:rsid w:val="0028139A"/>
    <w:rsid w:val="002824B0"/>
    <w:rsid w:val="0028284E"/>
    <w:rsid w:val="00282963"/>
    <w:rsid w:val="00282F13"/>
    <w:rsid w:val="00284003"/>
    <w:rsid w:val="002847F4"/>
    <w:rsid w:val="00284FB2"/>
    <w:rsid w:val="00285776"/>
    <w:rsid w:val="002866DE"/>
    <w:rsid w:val="00287B25"/>
    <w:rsid w:val="00287C8C"/>
    <w:rsid w:val="002906BE"/>
    <w:rsid w:val="0029092A"/>
    <w:rsid w:val="002912B9"/>
    <w:rsid w:val="00292A03"/>
    <w:rsid w:val="00293A28"/>
    <w:rsid w:val="002944EB"/>
    <w:rsid w:val="002970D7"/>
    <w:rsid w:val="002974AC"/>
    <w:rsid w:val="00297BA0"/>
    <w:rsid w:val="00297BF0"/>
    <w:rsid w:val="00297D08"/>
    <w:rsid w:val="002A0789"/>
    <w:rsid w:val="002A0FDC"/>
    <w:rsid w:val="002A1225"/>
    <w:rsid w:val="002A218C"/>
    <w:rsid w:val="002A21BA"/>
    <w:rsid w:val="002A2B29"/>
    <w:rsid w:val="002A3034"/>
    <w:rsid w:val="002A3927"/>
    <w:rsid w:val="002A3E32"/>
    <w:rsid w:val="002A552F"/>
    <w:rsid w:val="002A667F"/>
    <w:rsid w:val="002A7B3C"/>
    <w:rsid w:val="002A7F63"/>
    <w:rsid w:val="002B1009"/>
    <w:rsid w:val="002B13CE"/>
    <w:rsid w:val="002B194A"/>
    <w:rsid w:val="002B2BA5"/>
    <w:rsid w:val="002B3292"/>
    <w:rsid w:val="002B361F"/>
    <w:rsid w:val="002B3D71"/>
    <w:rsid w:val="002B4498"/>
    <w:rsid w:val="002B491C"/>
    <w:rsid w:val="002B563E"/>
    <w:rsid w:val="002B589A"/>
    <w:rsid w:val="002B62B1"/>
    <w:rsid w:val="002B67A4"/>
    <w:rsid w:val="002B6E6A"/>
    <w:rsid w:val="002B7511"/>
    <w:rsid w:val="002C0913"/>
    <w:rsid w:val="002C1264"/>
    <w:rsid w:val="002C12F7"/>
    <w:rsid w:val="002C2216"/>
    <w:rsid w:val="002C24BF"/>
    <w:rsid w:val="002C5379"/>
    <w:rsid w:val="002C5C5B"/>
    <w:rsid w:val="002C71B4"/>
    <w:rsid w:val="002C7BBD"/>
    <w:rsid w:val="002C7C26"/>
    <w:rsid w:val="002C7D64"/>
    <w:rsid w:val="002D04AC"/>
    <w:rsid w:val="002D0972"/>
    <w:rsid w:val="002D13B5"/>
    <w:rsid w:val="002D42BB"/>
    <w:rsid w:val="002D5765"/>
    <w:rsid w:val="002D5F91"/>
    <w:rsid w:val="002D6FEA"/>
    <w:rsid w:val="002D7273"/>
    <w:rsid w:val="002D7356"/>
    <w:rsid w:val="002D7F0B"/>
    <w:rsid w:val="002E089C"/>
    <w:rsid w:val="002E1699"/>
    <w:rsid w:val="002E2059"/>
    <w:rsid w:val="002E23D1"/>
    <w:rsid w:val="002E2BD5"/>
    <w:rsid w:val="002E2CC3"/>
    <w:rsid w:val="002E30A2"/>
    <w:rsid w:val="002E345B"/>
    <w:rsid w:val="002E3711"/>
    <w:rsid w:val="002E3FCD"/>
    <w:rsid w:val="002E40D7"/>
    <w:rsid w:val="002E5BC8"/>
    <w:rsid w:val="002E62BF"/>
    <w:rsid w:val="002E6D8C"/>
    <w:rsid w:val="002E6F69"/>
    <w:rsid w:val="002F043B"/>
    <w:rsid w:val="002F1432"/>
    <w:rsid w:val="002F1A7D"/>
    <w:rsid w:val="002F1B46"/>
    <w:rsid w:val="002F1CEA"/>
    <w:rsid w:val="002F1DAD"/>
    <w:rsid w:val="002F251F"/>
    <w:rsid w:val="002F259A"/>
    <w:rsid w:val="002F280D"/>
    <w:rsid w:val="002F2C3F"/>
    <w:rsid w:val="002F2E95"/>
    <w:rsid w:val="002F3091"/>
    <w:rsid w:val="002F386D"/>
    <w:rsid w:val="002F3D95"/>
    <w:rsid w:val="002F3DF5"/>
    <w:rsid w:val="002F5150"/>
    <w:rsid w:val="002F561B"/>
    <w:rsid w:val="002F5827"/>
    <w:rsid w:val="002F631A"/>
    <w:rsid w:val="002F64AC"/>
    <w:rsid w:val="002F7382"/>
    <w:rsid w:val="002F7A42"/>
    <w:rsid w:val="002F7BCF"/>
    <w:rsid w:val="0030032D"/>
    <w:rsid w:val="00300E29"/>
    <w:rsid w:val="0030137F"/>
    <w:rsid w:val="00301603"/>
    <w:rsid w:val="00301E6E"/>
    <w:rsid w:val="00302674"/>
    <w:rsid w:val="00302EFB"/>
    <w:rsid w:val="00303377"/>
    <w:rsid w:val="00303816"/>
    <w:rsid w:val="00303B11"/>
    <w:rsid w:val="00303CCE"/>
    <w:rsid w:val="00304209"/>
    <w:rsid w:val="00304E8A"/>
    <w:rsid w:val="00305DFD"/>
    <w:rsid w:val="00306496"/>
    <w:rsid w:val="003072E6"/>
    <w:rsid w:val="003077DE"/>
    <w:rsid w:val="003107D4"/>
    <w:rsid w:val="00310871"/>
    <w:rsid w:val="00310A9B"/>
    <w:rsid w:val="00310C7D"/>
    <w:rsid w:val="00310DBC"/>
    <w:rsid w:val="00310EB5"/>
    <w:rsid w:val="00310FDF"/>
    <w:rsid w:val="00311242"/>
    <w:rsid w:val="003120A7"/>
    <w:rsid w:val="00312121"/>
    <w:rsid w:val="00312C1D"/>
    <w:rsid w:val="0031370F"/>
    <w:rsid w:val="00313AD4"/>
    <w:rsid w:val="00313D12"/>
    <w:rsid w:val="00313DC1"/>
    <w:rsid w:val="003151D4"/>
    <w:rsid w:val="003153EF"/>
    <w:rsid w:val="003159DE"/>
    <w:rsid w:val="00315B9D"/>
    <w:rsid w:val="00315F6A"/>
    <w:rsid w:val="003160A6"/>
    <w:rsid w:val="00317C46"/>
    <w:rsid w:val="00320515"/>
    <w:rsid w:val="00321695"/>
    <w:rsid w:val="00321AC3"/>
    <w:rsid w:val="00322329"/>
    <w:rsid w:val="003237E7"/>
    <w:rsid w:val="00323854"/>
    <w:rsid w:val="003242F2"/>
    <w:rsid w:val="00324565"/>
    <w:rsid w:val="00324B15"/>
    <w:rsid w:val="00326263"/>
    <w:rsid w:val="00327053"/>
    <w:rsid w:val="003303C4"/>
    <w:rsid w:val="0033065C"/>
    <w:rsid w:val="0033066B"/>
    <w:rsid w:val="003308BB"/>
    <w:rsid w:val="00330DFC"/>
    <w:rsid w:val="00332560"/>
    <w:rsid w:val="003328E2"/>
    <w:rsid w:val="00333898"/>
    <w:rsid w:val="00333CC4"/>
    <w:rsid w:val="003346E3"/>
    <w:rsid w:val="00334A30"/>
    <w:rsid w:val="00334CDC"/>
    <w:rsid w:val="00334DA1"/>
    <w:rsid w:val="0033505B"/>
    <w:rsid w:val="00335294"/>
    <w:rsid w:val="003364F6"/>
    <w:rsid w:val="003367E1"/>
    <w:rsid w:val="00337352"/>
    <w:rsid w:val="003373C6"/>
    <w:rsid w:val="00340217"/>
    <w:rsid w:val="00340D37"/>
    <w:rsid w:val="003412F6"/>
    <w:rsid w:val="0034146C"/>
    <w:rsid w:val="00341E0C"/>
    <w:rsid w:val="00341E49"/>
    <w:rsid w:val="00343AD2"/>
    <w:rsid w:val="00343F21"/>
    <w:rsid w:val="00344613"/>
    <w:rsid w:val="0034486F"/>
    <w:rsid w:val="00344904"/>
    <w:rsid w:val="00344917"/>
    <w:rsid w:val="00345329"/>
    <w:rsid w:val="00345C51"/>
    <w:rsid w:val="00345CA9"/>
    <w:rsid w:val="00345E31"/>
    <w:rsid w:val="00345EC7"/>
    <w:rsid w:val="00347172"/>
    <w:rsid w:val="003475F7"/>
    <w:rsid w:val="00347AF3"/>
    <w:rsid w:val="00350AD4"/>
    <w:rsid w:val="00350DA2"/>
    <w:rsid w:val="003510A7"/>
    <w:rsid w:val="003526A8"/>
    <w:rsid w:val="00352A48"/>
    <w:rsid w:val="0035302A"/>
    <w:rsid w:val="0035335F"/>
    <w:rsid w:val="00353605"/>
    <w:rsid w:val="003547B5"/>
    <w:rsid w:val="003565D3"/>
    <w:rsid w:val="00356639"/>
    <w:rsid w:val="00357255"/>
    <w:rsid w:val="0035778B"/>
    <w:rsid w:val="003606E6"/>
    <w:rsid w:val="003606EC"/>
    <w:rsid w:val="003607EB"/>
    <w:rsid w:val="00363B28"/>
    <w:rsid w:val="00363E1F"/>
    <w:rsid w:val="003641C0"/>
    <w:rsid w:val="00364782"/>
    <w:rsid w:val="00364AD4"/>
    <w:rsid w:val="00364C7C"/>
    <w:rsid w:val="00364E01"/>
    <w:rsid w:val="00365DBD"/>
    <w:rsid w:val="00366957"/>
    <w:rsid w:val="00367869"/>
    <w:rsid w:val="00367CCB"/>
    <w:rsid w:val="00370CD4"/>
    <w:rsid w:val="00371897"/>
    <w:rsid w:val="003718AF"/>
    <w:rsid w:val="00373388"/>
    <w:rsid w:val="00373D84"/>
    <w:rsid w:val="00373DA0"/>
    <w:rsid w:val="00374437"/>
    <w:rsid w:val="003744B5"/>
    <w:rsid w:val="00374D7A"/>
    <w:rsid w:val="003752D3"/>
    <w:rsid w:val="00377171"/>
    <w:rsid w:val="0038006C"/>
    <w:rsid w:val="00380AE4"/>
    <w:rsid w:val="00381C9B"/>
    <w:rsid w:val="00382485"/>
    <w:rsid w:val="0038283D"/>
    <w:rsid w:val="00383087"/>
    <w:rsid w:val="003833F8"/>
    <w:rsid w:val="0038349E"/>
    <w:rsid w:val="003839CE"/>
    <w:rsid w:val="00383D20"/>
    <w:rsid w:val="00383EDD"/>
    <w:rsid w:val="00385158"/>
    <w:rsid w:val="0038552E"/>
    <w:rsid w:val="00385601"/>
    <w:rsid w:val="00385838"/>
    <w:rsid w:val="00387D33"/>
    <w:rsid w:val="00390C3A"/>
    <w:rsid w:val="003914B6"/>
    <w:rsid w:val="003914EC"/>
    <w:rsid w:val="003915E3"/>
    <w:rsid w:val="00391EDA"/>
    <w:rsid w:val="0039213B"/>
    <w:rsid w:val="003929AD"/>
    <w:rsid w:val="00394ACC"/>
    <w:rsid w:val="0039542D"/>
    <w:rsid w:val="00395531"/>
    <w:rsid w:val="003969EA"/>
    <w:rsid w:val="003971C6"/>
    <w:rsid w:val="003975AC"/>
    <w:rsid w:val="003A0857"/>
    <w:rsid w:val="003A10D0"/>
    <w:rsid w:val="003A2212"/>
    <w:rsid w:val="003A2365"/>
    <w:rsid w:val="003A2523"/>
    <w:rsid w:val="003A2ACF"/>
    <w:rsid w:val="003A3EC4"/>
    <w:rsid w:val="003A43B5"/>
    <w:rsid w:val="003A5319"/>
    <w:rsid w:val="003A5DDF"/>
    <w:rsid w:val="003A5FA7"/>
    <w:rsid w:val="003A639F"/>
    <w:rsid w:val="003A6E7D"/>
    <w:rsid w:val="003A6FDC"/>
    <w:rsid w:val="003A7C87"/>
    <w:rsid w:val="003B0C9C"/>
    <w:rsid w:val="003B11D8"/>
    <w:rsid w:val="003B36CF"/>
    <w:rsid w:val="003B3D39"/>
    <w:rsid w:val="003B44D0"/>
    <w:rsid w:val="003B4556"/>
    <w:rsid w:val="003B4749"/>
    <w:rsid w:val="003B5EDE"/>
    <w:rsid w:val="003B60CB"/>
    <w:rsid w:val="003B6495"/>
    <w:rsid w:val="003B651B"/>
    <w:rsid w:val="003B7AA2"/>
    <w:rsid w:val="003C017F"/>
    <w:rsid w:val="003C030E"/>
    <w:rsid w:val="003C084A"/>
    <w:rsid w:val="003C0A8A"/>
    <w:rsid w:val="003C0ECE"/>
    <w:rsid w:val="003C269E"/>
    <w:rsid w:val="003C4981"/>
    <w:rsid w:val="003C4B6A"/>
    <w:rsid w:val="003C4E58"/>
    <w:rsid w:val="003C5A82"/>
    <w:rsid w:val="003C6424"/>
    <w:rsid w:val="003C784A"/>
    <w:rsid w:val="003C7976"/>
    <w:rsid w:val="003C7A75"/>
    <w:rsid w:val="003D00F8"/>
    <w:rsid w:val="003D0BC8"/>
    <w:rsid w:val="003D0CCD"/>
    <w:rsid w:val="003D1F3C"/>
    <w:rsid w:val="003D2C1F"/>
    <w:rsid w:val="003D467F"/>
    <w:rsid w:val="003D5627"/>
    <w:rsid w:val="003D5D13"/>
    <w:rsid w:val="003D65B7"/>
    <w:rsid w:val="003D682D"/>
    <w:rsid w:val="003D6B6A"/>
    <w:rsid w:val="003D6CF9"/>
    <w:rsid w:val="003D6E59"/>
    <w:rsid w:val="003D7B03"/>
    <w:rsid w:val="003E0839"/>
    <w:rsid w:val="003E0B38"/>
    <w:rsid w:val="003E1442"/>
    <w:rsid w:val="003E2389"/>
    <w:rsid w:val="003E2A04"/>
    <w:rsid w:val="003E3138"/>
    <w:rsid w:val="003E3E17"/>
    <w:rsid w:val="003E49C7"/>
    <w:rsid w:val="003E5A11"/>
    <w:rsid w:val="003E5B65"/>
    <w:rsid w:val="003E6229"/>
    <w:rsid w:val="003F001A"/>
    <w:rsid w:val="003F0287"/>
    <w:rsid w:val="003F075B"/>
    <w:rsid w:val="003F08F1"/>
    <w:rsid w:val="003F14A1"/>
    <w:rsid w:val="003F25A3"/>
    <w:rsid w:val="003F2974"/>
    <w:rsid w:val="003F2F05"/>
    <w:rsid w:val="003F2FA0"/>
    <w:rsid w:val="003F50C7"/>
    <w:rsid w:val="003F565A"/>
    <w:rsid w:val="003F6E78"/>
    <w:rsid w:val="003F757F"/>
    <w:rsid w:val="0040007C"/>
    <w:rsid w:val="004000EA"/>
    <w:rsid w:val="0040059B"/>
    <w:rsid w:val="004017FB"/>
    <w:rsid w:val="00401E6C"/>
    <w:rsid w:val="004034B7"/>
    <w:rsid w:val="0040396C"/>
    <w:rsid w:val="00403FE1"/>
    <w:rsid w:val="00404058"/>
    <w:rsid w:val="00404DD1"/>
    <w:rsid w:val="00405158"/>
    <w:rsid w:val="004058F5"/>
    <w:rsid w:val="00406E5E"/>
    <w:rsid w:val="00407523"/>
    <w:rsid w:val="00411384"/>
    <w:rsid w:val="0041138A"/>
    <w:rsid w:val="004115D8"/>
    <w:rsid w:val="00411952"/>
    <w:rsid w:val="00412762"/>
    <w:rsid w:val="00412BAD"/>
    <w:rsid w:val="00412FAD"/>
    <w:rsid w:val="00413AE0"/>
    <w:rsid w:val="004158DB"/>
    <w:rsid w:val="00415AE1"/>
    <w:rsid w:val="004164AC"/>
    <w:rsid w:val="004167D0"/>
    <w:rsid w:val="00416F94"/>
    <w:rsid w:val="00417170"/>
    <w:rsid w:val="004172D7"/>
    <w:rsid w:val="004217B4"/>
    <w:rsid w:val="00421889"/>
    <w:rsid w:val="00421A9D"/>
    <w:rsid w:val="0042323D"/>
    <w:rsid w:val="00424552"/>
    <w:rsid w:val="00424E2E"/>
    <w:rsid w:val="00426AB9"/>
    <w:rsid w:val="004274E3"/>
    <w:rsid w:val="0042779C"/>
    <w:rsid w:val="004278FC"/>
    <w:rsid w:val="00427DFC"/>
    <w:rsid w:val="00430F56"/>
    <w:rsid w:val="004310DB"/>
    <w:rsid w:val="00431FDA"/>
    <w:rsid w:val="00432068"/>
    <w:rsid w:val="00432A41"/>
    <w:rsid w:val="004336A1"/>
    <w:rsid w:val="00434AE5"/>
    <w:rsid w:val="00434FF4"/>
    <w:rsid w:val="0043534C"/>
    <w:rsid w:val="00436146"/>
    <w:rsid w:val="00436ED3"/>
    <w:rsid w:val="004376A1"/>
    <w:rsid w:val="0043771B"/>
    <w:rsid w:val="00437F95"/>
    <w:rsid w:val="0044094B"/>
    <w:rsid w:val="00441806"/>
    <w:rsid w:val="00444A80"/>
    <w:rsid w:val="00445321"/>
    <w:rsid w:val="00445867"/>
    <w:rsid w:val="00447384"/>
    <w:rsid w:val="00450349"/>
    <w:rsid w:val="00450441"/>
    <w:rsid w:val="0045292A"/>
    <w:rsid w:val="004540AF"/>
    <w:rsid w:val="004545CB"/>
    <w:rsid w:val="004552A1"/>
    <w:rsid w:val="00455CFF"/>
    <w:rsid w:val="00456DD3"/>
    <w:rsid w:val="004573DF"/>
    <w:rsid w:val="004574ED"/>
    <w:rsid w:val="00457687"/>
    <w:rsid w:val="00457DA9"/>
    <w:rsid w:val="00461BBC"/>
    <w:rsid w:val="00463463"/>
    <w:rsid w:val="004637DF"/>
    <w:rsid w:val="00463812"/>
    <w:rsid w:val="00463BDF"/>
    <w:rsid w:val="00464D0E"/>
    <w:rsid w:val="0046633C"/>
    <w:rsid w:val="00467DF0"/>
    <w:rsid w:val="004712D0"/>
    <w:rsid w:val="00471948"/>
    <w:rsid w:val="00471CA3"/>
    <w:rsid w:val="004722DF"/>
    <w:rsid w:val="004723A7"/>
    <w:rsid w:val="004731A0"/>
    <w:rsid w:val="0047328E"/>
    <w:rsid w:val="004736B7"/>
    <w:rsid w:val="00473894"/>
    <w:rsid w:val="0047479E"/>
    <w:rsid w:val="00474B61"/>
    <w:rsid w:val="00475510"/>
    <w:rsid w:val="004755F0"/>
    <w:rsid w:val="00476314"/>
    <w:rsid w:val="00476C02"/>
    <w:rsid w:val="0047740F"/>
    <w:rsid w:val="00481041"/>
    <w:rsid w:val="0048327B"/>
    <w:rsid w:val="00483F73"/>
    <w:rsid w:val="00484148"/>
    <w:rsid w:val="00484409"/>
    <w:rsid w:val="00484AED"/>
    <w:rsid w:val="00485AF8"/>
    <w:rsid w:val="00486414"/>
    <w:rsid w:val="004866DD"/>
    <w:rsid w:val="00486C37"/>
    <w:rsid w:val="0049084A"/>
    <w:rsid w:val="00490E52"/>
    <w:rsid w:val="004913A3"/>
    <w:rsid w:val="00491936"/>
    <w:rsid w:val="00491B33"/>
    <w:rsid w:val="00491C70"/>
    <w:rsid w:val="00491F59"/>
    <w:rsid w:val="00492328"/>
    <w:rsid w:val="00492F26"/>
    <w:rsid w:val="0049447A"/>
    <w:rsid w:val="004944F0"/>
    <w:rsid w:val="004952C0"/>
    <w:rsid w:val="0049628A"/>
    <w:rsid w:val="0049682E"/>
    <w:rsid w:val="004971C0"/>
    <w:rsid w:val="00497765"/>
    <w:rsid w:val="00497D2F"/>
    <w:rsid w:val="004A0417"/>
    <w:rsid w:val="004A0AC6"/>
    <w:rsid w:val="004A11A9"/>
    <w:rsid w:val="004A1305"/>
    <w:rsid w:val="004A1C11"/>
    <w:rsid w:val="004A271C"/>
    <w:rsid w:val="004A3D95"/>
    <w:rsid w:val="004A3E9E"/>
    <w:rsid w:val="004A486A"/>
    <w:rsid w:val="004A610F"/>
    <w:rsid w:val="004A783E"/>
    <w:rsid w:val="004A786C"/>
    <w:rsid w:val="004B02A6"/>
    <w:rsid w:val="004B079C"/>
    <w:rsid w:val="004B0F9C"/>
    <w:rsid w:val="004B13D4"/>
    <w:rsid w:val="004B1528"/>
    <w:rsid w:val="004B2A43"/>
    <w:rsid w:val="004B2F83"/>
    <w:rsid w:val="004B2FAA"/>
    <w:rsid w:val="004B357A"/>
    <w:rsid w:val="004B4711"/>
    <w:rsid w:val="004B4733"/>
    <w:rsid w:val="004B4CE0"/>
    <w:rsid w:val="004B6438"/>
    <w:rsid w:val="004B64C8"/>
    <w:rsid w:val="004B714B"/>
    <w:rsid w:val="004B7A95"/>
    <w:rsid w:val="004B7B60"/>
    <w:rsid w:val="004C0C41"/>
    <w:rsid w:val="004C1B68"/>
    <w:rsid w:val="004C2561"/>
    <w:rsid w:val="004C27E2"/>
    <w:rsid w:val="004C34D3"/>
    <w:rsid w:val="004C386A"/>
    <w:rsid w:val="004C3A09"/>
    <w:rsid w:val="004C4C7F"/>
    <w:rsid w:val="004C53C0"/>
    <w:rsid w:val="004C576E"/>
    <w:rsid w:val="004C6070"/>
    <w:rsid w:val="004C646B"/>
    <w:rsid w:val="004C6B56"/>
    <w:rsid w:val="004C6F6E"/>
    <w:rsid w:val="004C71F1"/>
    <w:rsid w:val="004C7D64"/>
    <w:rsid w:val="004D04DC"/>
    <w:rsid w:val="004D1314"/>
    <w:rsid w:val="004D23EE"/>
    <w:rsid w:val="004D250A"/>
    <w:rsid w:val="004D3101"/>
    <w:rsid w:val="004D36E8"/>
    <w:rsid w:val="004D3809"/>
    <w:rsid w:val="004D6870"/>
    <w:rsid w:val="004E0C82"/>
    <w:rsid w:val="004E10C6"/>
    <w:rsid w:val="004E2219"/>
    <w:rsid w:val="004E2400"/>
    <w:rsid w:val="004E2585"/>
    <w:rsid w:val="004E2808"/>
    <w:rsid w:val="004E4349"/>
    <w:rsid w:val="004E5998"/>
    <w:rsid w:val="004E5D50"/>
    <w:rsid w:val="004E5F86"/>
    <w:rsid w:val="004E64B4"/>
    <w:rsid w:val="004E660E"/>
    <w:rsid w:val="004E6C66"/>
    <w:rsid w:val="004F038F"/>
    <w:rsid w:val="004F04AD"/>
    <w:rsid w:val="004F0704"/>
    <w:rsid w:val="004F27C7"/>
    <w:rsid w:val="004F2AF2"/>
    <w:rsid w:val="004F2C69"/>
    <w:rsid w:val="004F2EE7"/>
    <w:rsid w:val="004F377A"/>
    <w:rsid w:val="004F396D"/>
    <w:rsid w:val="004F4185"/>
    <w:rsid w:val="004F455A"/>
    <w:rsid w:val="004F6173"/>
    <w:rsid w:val="004F62DE"/>
    <w:rsid w:val="004F636E"/>
    <w:rsid w:val="004F6FFB"/>
    <w:rsid w:val="004F732A"/>
    <w:rsid w:val="004F73A1"/>
    <w:rsid w:val="004F7968"/>
    <w:rsid w:val="0050024E"/>
    <w:rsid w:val="0050089A"/>
    <w:rsid w:val="00501549"/>
    <w:rsid w:val="005020A2"/>
    <w:rsid w:val="00502A72"/>
    <w:rsid w:val="00502BCE"/>
    <w:rsid w:val="0050327D"/>
    <w:rsid w:val="00503673"/>
    <w:rsid w:val="00503C1A"/>
    <w:rsid w:val="00505519"/>
    <w:rsid w:val="005057B8"/>
    <w:rsid w:val="00505944"/>
    <w:rsid w:val="0050609E"/>
    <w:rsid w:val="005061B9"/>
    <w:rsid w:val="00507167"/>
    <w:rsid w:val="005071BB"/>
    <w:rsid w:val="00511676"/>
    <w:rsid w:val="00511FA2"/>
    <w:rsid w:val="005130A2"/>
    <w:rsid w:val="005137BE"/>
    <w:rsid w:val="005155F8"/>
    <w:rsid w:val="00515964"/>
    <w:rsid w:val="00520053"/>
    <w:rsid w:val="00520071"/>
    <w:rsid w:val="005205F0"/>
    <w:rsid w:val="00520A89"/>
    <w:rsid w:val="005221B3"/>
    <w:rsid w:val="0052235E"/>
    <w:rsid w:val="00523232"/>
    <w:rsid w:val="00523479"/>
    <w:rsid w:val="00523AAC"/>
    <w:rsid w:val="0052464F"/>
    <w:rsid w:val="00524CE3"/>
    <w:rsid w:val="00524E34"/>
    <w:rsid w:val="00525A32"/>
    <w:rsid w:val="00525BFA"/>
    <w:rsid w:val="00526079"/>
    <w:rsid w:val="00526D72"/>
    <w:rsid w:val="0052742E"/>
    <w:rsid w:val="00527C3D"/>
    <w:rsid w:val="005309E5"/>
    <w:rsid w:val="00530AA4"/>
    <w:rsid w:val="00531324"/>
    <w:rsid w:val="00531468"/>
    <w:rsid w:val="005338C4"/>
    <w:rsid w:val="005350F5"/>
    <w:rsid w:val="00535BC9"/>
    <w:rsid w:val="005374B8"/>
    <w:rsid w:val="005378E7"/>
    <w:rsid w:val="00540BEC"/>
    <w:rsid w:val="00541B6D"/>
    <w:rsid w:val="005429B2"/>
    <w:rsid w:val="00545B75"/>
    <w:rsid w:val="00545DC2"/>
    <w:rsid w:val="00546917"/>
    <w:rsid w:val="00546A97"/>
    <w:rsid w:val="00547703"/>
    <w:rsid w:val="005501DE"/>
    <w:rsid w:val="005503EA"/>
    <w:rsid w:val="00550644"/>
    <w:rsid w:val="00551EC9"/>
    <w:rsid w:val="00552DE1"/>
    <w:rsid w:val="00553466"/>
    <w:rsid w:val="0055351C"/>
    <w:rsid w:val="00553557"/>
    <w:rsid w:val="00554231"/>
    <w:rsid w:val="005555B3"/>
    <w:rsid w:val="00555AE2"/>
    <w:rsid w:val="00555C79"/>
    <w:rsid w:val="00556DCB"/>
    <w:rsid w:val="005601F3"/>
    <w:rsid w:val="005605D1"/>
    <w:rsid w:val="00560CB6"/>
    <w:rsid w:val="00560D72"/>
    <w:rsid w:val="00561229"/>
    <w:rsid w:val="005612B5"/>
    <w:rsid w:val="005619F1"/>
    <w:rsid w:val="00561C0A"/>
    <w:rsid w:val="00562669"/>
    <w:rsid w:val="0056276F"/>
    <w:rsid w:val="0056280A"/>
    <w:rsid w:val="00564556"/>
    <w:rsid w:val="005660F7"/>
    <w:rsid w:val="00566708"/>
    <w:rsid w:val="00566805"/>
    <w:rsid w:val="00566B0D"/>
    <w:rsid w:val="00566C51"/>
    <w:rsid w:val="00570C98"/>
    <w:rsid w:val="00570CC8"/>
    <w:rsid w:val="00571AE5"/>
    <w:rsid w:val="005728FB"/>
    <w:rsid w:val="00572956"/>
    <w:rsid w:val="00572C0C"/>
    <w:rsid w:val="00573069"/>
    <w:rsid w:val="0057363B"/>
    <w:rsid w:val="00573D65"/>
    <w:rsid w:val="00573E3D"/>
    <w:rsid w:val="0058038E"/>
    <w:rsid w:val="00581476"/>
    <w:rsid w:val="00581F1E"/>
    <w:rsid w:val="005820BC"/>
    <w:rsid w:val="005821D9"/>
    <w:rsid w:val="00582B77"/>
    <w:rsid w:val="00583362"/>
    <w:rsid w:val="0058368A"/>
    <w:rsid w:val="00583A4D"/>
    <w:rsid w:val="00584A08"/>
    <w:rsid w:val="00584B04"/>
    <w:rsid w:val="00584B90"/>
    <w:rsid w:val="005857EA"/>
    <w:rsid w:val="00585846"/>
    <w:rsid w:val="00586785"/>
    <w:rsid w:val="00586EF9"/>
    <w:rsid w:val="00587809"/>
    <w:rsid w:val="00587CB7"/>
    <w:rsid w:val="00587D57"/>
    <w:rsid w:val="0059085E"/>
    <w:rsid w:val="005913C4"/>
    <w:rsid w:val="005919EB"/>
    <w:rsid w:val="005920A4"/>
    <w:rsid w:val="00593656"/>
    <w:rsid w:val="005941F2"/>
    <w:rsid w:val="00594212"/>
    <w:rsid w:val="005946EC"/>
    <w:rsid w:val="00594D98"/>
    <w:rsid w:val="00595237"/>
    <w:rsid w:val="0059582F"/>
    <w:rsid w:val="00597277"/>
    <w:rsid w:val="005979F6"/>
    <w:rsid w:val="005A0111"/>
    <w:rsid w:val="005A1932"/>
    <w:rsid w:val="005A2A6E"/>
    <w:rsid w:val="005A2D25"/>
    <w:rsid w:val="005A3050"/>
    <w:rsid w:val="005A35EE"/>
    <w:rsid w:val="005A3E78"/>
    <w:rsid w:val="005A618A"/>
    <w:rsid w:val="005A623E"/>
    <w:rsid w:val="005A6609"/>
    <w:rsid w:val="005A6751"/>
    <w:rsid w:val="005B051C"/>
    <w:rsid w:val="005B053B"/>
    <w:rsid w:val="005B1F74"/>
    <w:rsid w:val="005B312D"/>
    <w:rsid w:val="005B3717"/>
    <w:rsid w:val="005B3F8B"/>
    <w:rsid w:val="005B45B7"/>
    <w:rsid w:val="005B478E"/>
    <w:rsid w:val="005B4A48"/>
    <w:rsid w:val="005B4BC1"/>
    <w:rsid w:val="005B511C"/>
    <w:rsid w:val="005B6960"/>
    <w:rsid w:val="005B6FFF"/>
    <w:rsid w:val="005B72EB"/>
    <w:rsid w:val="005B7D0A"/>
    <w:rsid w:val="005C0936"/>
    <w:rsid w:val="005C0D4E"/>
    <w:rsid w:val="005C2121"/>
    <w:rsid w:val="005C2BD6"/>
    <w:rsid w:val="005C4254"/>
    <w:rsid w:val="005C4EA8"/>
    <w:rsid w:val="005C597F"/>
    <w:rsid w:val="005C5F47"/>
    <w:rsid w:val="005C7EE6"/>
    <w:rsid w:val="005D0646"/>
    <w:rsid w:val="005D150B"/>
    <w:rsid w:val="005D16B5"/>
    <w:rsid w:val="005D1D40"/>
    <w:rsid w:val="005D4C94"/>
    <w:rsid w:val="005D4F23"/>
    <w:rsid w:val="005D6707"/>
    <w:rsid w:val="005E12CB"/>
    <w:rsid w:val="005E2C73"/>
    <w:rsid w:val="005E2D3A"/>
    <w:rsid w:val="005E3087"/>
    <w:rsid w:val="005E359C"/>
    <w:rsid w:val="005E3E3F"/>
    <w:rsid w:val="005E4602"/>
    <w:rsid w:val="005E47F7"/>
    <w:rsid w:val="005E4EC5"/>
    <w:rsid w:val="005E5CCA"/>
    <w:rsid w:val="005E67BC"/>
    <w:rsid w:val="005E70CB"/>
    <w:rsid w:val="005E73C7"/>
    <w:rsid w:val="005F00CC"/>
    <w:rsid w:val="005F08E0"/>
    <w:rsid w:val="005F0A00"/>
    <w:rsid w:val="005F10A0"/>
    <w:rsid w:val="005F136A"/>
    <w:rsid w:val="005F1A9D"/>
    <w:rsid w:val="005F1CE5"/>
    <w:rsid w:val="005F4820"/>
    <w:rsid w:val="005F5AF2"/>
    <w:rsid w:val="005F5E13"/>
    <w:rsid w:val="005F7435"/>
    <w:rsid w:val="005F755C"/>
    <w:rsid w:val="006012F4"/>
    <w:rsid w:val="0060159C"/>
    <w:rsid w:val="00602655"/>
    <w:rsid w:val="0060443E"/>
    <w:rsid w:val="0060534F"/>
    <w:rsid w:val="00605B1C"/>
    <w:rsid w:val="0060742A"/>
    <w:rsid w:val="0060792D"/>
    <w:rsid w:val="00607BA4"/>
    <w:rsid w:val="00607C0C"/>
    <w:rsid w:val="00610536"/>
    <w:rsid w:val="00610B38"/>
    <w:rsid w:val="0061114C"/>
    <w:rsid w:val="00613B4F"/>
    <w:rsid w:val="00614135"/>
    <w:rsid w:val="006147DF"/>
    <w:rsid w:val="00614BFE"/>
    <w:rsid w:val="006151D3"/>
    <w:rsid w:val="00615D73"/>
    <w:rsid w:val="006166A6"/>
    <w:rsid w:val="006167FF"/>
    <w:rsid w:val="0061692B"/>
    <w:rsid w:val="006174EB"/>
    <w:rsid w:val="00617B0B"/>
    <w:rsid w:val="00617E1D"/>
    <w:rsid w:val="00620767"/>
    <w:rsid w:val="00620A35"/>
    <w:rsid w:val="00620DDF"/>
    <w:rsid w:val="00621035"/>
    <w:rsid w:val="00622409"/>
    <w:rsid w:val="00623059"/>
    <w:rsid w:val="006232BB"/>
    <w:rsid w:val="006237E2"/>
    <w:rsid w:val="006238DB"/>
    <w:rsid w:val="0062500F"/>
    <w:rsid w:val="00626218"/>
    <w:rsid w:val="0062635B"/>
    <w:rsid w:val="00626783"/>
    <w:rsid w:val="006267C9"/>
    <w:rsid w:val="006303D8"/>
    <w:rsid w:val="00630744"/>
    <w:rsid w:val="006334C5"/>
    <w:rsid w:val="00634004"/>
    <w:rsid w:val="0063451A"/>
    <w:rsid w:val="006348CF"/>
    <w:rsid w:val="00634FAC"/>
    <w:rsid w:val="0063502D"/>
    <w:rsid w:val="0063520C"/>
    <w:rsid w:val="00635865"/>
    <w:rsid w:val="0063647D"/>
    <w:rsid w:val="006366E6"/>
    <w:rsid w:val="00636848"/>
    <w:rsid w:val="006368CC"/>
    <w:rsid w:val="0063721B"/>
    <w:rsid w:val="00637D67"/>
    <w:rsid w:val="006411D5"/>
    <w:rsid w:val="00641BC6"/>
    <w:rsid w:val="00642E35"/>
    <w:rsid w:val="00643430"/>
    <w:rsid w:val="00644042"/>
    <w:rsid w:val="00644292"/>
    <w:rsid w:val="00644738"/>
    <w:rsid w:val="006448C6"/>
    <w:rsid w:val="00645C17"/>
    <w:rsid w:val="0064647B"/>
    <w:rsid w:val="006472FB"/>
    <w:rsid w:val="0064746F"/>
    <w:rsid w:val="00647ACC"/>
    <w:rsid w:val="006512E4"/>
    <w:rsid w:val="006512FE"/>
    <w:rsid w:val="00651804"/>
    <w:rsid w:val="0065246F"/>
    <w:rsid w:val="006527AA"/>
    <w:rsid w:val="0065304D"/>
    <w:rsid w:val="0065376E"/>
    <w:rsid w:val="0065482D"/>
    <w:rsid w:val="006554C2"/>
    <w:rsid w:val="00656844"/>
    <w:rsid w:val="00656AE0"/>
    <w:rsid w:val="00657487"/>
    <w:rsid w:val="006576FD"/>
    <w:rsid w:val="00663140"/>
    <w:rsid w:val="0066361D"/>
    <w:rsid w:val="00664BC2"/>
    <w:rsid w:val="006652D0"/>
    <w:rsid w:val="006658AB"/>
    <w:rsid w:val="00667A78"/>
    <w:rsid w:val="00670001"/>
    <w:rsid w:val="0067015F"/>
    <w:rsid w:val="006707E3"/>
    <w:rsid w:val="00671516"/>
    <w:rsid w:val="00672923"/>
    <w:rsid w:val="00672E49"/>
    <w:rsid w:val="0067353C"/>
    <w:rsid w:val="00673A55"/>
    <w:rsid w:val="00673F75"/>
    <w:rsid w:val="00674E0E"/>
    <w:rsid w:val="006752AE"/>
    <w:rsid w:val="0067655B"/>
    <w:rsid w:val="00676707"/>
    <w:rsid w:val="006776B6"/>
    <w:rsid w:val="006778B6"/>
    <w:rsid w:val="00677A13"/>
    <w:rsid w:val="006800A8"/>
    <w:rsid w:val="00680179"/>
    <w:rsid w:val="0068239D"/>
    <w:rsid w:val="00682B7F"/>
    <w:rsid w:val="00682B8D"/>
    <w:rsid w:val="00682C33"/>
    <w:rsid w:val="00682E78"/>
    <w:rsid w:val="00684218"/>
    <w:rsid w:val="00684D6E"/>
    <w:rsid w:val="006858C3"/>
    <w:rsid w:val="00685C59"/>
    <w:rsid w:val="00686295"/>
    <w:rsid w:val="00687AA9"/>
    <w:rsid w:val="006922C5"/>
    <w:rsid w:val="00693440"/>
    <w:rsid w:val="006939EE"/>
    <w:rsid w:val="006940A6"/>
    <w:rsid w:val="0069420A"/>
    <w:rsid w:val="006943FD"/>
    <w:rsid w:val="00694A79"/>
    <w:rsid w:val="0069538E"/>
    <w:rsid w:val="00695740"/>
    <w:rsid w:val="006957F7"/>
    <w:rsid w:val="0069589C"/>
    <w:rsid w:val="00696CA4"/>
    <w:rsid w:val="00697805"/>
    <w:rsid w:val="00697A89"/>
    <w:rsid w:val="00697AA1"/>
    <w:rsid w:val="00697D22"/>
    <w:rsid w:val="006A033D"/>
    <w:rsid w:val="006A0381"/>
    <w:rsid w:val="006A08DA"/>
    <w:rsid w:val="006A2AFC"/>
    <w:rsid w:val="006A312F"/>
    <w:rsid w:val="006A4AF6"/>
    <w:rsid w:val="006A5076"/>
    <w:rsid w:val="006A69FF"/>
    <w:rsid w:val="006A78FB"/>
    <w:rsid w:val="006B0B82"/>
    <w:rsid w:val="006B2932"/>
    <w:rsid w:val="006B492A"/>
    <w:rsid w:val="006B49D7"/>
    <w:rsid w:val="006B4BCF"/>
    <w:rsid w:val="006B7214"/>
    <w:rsid w:val="006C1CB4"/>
    <w:rsid w:val="006C207C"/>
    <w:rsid w:val="006C2588"/>
    <w:rsid w:val="006C27E6"/>
    <w:rsid w:val="006C2CAC"/>
    <w:rsid w:val="006C2E70"/>
    <w:rsid w:val="006C3CFA"/>
    <w:rsid w:val="006C401B"/>
    <w:rsid w:val="006C58A8"/>
    <w:rsid w:val="006C5A1A"/>
    <w:rsid w:val="006C786F"/>
    <w:rsid w:val="006C7A2B"/>
    <w:rsid w:val="006D1311"/>
    <w:rsid w:val="006D132D"/>
    <w:rsid w:val="006D1524"/>
    <w:rsid w:val="006D2064"/>
    <w:rsid w:val="006D26B8"/>
    <w:rsid w:val="006D2A3A"/>
    <w:rsid w:val="006D4250"/>
    <w:rsid w:val="006D4A13"/>
    <w:rsid w:val="006D4E2F"/>
    <w:rsid w:val="006D585B"/>
    <w:rsid w:val="006D5B43"/>
    <w:rsid w:val="006D5C5C"/>
    <w:rsid w:val="006D739E"/>
    <w:rsid w:val="006D74BB"/>
    <w:rsid w:val="006D77A3"/>
    <w:rsid w:val="006E1175"/>
    <w:rsid w:val="006E1866"/>
    <w:rsid w:val="006E2D67"/>
    <w:rsid w:val="006E3BF5"/>
    <w:rsid w:val="006E42F7"/>
    <w:rsid w:val="006E4D57"/>
    <w:rsid w:val="006E74D3"/>
    <w:rsid w:val="006E74F5"/>
    <w:rsid w:val="006E771B"/>
    <w:rsid w:val="006F181D"/>
    <w:rsid w:val="006F1A40"/>
    <w:rsid w:val="006F1D1D"/>
    <w:rsid w:val="006F28A6"/>
    <w:rsid w:val="006F2B41"/>
    <w:rsid w:val="006F2DED"/>
    <w:rsid w:val="006F36E5"/>
    <w:rsid w:val="006F490C"/>
    <w:rsid w:val="006F56A1"/>
    <w:rsid w:val="0070098C"/>
    <w:rsid w:val="00700DF8"/>
    <w:rsid w:val="00700F11"/>
    <w:rsid w:val="007018CC"/>
    <w:rsid w:val="007027EF"/>
    <w:rsid w:val="00703BAD"/>
    <w:rsid w:val="00704A9D"/>
    <w:rsid w:val="007071EA"/>
    <w:rsid w:val="00707F8A"/>
    <w:rsid w:val="0071026E"/>
    <w:rsid w:val="00710599"/>
    <w:rsid w:val="00710E9B"/>
    <w:rsid w:val="0071148C"/>
    <w:rsid w:val="007115A1"/>
    <w:rsid w:val="007117BE"/>
    <w:rsid w:val="00711AA1"/>
    <w:rsid w:val="00712420"/>
    <w:rsid w:val="0071261F"/>
    <w:rsid w:val="007128E3"/>
    <w:rsid w:val="00712E14"/>
    <w:rsid w:val="00714497"/>
    <w:rsid w:val="00715BE4"/>
    <w:rsid w:val="00715EEE"/>
    <w:rsid w:val="00716770"/>
    <w:rsid w:val="007203A6"/>
    <w:rsid w:val="007203DB"/>
    <w:rsid w:val="00721805"/>
    <w:rsid w:val="00721B75"/>
    <w:rsid w:val="00721E9C"/>
    <w:rsid w:val="00722076"/>
    <w:rsid w:val="007220A4"/>
    <w:rsid w:val="00722437"/>
    <w:rsid w:val="00722BB6"/>
    <w:rsid w:val="00722D89"/>
    <w:rsid w:val="00722DC9"/>
    <w:rsid w:val="00725D56"/>
    <w:rsid w:val="00726CBF"/>
    <w:rsid w:val="00726E1C"/>
    <w:rsid w:val="00727940"/>
    <w:rsid w:val="00731076"/>
    <w:rsid w:val="00731185"/>
    <w:rsid w:val="00731BF3"/>
    <w:rsid w:val="007323E6"/>
    <w:rsid w:val="007325D6"/>
    <w:rsid w:val="00732F5F"/>
    <w:rsid w:val="00733BDD"/>
    <w:rsid w:val="0073410B"/>
    <w:rsid w:val="0073478D"/>
    <w:rsid w:val="00734B75"/>
    <w:rsid w:val="0073516E"/>
    <w:rsid w:val="00735439"/>
    <w:rsid w:val="00735917"/>
    <w:rsid w:val="007362B9"/>
    <w:rsid w:val="007365D4"/>
    <w:rsid w:val="00736990"/>
    <w:rsid w:val="00736E84"/>
    <w:rsid w:val="007378AF"/>
    <w:rsid w:val="007405F9"/>
    <w:rsid w:val="0074062A"/>
    <w:rsid w:val="00740BFE"/>
    <w:rsid w:val="00741733"/>
    <w:rsid w:val="007434F6"/>
    <w:rsid w:val="00744ACB"/>
    <w:rsid w:val="00744D4E"/>
    <w:rsid w:val="00745B33"/>
    <w:rsid w:val="007464CA"/>
    <w:rsid w:val="00746E6C"/>
    <w:rsid w:val="00746EA9"/>
    <w:rsid w:val="007505C6"/>
    <w:rsid w:val="00750F18"/>
    <w:rsid w:val="007530BB"/>
    <w:rsid w:val="007538E2"/>
    <w:rsid w:val="00753DFA"/>
    <w:rsid w:val="0075469C"/>
    <w:rsid w:val="007549AD"/>
    <w:rsid w:val="00754F0D"/>
    <w:rsid w:val="007551AB"/>
    <w:rsid w:val="007557A0"/>
    <w:rsid w:val="00755D83"/>
    <w:rsid w:val="00756059"/>
    <w:rsid w:val="0075752B"/>
    <w:rsid w:val="00757610"/>
    <w:rsid w:val="00757A90"/>
    <w:rsid w:val="00757CB9"/>
    <w:rsid w:val="007616E3"/>
    <w:rsid w:val="00761F95"/>
    <w:rsid w:val="007627C9"/>
    <w:rsid w:val="0076357D"/>
    <w:rsid w:val="007639F2"/>
    <w:rsid w:val="00763C43"/>
    <w:rsid w:val="00763C44"/>
    <w:rsid w:val="00764237"/>
    <w:rsid w:val="0076586E"/>
    <w:rsid w:val="00767DB5"/>
    <w:rsid w:val="00773831"/>
    <w:rsid w:val="00773BE0"/>
    <w:rsid w:val="007758D8"/>
    <w:rsid w:val="007771BC"/>
    <w:rsid w:val="00777FBA"/>
    <w:rsid w:val="00780274"/>
    <w:rsid w:val="0078087F"/>
    <w:rsid w:val="00782062"/>
    <w:rsid w:val="00783CE0"/>
    <w:rsid w:val="00784700"/>
    <w:rsid w:val="00784B32"/>
    <w:rsid w:val="007853A9"/>
    <w:rsid w:val="00785B4D"/>
    <w:rsid w:val="0078733B"/>
    <w:rsid w:val="0078734C"/>
    <w:rsid w:val="007876E2"/>
    <w:rsid w:val="0078791A"/>
    <w:rsid w:val="00787B4F"/>
    <w:rsid w:val="00787CE6"/>
    <w:rsid w:val="0079000E"/>
    <w:rsid w:val="0079086C"/>
    <w:rsid w:val="00790A91"/>
    <w:rsid w:val="00790ABA"/>
    <w:rsid w:val="00790FF4"/>
    <w:rsid w:val="00792612"/>
    <w:rsid w:val="00792AF2"/>
    <w:rsid w:val="00793862"/>
    <w:rsid w:val="00793C03"/>
    <w:rsid w:val="0079403E"/>
    <w:rsid w:val="0079488C"/>
    <w:rsid w:val="00794E89"/>
    <w:rsid w:val="00795150"/>
    <w:rsid w:val="00795FCF"/>
    <w:rsid w:val="007971A1"/>
    <w:rsid w:val="00797651"/>
    <w:rsid w:val="007A09E1"/>
    <w:rsid w:val="007A2D03"/>
    <w:rsid w:val="007A346A"/>
    <w:rsid w:val="007A39D9"/>
    <w:rsid w:val="007A3A52"/>
    <w:rsid w:val="007A43DD"/>
    <w:rsid w:val="007A4865"/>
    <w:rsid w:val="007A49F4"/>
    <w:rsid w:val="007A4CE9"/>
    <w:rsid w:val="007A5B7E"/>
    <w:rsid w:val="007A6AF5"/>
    <w:rsid w:val="007A70A7"/>
    <w:rsid w:val="007A7526"/>
    <w:rsid w:val="007B0787"/>
    <w:rsid w:val="007B200C"/>
    <w:rsid w:val="007B2D0C"/>
    <w:rsid w:val="007B448A"/>
    <w:rsid w:val="007B47F8"/>
    <w:rsid w:val="007B5591"/>
    <w:rsid w:val="007B57A5"/>
    <w:rsid w:val="007B657B"/>
    <w:rsid w:val="007B7D23"/>
    <w:rsid w:val="007C00C6"/>
    <w:rsid w:val="007C0264"/>
    <w:rsid w:val="007C099C"/>
    <w:rsid w:val="007C373D"/>
    <w:rsid w:val="007C38A0"/>
    <w:rsid w:val="007C6208"/>
    <w:rsid w:val="007C6C63"/>
    <w:rsid w:val="007D0402"/>
    <w:rsid w:val="007D090C"/>
    <w:rsid w:val="007D0BAC"/>
    <w:rsid w:val="007D0FE1"/>
    <w:rsid w:val="007D3313"/>
    <w:rsid w:val="007D338D"/>
    <w:rsid w:val="007D34D4"/>
    <w:rsid w:val="007D3FC4"/>
    <w:rsid w:val="007D400C"/>
    <w:rsid w:val="007D4CAA"/>
    <w:rsid w:val="007D51F3"/>
    <w:rsid w:val="007D5D7E"/>
    <w:rsid w:val="007D5F90"/>
    <w:rsid w:val="007D63FA"/>
    <w:rsid w:val="007D6ACD"/>
    <w:rsid w:val="007D7621"/>
    <w:rsid w:val="007E0E4F"/>
    <w:rsid w:val="007E1E1A"/>
    <w:rsid w:val="007E2341"/>
    <w:rsid w:val="007E3062"/>
    <w:rsid w:val="007E309F"/>
    <w:rsid w:val="007E469A"/>
    <w:rsid w:val="007E4F14"/>
    <w:rsid w:val="007E53DF"/>
    <w:rsid w:val="007E5509"/>
    <w:rsid w:val="007E5864"/>
    <w:rsid w:val="007E5CD4"/>
    <w:rsid w:val="007E6D13"/>
    <w:rsid w:val="007E7C4F"/>
    <w:rsid w:val="007F0E34"/>
    <w:rsid w:val="007F175A"/>
    <w:rsid w:val="007F2718"/>
    <w:rsid w:val="007F2AA5"/>
    <w:rsid w:val="007F36CA"/>
    <w:rsid w:val="007F407E"/>
    <w:rsid w:val="007F4323"/>
    <w:rsid w:val="007F4A96"/>
    <w:rsid w:val="007F5073"/>
    <w:rsid w:val="007F63F9"/>
    <w:rsid w:val="007F64DF"/>
    <w:rsid w:val="007F6918"/>
    <w:rsid w:val="007F6E65"/>
    <w:rsid w:val="007F790F"/>
    <w:rsid w:val="007F7BF0"/>
    <w:rsid w:val="007F7E15"/>
    <w:rsid w:val="00800449"/>
    <w:rsid w:val="00801648"/>
    <w:rsid w:val="00801AD4"/>
    <w:rsid w:val="00801F5D"/>
    <w:rsid w:val="008021E6"/>
    <w:rsid w:val="008029D5"/>
    <w:rsid w:val="00802ABC"/>
    <w:rsid w:val="00804066"/>
    <w:rsid w:val="00804BCD"/>
    <w:rsid w:val="00805F22"/>
    <w:rsid w:val="00806728"/>
    <w:rsid w:val="00806AF6"/>
    <w:rsid w:val="00806BA0"/>
    <w:rsid w:val="00810F5B"/>
    <w:rsid w:val="00811744"/>
    <w:rsid w:val="00811D75"/>
    <w:rsid w:val="00811DD5"/>
    <w:rsid w:val="00812773"/>
    <w:rsid w:val="008134DA"/>
    <w:rsid w:val="00814261"/>
    <w:rsid w:val="00814877"/>
    <w:rsid w:val="008148C9"/>
    <w:rsid w:val="00814A32"/>
    <w:rsid w:val="00814D02"/>
    <w:rsid w:val="0081551C"/>
    <w:rsid w:val="00815FBA"/>
    <w:rsid w:val="00816571"/>
    <w:rsid w:val="008167C3"/>
    <w:rsid w:val="008169F2"/>
    <w:rsid w:val="00816A22"/>
    <w:rsid w:val="00816AEE"/>
    <w:rsid w:val="00817443"/>
    <w:rsid w:val="0082044A"/>
    <w:rsid w:val="00821683"/>
    <w:rsid w:val="00822268"/>
    <w:rsid w:val="008234A1"/>
    <w:rsid w:val="00823578"/>
    <w:rsid w:val="00823D5F"/>
    <w:rsid w:val="00824BE6"/>
    <w:rsid w:val="0082508E"/>
    <w:rsid w:val="00825238"/>
    <w:rsid w:val="008253A3"/>
    <w:rsid w:val="00826EB6"/>
    <w:rsid w:val="0082736B"/>
    <w:rsid w:val="008300E6"/>
    <w:rsid w:val="00832649"/>
    <w:rsid w:val="0083286F"/>
    <w:rsid w:val="0083328C"/>
    <w:rsid w:val="00833ACA"/>
    <w:rsid w:val="00833D22"/>
    <w:rsid w:val="00833F9B"/>
    <w:rsid w:val="008341E0"/>
    <w:rsid w:val="00834370"/>
    <w:rsid w:val="0083476B"/>
    <w:rsid w:val="008367D6"/>
    <w:rsid w:val="0083702E"/>
    <w:rsid w:val="008405FD"/>
    <w:rsid w:val="008406E2"/>
    <w:rsid w:val="00840FB5"/>
    <w:rsid w:val="0084135E"/>
    <w:rsid w:val="0084165A"/>
    <w:rsid w:val="00841D0B"/>
    <w:rsid w:val="0084270A"/>
    <w:rsid w:val="00843290"/>
    <w:rsid w:val="008432FA"/>
    <w:rsid w:val="008438E1"/>
    <w:rsid w:val="00843CA4"/>
    <w:rsid w:val="00844071"/>
    <w:rsid w:val="0084417B"/>
    <w:rsid w:val="00844670"/>
    <w:rsid w:val="00844DC7"/>
    <w:rsid w:val="00844F27"/>
    <w:rsid w:val="00844F33"/>
    <w:rsid w:val="00844F93"/>
    <w:rsid w:val="008450F1"/>
    <w:rsid w:val="00847216"/>
    <w:rsid w:val="008479E6"/>
    <w:rsid w:val="008507BF"/>
    <w:rsid w:val="00850BD1"/>
    <w:rsid w:val="008513C9"/>
    <w:rsid w:val="00851808"/>
    <w:rsid w:val="00851E57"/>
    <w:rsid w:val="008522A2"/>
    <w:rsid w:val="00852FEC"/>
    <w:rsid w:val="008534D6"/>
    <w:rsid w:val="00854139"/>
    <w:rsid w:val="00854B22"/>
    <w:rsid w:val="00857ACF"/>
    <w:rsid w:val="00860177"/>
    <w:rsid w:val="008601D5"/>
    <w:rsid w:val="008604BD"/>
    <w:rsid w:val="00860AEE"/>
    <w:rsid w:val="00860B2E"/>
    <w:rsid w:val="00860D54"/>
    <w:rsid w:val="00860EBC"/>
    <w:rsid w:val="00861634"/>
    <w:rsid w:val="00861B0B"/>
    <w:rsid w:val="00861F7A"/>
    <w:rsid w:val="00862C1A"/>
    <w:rsid w:val="00863654"/>
    <w:rsid w:val="00865281"/>
    <w:rsid w:val="008663D9"/>
    <w:rsid w:val="00866C70"/>
    <w:rsid w:val="00866F68"/>
    <w:rsid w:val="008709C9"/>
    <w:rsid w:val="00870C81"/>
    <w:rsid w:val="00870DF6"/>
    <w:rsid w:val="00871F3E"/>
    <w:rsid w:val="00872D32"/>
    <w:rsid w:val="00873BEC"/>
    <w:rsid w:val="0087444F"/>
    <w:rsid w:val="008766DC"/>
    <w:rsid w:val="0087687E"/>
    <w:rsid w:val="00876D47"/>
    <w:rsid w:val="00877F6F"/>
    <w:rsid w:val="00880E0B"/>
    <w:rsid w:val="008811A8"/>
    <w:rsid w:val="00881E7C"/>
    <w:rsid w:val="00882024"/>
    <w:rsid w:val="00882C88"/>
    <w:rsid w:val="00882EDB"/>
    <w:rsid w:val="00882F5E"/>
    <w:rsid w:val="008833B0"/>
    <w:rsid w:val="00883638"/>
    <w:rsid w:val="0088443A"/>
    <w:rsid w:val="00886E36"/>
    <w:rsid w:val="00886E8E"/>
    <w:rsid w:val="008877F0"/>
    <w:rsid w:val="00887DD8"/>
    <w:rsid w:val="0089029A"/>
    <w:rsid w:val="008905B0"/>
    <w:rsid w:val="00890E28"/>
    <w:rsid w:val="008916EF"/>
    <w:rsid w:val="00891950"/>
    <w:rsid w:val="00891D70"/>
    <w:rsid w:val="00892F11"/>
    <w:rsid w:val="00892F75"/>
    <w:rsid w:val="008930DF"/>
    <w:rsid w:val="008930E7"/>
    <w:rsid w:val="00893A60"/>
    <w:rsid w:val="00894E24"/>
    <w:rsid w:val="00895570"/>
    <w:rsid w:val="00895688"/>
    <w:rsid w:val="008A0761"/>
    <w:rsid w:val="008A0B0E"/>
    <w:rsid w:val="008A13C5"/>
    <w:rsid w:val="008A16C7"/>
    <w:rsid w:val="008A1703"/>
    <w:rsid w:val="008A24C8"/>
    <w:rsid w:val="008A3613"/>
    <w:rsid w:val="008A4240"/>
    <w:rsid w:val="008A4248"/>
    <w:rsid w:val="008A5331"/>
    <w:rsid w:val="008A552D"/>
    <w:rsid w:val="008A6160"/>
    <w:rsid w:val="008A753D"/>
    <w:rsid w:val="008A7DDE"/>
    <w:rsid w:val="008A7E61"/>
    <w:rsid w:val="008B16FD"/>
    <w:rsid w:val="008B1B45"/>
    <w:rsid w:val="008B2323"/>
    <w:rsid w:val="008B2650"/>
    <w:rsid w:val="008B2E9E"/>
    <w:rsid w:val="008B3468"/>
    <w:rsid w:val="008B34B7"/>
    <w:rsid w:val="008B394D"/>
    <w:rsid w:val="008B443B"/>
    <w:rsid w:val="008B4BBC"/>
    <w:rsid w:val="008B4C9B"/>
    <w:rsid w:val="008B57B8"/>
    <w:rsid w:val="008B59D6"/>
    <w:rsid w:val="008B5B9C"/>
    <w:rsid w:val="008B7A93"/>
    <w:rsid w:val="008C0BDB"/>
    <w:rsid w:val="008C1C5B"/>
    <w:rsid w:val="008C1C9C"/>
    <w:rsid w:val="008C203A"/>
    <w:rsid w:val="008C26BB"/>
    <w:rsid w:val="008C3514"/>
    <w:rsid w:val="008C528D"/>
    <w:rsid w:val="008C6AFE"/>
    <w:rsid w:val="008C7706"/>
    <w:rsid w:val="008D0BAB"/>
    <w:rsid w:val="008D0E16"/>
    <w:rsid w:val="008D104F"/>
    <w:rsid w:val="008D1836"/>
    <w:rsid w:val="008D2979"/>
    <w:rsid w:val="008D2B1B"/>
    <w:rsid w:val="008D2BCA"/>
    <w:rsid w:val="008D30D0"/>
    <w:rsid w:val="008D32BE"/>
    <w:rsid w:val="008D4C4F"/>
    <w:rsid w:val="008D530F"/>
    <w:rsid w:val="008D5646"/>
    <w:rsid w:val="008D6199"/>
    <w:rsid w:val="008D6531"/>
    <w:rsid w:val="008D67E3"/>
    <w:rsid w:val="008D6F06"/>
    <w:rsid w:val="008D7042"/>
    <w:rsid w:val="008E06ED"/>
    <w:rsid w:val="008E1D87"/>
    <w:rsid w:val="008E2C8A"/>
    <w:rsid w:val="008E2E27"/>
    <w:rsid w:val="008E378D"/>
    <w:rsid w:val="008E47A0"/>
    <w:rsid w:val="008E47AE"/>
    <w:rsid w:val="008E4E6B"/>
    <w:rsid w:val="008E4FB3"/>
    <w:rsid w:val="008E5477"/>
    <w:rsid w:val="008E5B7A"/>
    <w:rsid w:val="008E6101"/>
    <w:rsid w:val="008E6442"/>
    <w:rsid w:val="008E6530"/>
    <w:rsid w:val="008E6D8C"/>
    <w:rsid w:val="008E7881"/>
    <w:rsid w:val="008F03BD"/>
    <w:rsid w:val="008F1A6E"/>
    <w:rsid w:val="008F1BF4"/>
    <w:rsid w:val="008F3C02"/>
    <w:rsid w:val="008F4199"/>
    <w:rsid w:val="008F627E"/>
    <w:rsid w:val="008F6350"/>
    <w:rsid w:val="008F722A"/>
    <w:rsid w:val="00900C3A"/>
    <w:rsid w:val="00901BDD"/>
    <w:rsid w:val="00901CBB"/>
    <w:rsid w:val="0090245B"/>
    <w:rsid w:val="00902800"/>
    <w:rsid w:val="00903215"/>
    <w:rsid w:val="0090584B"/>
    <w:rsid w:val="0090772D"/>
    <w:rsid w:val="00907A14"/>
    <w:rsid w:val="009101B9"/>
    <w:rsid w:val="0091086D"/>
    <w:rsid w:val="00911EE2"/>
    <w:rsid w:val="00911FD7"/>
    <w:rsid w:val="0091286A"/>
    <w:rsid w:val="0091385E"/>
    <w:rsid w:val="00914320"/>
    <w:rsid w:val="00915985"/>
    <w:rsid w:val="009164FC"/>
    <w:rsid w:val="00916B18"/>
    <w:rsid w:val="00916B26"/>
    <w:rsid w:val="00916E94"/>
    <w:rsid w:val="00917E7E"/>
    <w:rsid w:val="009204DF"/>
    <w:rsid w:val="00920680"/>
    <w:rsid w:val="00920F53"/>
    <w:rsid w:val="00921A19"/>
    <w:rsid w:val="00921E56"/>
    <w:rsid w:val="00922BB8"/>
    <w:rsid w:val="009232E9"/>
    <w:rsid w:val="009245C8"/>
    <w:rsid w:val="00924719"/>
    <w:rsid w:val="009263BE"/>
    <w:rsid w:val="009274E9"/>
    <w:rsid w:val="009304E6"/>
    <w:rsid w:val="00931581"/>
    <w:rsid w:val="009315F8"/>
    <w:rsid w:val="00932A23"/>
    <w:rsid w:val="009336C4"/>
    <w:rsid w:val="009344A6"/>
    <w:rsid w:val="009358D7"/>
    <w:rsid w:val="00935B65"/>
    <w:rsid w:val="009366F5"/>
    <w:rsid w:val="00937128"/>
    <w:rsid w:val="00937FD5"/>
    <w:rsid w:val="00942411"/>
    <w:rsid w:val="0094308F"/>
    <w:rsid w:val="0094416C"/>
    <w:rsid w:val="009442F2"/>
    <w:rsid w:val="009445C1"/>
    <w:rsid w:val="00944646"/>
    <w:rsid w:val="00944E87"/>
    <w:rsid w:val="00946720"/>
    <w:rsid w:val="009476DA"/>
    <w:rsid w:val="00947B9F"/>
    <w:rsid w:val="00947CC0"/>
    <w:rsid w:val="00947F72"/>
    <w:rsid w:val="00947F75"/>
    <w:rsid w:val="00950EB9"/>
    <w:rsid w:val="00951031"/>
    <w:rsid w:val="00951289"/>
    <w:rsid w:val="009519C3"/>
    <w:rsid w:val="00951ADA"/>
    <w:rsid w:val="00951E9D"/>
    <w:rsid w:val="0095250F"/>
    <w:rsid w:val="009529AE"/>
    <w:rsid w:val="009533C8"/>
    <w:rsid w:val="00953978"/>
    <w:rsid w:val="00953AA9"/>
    <w:rsid w:val="00953B3E"/>
    <w:rsid w:val="009540A7"/>
    <w:rsid w:val="00954404"/>
    <w:rsid w:val="0095636A"/>
    <w:rsid w:val="00956677"/>
    <w:rsid w:val="00956F96"/>
    <w:rsid w:val="009574A2"/>
    <w:rsid w:val="009605BD"/>
    <w:rsid w:val="00960A0D"/>
    <w:rsid w:val="00960C16"/>
    <w:rsid w:val="0096158A"/>
    <w:rsid w:val="00961A0D"/>
    <w:rsid w:val="00961A80"/>
    <w:rsid w:val="00962144"/>
    <w:rsid w:val="0096230F"/>
    <w:rsid w:val="009637B5"/>
    <w:rsid w:val="00964255"/>
    <w:rsid w:val="00964293"/>
    <w:rsid w:val="00964AAB"/>
    <w:rsid w:val="00964C16"/>
    <w:rsid w:val="009651D5"/>
    <w:rsid w:val="009655D2"/>
    <w:rsid w:val="009664DD"/>
    <w:rsid w:val="00967442"/>
    <w:rsid w:val="00967BFD"/>
    <w:rsid w:val="009703A2"/>
    <w:rsid w:val="0097186E"/>
    <w:rsid w:val="00971CE2"/>
    <w:rsid w:val="00972095"/>
    <w:rsid w:val="009723ED"/>
    <w:rsid w:val="00972DA5"/>
    <w:rsid w:val="00974181"/>
    <w:rsid w:val="0097470E"/>
    <w:rsid w:val="00974D88"/>
    <w:rsid w:val="009751C1"/>
    <w:rsid w:val="00975494"/>
    <w:rsid w:val="009754F7"/>
    <w:rsid w:val="00977D29"/>
    <w:rsid w:val="00980302"/>
    <w:rsid w:val="00980C37"/>
    <w:rsid w:val="00980DF6"/>
    <w:rsid w:val="00981535"/>
    <w:rsid w:val="0098156E"/>
    <w:rsid w:val="00981FC3"/>
    <w:rsid w:val="0098317B"/>
    <w:rsid w:val="00983316"/>
    <w:rsid w:val="00983317"/>
    <w:rsid w:val="009859F3"/>
    <w:rsid w:val="009861BC"/>
    <w:rsid w:val="00986527"/>
    <w:rsid w:val="00987080"/>
    <w:rsid w:val="00990458"/>
    <w:rsid w:val="00990923"/>
    <w:rsid w:val="00991916"/>
    <w:rsid w:val="00991A92"/>
    <w:rsid w:val="00991B11"/>
    <w:rsid w:val="00991BA0"/>
    <w:rsid w:val="0099205E"/>
    <w:rsid w:val="00993988"/>
    <w:rsid w:val="00993D2F"/>
    <w:rsid w:val="00994036"/>
    <w:rsid w:val="009940A2"/>
    <w:rsid w:val="00994288"/>
    <w:rsid w:val="00995F1C"/>
    <w:rsid w:val="00995F8E"/>
    <w:rsid w:val="00996A6F"/>
    <w:rsid w:val="009A0113"/>
    <w:rsid w:val="009A051C"/>
    <w:rsid w:val="009A25AA"/>
    <w:rsid w:val="009A303F"/>
    <w:rsid w:val="009A344B"/>
    <w:rsid w:val="009A4342"/>
    <w:rsid w:val="009A494A"/>
    <w:rsid w:val="009A4BDE"/>
    <w:rsid w:val="009A5F2E"/>
    <w:rsid w:val="009A6083"/>
    <w:rsid w:val="009A6283"/>
    <w:rsid w:val="009A6FDC"/>
    <w:rsid w:val="009B0758"/>
    <w:rsid w:val="009B0BE8"/>
    <w:rsid w:val="009B0C6C"/>
    <w:rsid w:val="009B1D14"/>
    <w:rsid w:val="009B2963"/>
    <w:rsid w:val="009B2C9B"/>
    <w:rsid w:val="009B369F"/>
    <w:rsid w:val="009B414E"/>
    <w:rsid w:val="009B59C4"/>
    <w:rsid w:val="009B5CFC"/>
    <w:rsid w:val="009B7D68"/>
    <w:rsid w:val="009C0112"/>
    <w:rsid w:val="009C0BE9"/>
    <w:rsid w:val="009C104B"/>
    <w:rsid w:val="009C16E3"/>
    <w:rsid w:val="009C1E2B"/>
    <w:rsid w:val="009C2657"/>
    <w:rsid w:val="009C2F55"/>
    <w:rsid w:val="009C47AB"/>
    <w:rsid w:val="009C48DF"/>
    <w:rsid w:val="009C6501"/>
    <w:rsid w:val="009C79BB"/>
    <w:rsid w:val="009D05D8"/>
    <w:rsid w:val="009D1907"/>
    <w:rsid w:val="009D297D"/>
    <w:rsid w:val="009D2D99"/>
    <w:rsid w:val="009D502F"/>
    <w:rsid w:val="009D55E6"/>
    <w:rsid w:val="009D74C8"/>
    <w:rsid w:val="009D7721"/>
    <w:rsid w:val="009E2172"/>
    <w:rsid w:val="009E2498"/>
    <w:rsid w:val="009E2772"/>
    <w:rsid w:val="009E2898"/>
    <w:rsid w:val="009E2953"/>
    <w:rsid w:val="009E3749"/>
    <w:rsid w:val="009E3AB3"/>
    <w:rsid w:val="009E3C43"/>
    <w:rsid w:val="009E4A84"/>
    <w:rsid w:val="009E4AE5"/>
    <w:rsid w:val="009E4B47"/>
    <w:rsid w:val="009E5924"/>
    <w:rsid w:val="009E5CE2"/>
    <w:rsid w:val="009E5FF9"/>
    <w:rsid w:val="009E67F6"/>
    <w:rsid w:val="009F070D"/>
    <w:rsid w:val="009F0F13"/>
    <w:rsid w:val="009F4293"/>
    <w:rsid w:val="009F47A5"/>
    <w:rsid w:val="009F4A51"/>
    <w:rsid w:val="009F5461"/>
    <w:rsid w:val="009F5A08"/>
    <w:rsid w:val="009F5A9E"/>
    <w:rsid w:val="009F5C1C"/>
    <w:rsid w:val="009F5DDD"/>
    <w:rsid w:val="009F7872"/>
    <w:rsid w:val="009F78D1"/>
    <w:rsid w:val="00A0007D"/>
    <w:rsid w:val="00A04559"/>
    <w:rsid w:val="00A04697"/>
    <w:rsid w:val="00A04B16"/>
    <w:rsid w:val="00A04FF7"/>
    <w:rsid w:val="00A054F8"/>
    <w:rsid w:val="00A058AC"/>
    <w:rsid w:val="00A0645E"/>
    <w:rsid w:val="00A077B3"/>
    <w:rsid w:val="00A11311"/>
    <w:rsid w:val="00A11DD6"/>
    <w:rsid w:val="00A14800"/>
    <w:rsid w:val="00A14C50"/>
    <w:rsid w:val="00A15B29"/>
    <w:rsid w:val="00A163ED"/>
    <w:rsid w:val="00A1644D"/>
    <w:rsid w:val="00A16587"/>
    <w:rsid w:val="00A167FA"/>
    <w:rsid w:val="00A16F20"/>
    <w:rsid w:val="00A17A71"/>
    <w:rsid w:val="00A17BF6"/>
    <w:rsid w:val="00A20111"/>
    <w:rsid w:val="00A20721"/>
    <w:rsid w:val="00A21D21"/>
    <w:rsid w:val="00A2366B"/>
    <w:rsid w:val="00A238AB"/>
    <w:rsid w:val="00A23EFE"/>
    <w:rsid w:val="00A241C7"/>
    <w:rsid w:val="00A257EB"/>
    <w:rsid w:val="00A26E39"/>
    <w:rsid w:val="00A274BC"/>
    <w:rsid w:val="00A302FE"/>
    <w:rsid w:val="00A30DB2"/>
    <w:rsid w:val="00A31F93"/>
    <w:rsid w:val="00A32908"/>
    <w:rsid w:val="00A32B3E"/>
    <w:rsid w:val="00A33347"/>
    <w:rsid w:val="00A340D3"/>
    <w:rsid w:val="00A343AD"/>
    <w:rsid w:val="00A34D10"/>
    <w:rsid w:val="00A36352"/>
    <w:rsid w:val="00A363B3"/>
    <w:rsid w:val="00A37749"/>
    <w:rsid w:val="00A37BA7"/>
    <w:rsid w:val="00A40D66"/>
    <w:rsid w:val="00A40E97"/>
    <w:rsid w:val="00A42468"/>
    <w:rsid w:val="00A428C0"/>
    <w:rsid w:val="00A429D3"/>
    <w:rsid w:val="00A431EB"/>
    <w:rsid w:val="00A43B95"/>
    <w:rsid w:val="00A43E93"/>
    <w:rsid w:val="00A448D5"/>
    <w:rsid w:val="00A45380"/>
    <w:rsid w:val="00A465D6"/>
    <w:rsid w:val="00A466AD"/>
    <w:rsid w:val="00A46731"/>
    <w:rsid w:val="00A46DFD"/>
    <w:rsid w:val="00A46EC0"/>
    <w:rsid w:val="00A470BC"/>
    <w:rsid w:val="00A47F27"/>
    <w:rsid w:val="00A5031D"/>
    <w:rsid w:val="00A50709"/>
    <w:rsid w:val="00A52222"/>
    <w:rsid w:val="00A527C9"/>
    <w:rsid w:val="00A52A5C"/>
    <w:rsid w:val="00A53453"/>
    <w:rsid w:val="00A53A12"/>
    <w:rsid w:val="00A53C01"/>
    <w:rsid w:val="00A5442A"/>
    <w:rsid w:val="00A553EB"/>
    <w:rsid w:val="00A55E09"/>
    <w:rsid w:val="00A55E2E"/>
    <w:rsid w:val="00A600F9"/>
    <w:rsid w:val="00A6058E"/>
    <w:rsid w:val="00A611C3"/>
    <w:rsid w:val="00A62556"/>
    <w:rsid w:val="00A62806"/>
    <w:rsid w:val="00A62DDA"/>
    <w:rsid w:val="00A635BB"/>
    <w:rsid w:val="00A63E4E"/>
    <w:rsid w:val="00A6433C"/>
    <w:rsid w:val="00A646F0"/>
    <w:rsid w:val="00A64DA1"/>
    <w:rsid w:val="00A65800"/>
    <w:rsid w:val="00A67977"/>
    <w:rsid w:val="00A70054"/>
    <w:rsid w:val="00A70091"/>
    <w:rsid w:val="00A700E3"/>
    <w:rsid w:val="00A70438"/>
    <w:rsid w:val="00A71198"/>
    <w:rsid w:val="00A716E4"/>
    <w:rsid w:val="00A71A15"/>
    <w:rsid w:val="00A722EB"/>
    <w:rsid w:val="00A72C46"/>
    <w:rsid w:val="00A72C9F"/>
    <w:rsid w:val="00A739D3"/>
    <w:rsid w:val="00A73C39"/>
    <w:rsid w:val="00A73F3B"/>
    <w:rsid w:val="00A744F6"/>
    <w:rsid w:val="00A7455C"/>
    <w:rsid w:val="00A74BC8"/>
    <w:rsid w:val="00A74EDE"/>
    <w:rsid w:val="00A75CFD"/>
    <w:rsid w:val="00A76363"/>
    <w:rsid w:val="00A77009"/>
    <w:rsid w:val="00A77BF0"/>
    <w:rsid w:val="00A77E66"/>
    <w:rsid w:val="00A8042D"/>
    <w:rsid w:val="00A82D25"/>
    <w:rsid w:val="00A8395B"/>
    <w:rsid w:val="00A84088"/>
    <w:rsid w:val="00A8491A"/>
    <w:rsid w:val="00A859AC"/>
    <w:rsid w:val="00A85B77"/>
    <w:rsid w:val="00A86CA2"/>
    <w:rsid w:val="00A87293"/>
    <w:rsid w:val="00A87FDE"/>
    <w:rsid w:val="00A90A3E"/>
    <w:rsid w:val="00A90D78"/>
    <w:rsid w:val="00A90FE5"/>
    <w:rsid w:val="00A91974"/>
    <w:rsid w:val="00A91C20"/>
    <w:rsid w:val="00A92338"/>
    <w:rsid w:val="00A92D8E"/>
    <w:rsid w:val="00A93579"/>
    <w:rsid w:val="00A93E20"/>
    <w:rsid w:val="00A946AC"/>
    <w:rsid w:val="00A9558B"/>
    <w:rsid w:val="00A975C2"/>
    <w:rsid w:val="00AA0D2A"/>
    <w:rsid w:val="00AA11D3"/>
    <w:rsid w:val="00AA1DB6"/>
    <w:rsid w:val="00AA2194"/>
    <w:rsid w:val="00AA228D"/>
    <w:rsid w:val="00AA29F4"/>
    <w:rsid w:val="00AA36A6"/>
    <w:rsid w:val="00AA39F8"/>
    <w:rsid w:val="00AA4F3B"/>
    <w:rsid w:val="00AA5388"/>
    <w:rsid w:val="00AA7652"/>
    <w:rsid w:val="00AA7ACA"/>
    <w:rsid w:val="00AA7EC1"/>
    <w:rsid w:val="00AB0209"/>
    <w:rsid w:val="00AB0993"/>
    <w:rsid w:val="00AB0F73"/>
    <w:rsid w:val="00AB102C"/>
    <w:rsid w:val="00AB114E"/>
    <w:rsid w:val="00AB1EAD"/>
    <w:rsid w:val="00AB1EB3"/>
    <w:rsid w:val="00AB241A"/>
    <w:rsid w:val="00AB2713"/>
    <w:rsid w:val="00AB3B5E"/>
    <w:rsid w:val="00AB4D1D"/>
    <w:rsid w:val="00AB4F43"/>
    <w:rsid w:val="00AB514C"/>
    <w:rsid w:val="00AB6AB5"/>
    <w:rsid w:val="00AB6D71"/>
    <w:rsid w:val="00AC0A61"/>
    <w:rsid w:val="00AC0B65"/>
    <w:rsid w:val="00AC2177"/>
    <w:rsid w:val="00AC2A23"/>
    <w:rsid w:val="00AC2DD6"/>
    <w:rsid w:val="00AC2EE1"/>
    <w:rsid w:val="00AC3838"/>
    <w:rsid w:val="00AC3CDB"/>
    <w:rsid w:val="00AC4362"/>
    <w:rsid w:val="00AC49A4"/>
    <w:rsid w:val="00AC582E"/>
    <w:rsid w:val="00AC5E4A"/>
    <w:rsid w:val="00AC6608"/>
    <w:rsid w:val="00AC776C"/>
    <w:rsid w:val="00AC7C07"/>
    <w:rsid w:val="00AC7DB3"/>
    <w:rsid w:val="00AD081E"/>
    <w:rsid w:val="00AD0B0A"/>
    <w:rsid w:val="00AD0BE2"/>
    <w:rsid w:val="00AD0C3E"/>
    <w:rsid w:val="00AD153A"/>
    <w:rsid w:val="00AD199C"/>
    <w:rsid w:val="00AD1F76"/>
    <w:rsid w:val="00AD2936"/>
    <w:rsid w:val="00AD3741"/>
    <w:rsid w:val="00AD524F"/>
    <w:rsid w:val="00AD637D"/>
    <w:rsid w:val="00AD6638"/>
    <w:rsid w:val="00AD685E"/>
    <w:rsid w:val="00AE00FF"/>
    <w:rsid w:val="00AE02A3"/>
    <w:rsid w:val="00AE0412"/>
    <w:rsid w:val="00AE0B7D"/>
    <w:rsid w:val="00AE0CD0"/>
    <w:rsid w:val="00AE29E0"/>
    <w:rsid w:val="00AE313C"/>
    <w:rsid w:val="00AE3FFB"/>
    <w:rsid w:val="00AE5C6A"/>
    <w:rsid w:val="00AE5D9F"/>
    <w:rsid w:val="00AE5E82"/>
    <w:rsid w:val="00AE6583"/>
    <w:rsid w:val="00AE6587"/>
    <w:rsid w:val="00AE6EE5"/>
    <w:rsid w:val="00AE79FD"/>
    <w:rsid w:val="00AE7E14"/>
    <w:rsid w:val="00AF0875"/>
    <w:rsid w:val="00AF0E63"/>
    <w:rsid w:val="00AF33E6"/>
    <w:rsid w:val="00AF38FB"/>
    <w:rsid w:val="00AF3A8E"/>
    <w:rsid w:val="00AF3F62"/>
    <w:rsid w:val="00AF5227"/>
    <w:rsid w:val="00AF5299"/>
    <w:rsid w:val="00AF53B1"/>
    <w:rsid w:val="00AF555D"/>
    <w:rsid w:val="00AF6630"/>
    <w:rsid w:val="00AF6722"/>
    <w:rsid w:val="00AF6FB9"/>
    <w:rsid w:val="00AF7E19"/>
    <w:rsid w:val="00B0065E"/>
    <w:rsid w:val="00B00941"/>
    <w:rsid w:val="00B01077"/>
    <w:rsid w:val="00B010E2"/>
    <w:rsid w:val="00B032F5"/>
    <w:rsid w:val="00B050A5"/>
    <w:rsid w:val="00B05929"/>
    <w:rsid w:val="00B05E85"/>
    <w:rsid w:val="00B0614F"/>
    <w:rsid w:val="00B061F6"/>
    <w:rsid w:val="00B06279"/>
    <w:rsid w:val="00B06769"/>
    <w:rsid w:val="00B06BD7"/>
    <w:rsid w:val="00B079C0"/>
    <w:rsid w:val="00B07A12"/>
    <w:rsid w:val="00B10353"/>
    <w:rsid w:val="00B1055E"/>
    <w:rsid w:val="00B1090B"/>
    <w:rsid w:val="00B113A9"/>
    <w:rsid w:val="00B12364"/>
    <w:rsid w:val="00B12AFB"/>
    <w:rsid w:val="00B13151"/>
    <w:rsid w:val="00B132EA"/>
    <w:rsid w:val="00B13BF3"/>
    <w:rsid w:val="00B1425E"/>
    <w:rsid w:val="00B14E6C"/>
    <w:rsid w:val="00B15526"/>
    <w:rsid w:val="00B15E69"/>
    <w:rsid w:val="00B16146"/>
    <w:rsid w:val="00B16950"/>
    <w:rsid w:val="00B16E69"/>
    <w:rsid w:val="00B16FFF"/>
    <w:rsid w:val="00B171D5"/>
    <w:rsid w:val="00B173A3"/>
    <w:rsid w:val="00B17C83"/>
    <w:rsid w:val="00B202EF"/>
    <w:rsid w:val="00B205AA"/>
    <w:rsid w:val="00B205F3"/>
    <w:rsid w:val="00B2099F"/>
    <w:rsid w:val="00B217DB"/>
    <w:rsid w:val="00B21EBD"/>
    <w:rsid w:val="00B223A0"/>
    <w:rsid w:val="00B23ED7"/>
    <w:rsid w:val="00B23EE2"/>
    <w:rsid w:val="00B24558"/>
    <w:rsid w:val="00B24F98"/>
    <w:rsid w:val="00B25D3E"/>
    <w:rsid w:val="00B26142"/>
    <w:rsid w:val="00B26A9E"/>
    <w:rsid w:val="00B2730A"/>
    <w:rsid w:val="00B27524"/>
    <w:rsid w:val="00B27D9B"/>
    <w:rsid w:val="00B30B84"/>
    <w:rsid w:val="00B30D13"/>
    <w:rsid w:val="00B30D7E"/>
    <w:rsid w:val="00B31467"/>
    <w:rsid w:val="00B32568"/>
    <w:rsid w:val="00B3276D"/>
    <w:rsid w:val="00B3294E"/>
    <w:rsid w:val="00B332A5"/>
    <w:rsid w:val="00B336A8"/>
    <w:rsid w:val="00B3391A"/>
    <w:rsid w:val="00B346CC"/>
    <w:rsid w:val="00B34BD5"/>
    <w:rsid w:val="00B34F29"/>
    <w:rsid w:val="00B353AD"/>
    <w:rsid w:val="00B35583"/>
    <w:rsid w:val="00B35D61"/>
    <w:rsid w:val="00B3617A"/>
    <w:rsid w:val="00B37A4E"/>
    <w:rsid w:val="00B4039D"/>
    <w:rsid w:val="00B40945"/>
    <w:rsid w:val="00B40C13"/>
    <w:rsid w:val="00B40EC8"/>
    <w:rsid w:val="00B41986"/>
    <w:rsid w:val="00B41F5F"/>
    <w:rsid w:val="00B421B6"/>
    <w:rsid w:val="00B42393"/>
    <w:rsid w:val="00B42648"/>
    <w:rsid w:val="00B43B54"/>
    <w:rsid w:val="00B43E2C"/>
    <w:rsid w:val="00B4498F"/>
    <w:rsid w:val="00B44D46"/>
    <w:rsid w:val="00B45797"/>
    <w:rsid w:val="00B474A1"/>
    <w:rsid w:val="00B47F85"/>
    <w:rsid w:val="00B5006A"/>
    <w:rsid w:val="00B50AD8"/>
    <w:rsid w:val="00B50B7B"/>
    <w:rsid w:val="00B51606"/>
    <w:rsid w:val="00B51A51"/>
    <w:rsid w:val="00B526F2"/>
    <w:rsid w:val="00B52EB5"/>
    <w:rsid w:val="00B53064"/>
    <w:rsid w:val="00B54998"/>
    <w:rsid w:val="00B54E21"/>
    <w:rsid w:val="00B557F1"/>
    <w:rsid w:val="00B56AB1"/>
    <w:rsid w:val="00B60578"/>
    <w:rsid w:val="00B62D20"/>
    <w:rsid w:val="00B63A78"/>
    <w:rsid w:val="00B640D6"/>
    <w:rsid w:val="00B642D5"/>
    <w:rsid w:val="00B648E1"/>
    <w:rsid w:val="00B64C49"/>
    <w:rsid w:val="00B65277"/>
    <w:rsid w:val="00B65E38"/>
    <w:rsid w:val="00B66C41"/>
    <w:rsid w:val="00B670AA"/>
    <w:rsid w:val="00B67900"/>
    <w:rsid w:val="00B700FB"/>
    <w:rsid w:val="00B70279"/>
    <w:rsid w:val="00B71109"/>
    <w:rsid w:val="00B714CC"/>
    <w:rsid w:val="00B7163D"/>
    <w:rsid w:val="00B72A0C"/>
    <w:rsid w:val="00B72B87"/>
    <w:rsid w:val="00B72C07"/>
    <w:rsid w:val="00B7302C"/>
    <w:rsid w:val="00B73329"/>
    <w:rsid w:val="00B741AE"/>
    <w:rsid w:val="00B741B8"/>
    <w:rsid w:val="00B75053"/>
    <w:rsid w:val="00B76569"/>
    <w:rsid w:val="00B76AFD"/>
    <w:rsid w:val="00B77C7E"/>
    <w:rsid w:val="00B77EBB"/>
    <w:rsid w:val="00B8104E"/>
    <w:rsid w:val="00B81BAC"/>
    <w:rsid w:val="00B83AAD"/>
    <w:rsid w:val="00B86619"/>
    <w:rsid w:val="00B86DFE"/>
    <w:rsid w:val="00B871F5"/>
    <w:rsid w:val="00B903F9"/>
    <w:rsid w:val="00B909A2"/>
    <w:rsid w:val="00B91D7D"/>
    <w:rsid w:val="00B9228C"/>
    <w:rsid w:val="00B92335"/>
    <w:rsid w:val="00B92B7D"/>
    <w:rsid w:val="00B93216"/>
    <w:rsid w:val="00B9351C"/>
    <w:rsid w:val="00B940BF"/>
    <w:rsid w:val="00B94304"/>
    <w:rsid w:val="00B960A7"/>
    <w:rsid w:val="00B9614B"/>
    <w:rsid w:val="00B965E3"/>
    <w:rsid w:val="00B96ABA"/>
    <w:rsid w:val="00BA0011"/>
    <w:rsid w:val="00BA1A99"/>
    <w:rsid w:val="00BA2E52"/>
    <w:rsid w:val="00BA3423"/>
    <w:rsid w:val="00BA4861"/>
    <w:rsid w:val="00BA49AB"/>
    <w:rsid w:val="00BA5A19"/>
    <w:rsid w:val="00BA6E09"/>
    <w:rsid w:val="00BA723C"/>
    <w:rsid w:val="00BB049F"/>
    <w:rsid w:val="00BB22D5"/>
    <w:rsid w:val="00BB2BE6"/>
    <w:rsid w:val="00BB2C79"/>
    <w:rsid w:val="00BB42DE"/>
    <w:rsid w:val="00BB43A6"/>
    <w:rsid w:val="00BB47EF"/>
    <w:rsid w:val="00BB4B2D"/>
    <w:rsid w:val="00BB52C2"/>
    <w:rsid w:val="00BB73C4"/>
    <w:rsid w:val="00BB73DC"/>
    <w:rsid w:val="00BB783E"/>
    <w:rsid w:val="00BC1586"/>
    <w:rsid w:val="00BC240A"/>
    <w:rsid w:val="00BC2E4F"/>
    <w:rsid w:val="00BC42E8"/>
    <w:rsid w:val="00BC55F9"/>
    <w:rsid w:val="00BC560E"/>
    <w:rsid w:val="00BC5735"/>
    <w:rsid w:val="00BC588A"/>
    <w:rsid w:val="00BC61AD"/>
    <w:rsid w:val="00BC6C50"/>
    <w:rsid w:val="00BC7C0A"/>
    <w:rsid w:val="00BD060C"/>
    <w:rsid w:val="00BD06A7"/>
    <w:rsid w:val="00BD1111"/>
    <w:rsid w:val="00BD1434"/>
    <w:rsid w:val="00BD2DF8"/>
    <w:rsid w:val="00BD3FE7"/>
    <w:rsid w:val="00BD46BB"/>
    <w:rsid w:val="00BD4832"/>
    <w:rsid w:val="00BD4E97"/>
    <w:rsid w:val="00BD6802"/>
    <w:rsid w:val="00BE0337"/>
    <w:rsid w:val="00BE066C"/>
    <w:rsid w:val="00BE0AD6"/>
    <w:rsid w:val="00BE1351"/>
    <w:rsid w:val="00BE2763"/>
    <w:rsid w:val="00BE29BE"/>
    <w:rsid w:val="00BE31FD"/>
    <w:rsid w:val="00BE3541"/>
    <w:rsid w:val="00BE409B"/>
    <w:rsid w:val="00BE5D1B"/>
    <w:rsid w:val="00BE5FA7"/>
    <w:rsid w:val="00BE61CA"/>
    <w:rsid w:val="00BE7171"/>
    <w:rsid w:val="00BE7AF4"/>
    <w:rsid w:val="00BE7C23"/>
    <w:rsid w:val="00BF00DB"/>
    <w:rsid w:val="00BF01CE"/>
    <w:rsid w:val="00BF12A8"/>
    <w:rsid w:val="00BF210D"/>
    <w:rsid w:val="00BF256E"/>
    <w:rsid w:val="00BF2C41"/>
    <w:rsid w:val="00BF2FCC"/>
    <w:rsid w:val="00BF4C56"/>
    <w:rsid w:val="00BF53D5"/>
    <w:rsid w:val="00BF5981"/>
    <w:rsid w:val="00BF7192"/>
    <w:rsid w:val="00C00065"/>
    <w:rsid w:val="00C003AE"/>
    <w:rsid w:val="00C00AD8"/>
    <w:rsid w:val="00C00FF1"/>
    <w:rsid w:val="00C01F31"/>
    <w:rsid w:val="00C02F96"/>
    <w:rsid w:val="00C0348F"/>
    <w:rsid w:val="00C03E13"/>
    <w:rsid w:val="00C04163"/>
    <w:rsid w:val="00C04216"/>
    <w:rsid w:val="00C04743"/>
    <w:rsid w:val="00C04CB9"/>
    <w:rsid w:val="00C05C7B"/>
    <w:rsid w:val="00C06595"/>
    <w:rsid w:val="00C07691"/>
    <w:rsid w:val="00C0794B"/>
    <w:rsid w:val="00C10B63"/>
    <w:rsid w:val="00C10E2E"/>
    <w:rsid w:val="00C10F95"/>
    <w:rsid w:val="00C11000"/>
    <w:rsid w:val="00C118D9"/>
    <w:rsid w:val="00C12E4B"/>
    <w:rsid w:val="00C1353B"/>
    <w:rsid w:val="00C13BEE"/>
    <w:rsid w:val="00C143DB"/>
    <w:rsid w:val="00C146D0"/>
    <w:rsid w:val="00C14D90"/>
    <w:rsid w:val="00C15D15"/>
    <w:rsid w:val="00C17887"/>
    <w:rsid w:val="00C203FC"/>
    <w:rsid w:val="00C20499"/>
    <w:rsid w:val="00C20F95"/>
    <w:rsid w:val="00C22CD4"/>
    <w:rsid w:val="00C24939"/>
    <w:rsid w:val="00C24BE6"/>
    <w:rsid w:val="00C24F06"/>
    <w:rsid w:val="00C26268"/>
    <w:rsid w:val="00C26BAA"/>
    <w:rsid w:val="00C26FED"/>
    <w:rsid w:val="00C27248"/>
    <w:rsid w:val="00C27A76"/>
    <w:rsid w:val="00C27A94"/>
    <w:rsid w:val="00C30887"/>
    <w:rsid w:val="00C31281"/>
    <w:rsid w:val="00C320B7"/>
    <w:rsid w:val="00C33039"/>
    <w:rsid w:val="00C33603"/>
    <w:rsid w:val="00C33F80"/>
    <w:rsid w:val="00C3445E"/>
    <w:rsid w:val="00C351E7"/>
    <w:rsid w:val="00C35732"/>
    <w:rsid w:val="00C36A36"/>
    <w:rsid w:val="00C37289"/>
    <w:rsid w:val="00C37605"/>
    <w:rsid w:val="00C379D5"/>
    <w:rsid w:val="00C37D81"/>
    <w:rsid w:val="00C37DC9"/>
    <w:rsid w:val="00C404A4"/>
    <w:rsid w:val="00C409C7"/>
    <w:rsid w:val="00C41F45"/>
    <w:rsid w:val="00C432E7"/>
    <w:rsid w:val="00C433A4"/>
    <w:rsid w:val="00C43F02"/>
    <w:rsid w:val="00C442B5"/>
    <w:rsid w:val="00C447B8"/>
    <w:rsid w:val="00C45520"/>
    <w:rsid w:val="00C4559D"/>
    <w:rsid w:val="00C45B4E"/>
    <w:rsid w:val="00C462F4"/>
    <w:rsid w:val="00C47B16"/>
    <w:rsid w:val="00C50244"/>
    <w:rsid w:val="00C50255"/>
    <w:rsid w:val="00C50861"/>
    <w:rsid w:val="00C50BC4"/>
    <w:rsid w:val="00C50CD3"/>
    <w:rsid w:val="00C51DD7"/>
    <w:rsid w:val="00C51F67"/>
    <w:rsid w:val="00C52668"/>
    <w:rsid w:val="00C52A97"/>
    <w:rsid w:val="00C532ED"/>
    <w:rsid w:val="00C536FE"/>
    <w:rsid w:val="00C53C58"/>
    <w:rsid w:val="00C53FF9"/>
    <w:rsid w:val="00C546EF"/>
    <w:rsid w:val="00C54702"/>
    <w:rsid w:val="00C5515D"/>
    <w:rsid w:val="00C60700"/>
    <w:rsid w:val="00C60CA5"/>
    <w:rsid w:val="00C61550"/>
    <w:rsid w:val="00C63B25"/>
    <w:rsid w:val="00C64142"/>
    <w:rsid w:val="00C65AF0"/>
    <w:rsid w:val="00C660C1"/>
    <w:rsid w:val="00C66705"/>
    <w:rsid w:val="00C66A84"/>
    <w:rsid w:val="00C66A97"/>
    <w:rsid w:val="00C67713"/>
    <w:rsid w:val="00C70672"/>
    <w:rsid w:val="00C70824"/>
    <w:rsid w:val="00C712E1"/>
    <w:rsid w:val="00C71EBF"/>
    <w:rsid w:val="00C725E8"/>
    <w:rsid w:val="00C72F72"/>
    <w:rsid w:val="00C7312F"/>
    <w:rsid w:val="00C739EA"/>
    <w:rsid w:val="00C7470F"/>
    <w:rsid w:val="00C74A0B"/>
    <w:rsid w:val="00C75227"/>
    <w:rsid w:val="00C753D8"/>
    <w:rsid w:val="00C7646D"/>
    <w:rsid w:val="00C764BB"/>
    <w:rsid w:val="00C76ECB"/>
    <w:rsid w:val="00C77035"/>
    <w:rsid w:val="00C7719D"/>
    <w:rsid w:val="00C77FC1"/>
    <w:rsid w:val="00C819E6"/>
    <w:rsid w:val="00C834F7"/>
    <w:rsid w:val="00C83518"/>
    <w:rsid w:val="00C8355C"/>
    <w:rsid w:val="00C83CFB"/>
    <w:rsid w:val="00C84E94"/>
    <w:rsid w:val="00C85268"/>
    <w:rsid w:val="00C8527C"/>
    <w:rsid w:val="00C86018"/>
    <w:rsid w:val="00C86A49"/>
    <w:rsid w:val="00C87103"/>
    <w:rsid w:val="00C90EDA"/>
    <w:rsid w:val="00C91DA5"/>
    <w:rsid w:val="00C92605"/>
    <w:rsid w:val="00C92E7D"/>
    <w:rsid w:val="00C92FEA"/>
    <w:rsid w:val="00C94AA3"/>
    <w:rsid w:val="00C94C7C"/>
    <w:rsid w:val="00C97057"/>
    <w:rsid w:val="00C9705A"/>
    <w:rsid w:val="00C9705E"/>
    <w:rsid w:val="00C97382"/>
    <w:rsid w:val="00C97F77"/>
    <w:rsid w:val="00CA0660"/>
    <w:rsid w:val="00CA13E7"/>
    <w:rsid w:val="00CA1695"/>
    <w:rsid w:val="00CA195A"/>
    <w:rsid w:val="00CA1DCB"/>
    <w:rsid w:val="00CA2C24"/>
    <w:rsid w:val="00CA37F8"/>
    <w:rsid w:val="00CA4D89"/>
    <w:rsid w:val="00CA50E4"/>
    <w:rsid w:val="00CA50E7"/>
    <w:rsid w:val="00CA5935"/>
    <w:rsid w:val="00CA5D5D"/>
    <w:rsid w:val="00CA60F0"/>
    <w:rsid w:val="00CA6A2C"/>
    <w:rsid w:val="00CA73C7"/>
    <w:rsid w:val="00CB03DC"/>
    <w:rsid w:val="00CB1A45"/>
    <w:rsid w:val="00CB1DCC"/>
    <w:rsid w:val="00CB1DDF"/>
    <w:rsid w:val="00CB1F4E"/>
    <w:rsid w:val="00CB1FAF"/>
    <w:rsid w:val="00CB207F"/>
    <w:rsid w:val="00CB2704"/>
    <w:rsid w:val="00CB2DDB"/>
    <w:rsid w:val="00CB3195"/>
    <w:rsid w:val="00CB398E"/>
    <w:rsid w:val="00CB408E"/>
    <w:rsid w:val="00CB449B"/>
    <w:rsid w:val="00CB5FF9"/>
    <w:rsid w:val="00CB7E38"/>
    <w:rsid w:val="00CC0138"/>
    <w:rsid w:val="00CC05DA"/>
    <w:rsid w:val="00CC0A9B"/>
    <w:rsid w:val="00CC13E3"/>
    <w:rsid w:val="00CC140F"/>
    <w:rsid w:val="00CC1E20"/>
    <w:rsid w:val="00CC3C2C"/>
    <w:rsid w:val="00CC3F07"/>
    <w:rsid w:val="00CC4E17"/>
    <w:rsid w:val="00CC5290"/>
    <w:rsid w:val="00CC52DB"/>
    <w:rsid w:val="00CC5E49"/>
    <w:rsid w:val="00CC6DC1"/>
    <w:rsid w:val="00CC7800"/>
    <w:rsid w:val="00CD05EF"/>
    <w:rsid w:val="00CD08B7"/>
    <w:rsid w:val="00CD0B9D"/>
    <w:rsid w:val="00CD0F57"/>
    <w:rsid w:val="00CD1056"/>
    <w:rsid w:val="00CD1060"/>
    <w:rsid w:val="00CD1309"/>
    <w:rsid w:val="00CD1DB1"/>
    <w:rsid w:val="00CD2A65"/>
    <w:rsid w:val="00CD38E7"/>
    <w:rsid w:val="00CD3B03"/>
    <w:rsid w:val="00CD3BF6"/>
    <w:rsid w:val="00CD52A1"/>
    <w:rsid w:val="00CD5B58"/>
    <w:rsid w:val="00CD5E3D"/>
    <w:rsid w:val="00CD6174"/>
    <w:rsid w:val="00CD7CC2"/>
    <w:rsid w:val="00CE0CBE"/>
    <w:rsid w:val="00CE1274"/>
    <w:rsid w:val="00CE18F8"/>
    <w:rsid w:val="00CE20A6"/>
    <w:rsid w:val="00CE2757"/>
    <w:rsid w:val="00CE2BC3"/>
    <w:rsid w:val="00CE32B3"/>
    <w:rsid w:val="00CE3546"/>
    <w:rsid w:val="00CE484F"/>
    <w:rsid w:val="00CE5F21"/>
    <w:rsid w:val="00CE65D8"/>
    <w:rsid w:val="00CE7186"/>
    <w:rsid w:val="00CE78B5"/>
    <w:rsid w:val="00CF08B2"/>
    <w:rsid w:val="00CF18D4"/>
    <w:rsid w:val="00CF1A60"/>
    <w:rsid w:val="00CF1ADB"/>
    <w:rsid w:val="00CF26BE"/>
    <w:rsid w:val="00CF39B6"/>
    <w:rsid w:val="00CF3B8B"/>
    <w:rsid w:val="00CF4EB5"/>
    <w:rsid w:val="00CF560B"/>
    <w:rsid w:val="00CF5D93"/>
    <w:rsid w:val="00CF6148"/>
    <w:rsid w:val="00CF6A6C"/>
    <w:rsid w:val="00D001AE"/>
    <w:rsid w:val="00D0132C"/>
    <w:rsid w:val="00D02789"/>
    <w:rsid w:val="00D02B18"/>
    <w:rsid w:val="00D02FB4"/>
    <w:rsid w:val="00D0323E"/>
    <w:rsid w:val="00D03A67"/>
    <w:rsid w:val="00D03A89"/>
    <w:rsid w:val="00D0401A"/>
    <w:rsid w:val="00D04EC3"/>
    <w:rsid w:val="00D04FFB"/>
    <w:rsid w:val="00D05421"/>
    <w:rsid w:val="00D05E3F"/>
    <w:rsid w:val="00D062C9"/>
    <w:rsid w:val="00D063C0"/>
    <w:rsid w:val="00D0678C"/>
    <w:rsid w:val="00D06B27"/>
    <w:rsid w:val="00D07767"/>
    <w:rsid w:val="00D078B7"/>
    <w:rsid w:val="00D10D0E"/>
    <w:rsid w:val="00D11646"/>
    <w:rsid w:val="00D11F9B"/>
    <w:rsid w:val="00D121FB"/>
    <w:rsid w:val="00D1327A"/>
    <w:rsid w:val="00D13434"/>
    <w:rsid w:val="00D13B36"/>
    <w:rsid w:val="00D1479D"/>
    <w:rsid w:val="00D149E0"/>
    <w:rsid w:val="00D14B7A"/>
    <w:rsid w:val="00D157F3"/>
    <w:rsid w:val="00D15A32"/>
    <w:rsid w:val="00D16553"/>
    <w:rsid w:val="00D16571"/>
    <w:rsid w:val="00D17319"/>
    <w:rsid w:val="00D20735"/>
    <w:rsid w:val="00D20D29"/>
    <w:rsid w:val="00D21CE0"/>
    <w:rsid w:val="00D2287A"/>
    <w:rsid w:val="00D22951"/>
    <w:rsid w:val="00D231F4"/>
    <w:rsid w:val="00D2343A"/>
    <w:rsid w:val="00D237B1"/>
    <w:rsid w:val="00D23CB1"/>
    <w:rsid w:val="00D241DD"/>
    <w:rsid w:val="00D247D6"/>
    <w:rsid w:val="00D256B3"/>
    <w:rsid w:val="00D25EBE"/>
    <w:rsid w:val="00D265EA"/>
    <w:rsid w:val="00D26C76"/>
    <w:rsid w:val="00D27190"/>
    <w:rsid w:val="00D30CA8"/>
    <w:rsid w:val="00D312CD"/>
    <w:rsid w:val="00D31716"/>
    <w:rsid w:val="00D32A0C"/>
    <w:rsid w:val="00D32C09"/>
    <w:rsid w:val="00D332F1"/>
    <w:rsid w:val="00D334C4"/>
    <w:rsid w:val="00D337FA"/>
    <w:rsid w:val="00D33827"/>
    <w:rsid w:val="00D340B1"/>
    <w:rsid w:val="00D34C4F"/>
    <w:rsid w:val="00D35006"/>
    <w:rsid w:val="00D35909"/>
    <w:rsid w:val="00D3623C"/>
    <w:rsid w:val="00D36401"/>
    <w:rsid w:val="00D36CC0"/>
    <w:rsid w:val="00D375FA"/>
    <w:rsid w:val="00D37DEB"/>
    <w:rsid w:val="00D37E7F"/>
    <w:rsid w:val="00D414F4"/>
    <w:rsid w:val="00D41554"/>
    <w:rsid w:val="00D41669"/>
    <w:rsid w:val="00D41FED"/>
    <w:rsid w:val="00D428A6"/>
    <w:rsid w:val="00D43582"/>
    <w:rsid w:val="00D4394A"/>
    <w:rsid w:val="00D43B96"/>
    <w:rsid w:val="00D44B17"/>
    <w:rsid w:val="00D45656"/>
    <w:rsid w:val="00D46196"/>
    <w:rsid w:val="00D4652D"/>
    <w:rsid w:val="00D46E0D"/>
    <w:rsid w:val="00D46EA4"/>
    <w:rsid w:val="00D47967"/>
    <w:rsid w:val="00D50C0A"/>
    <w:rsid w:val="00D50F61"/>
    <w:rsid w:val="00D5179A"/>
    <w:rsid w:val="00D5275B"/>
    <w:rsid w:val="00D53EDD"/>
    <w:rsid w:val="00D55267"/>
    <w:rsid w:val="00D554BB"/>
    <w:rsid w:val="00D55E28"/>
    <w:rsid w:val="00D57150"/>
    <w:rsid w:val="00D573C0"/>
    <w:rsid w:val="00D57674"/>
    <w:rsid w:val="00D613D7"/>
    <w:rsid w:val="00D624D5"/>
    <w:rsid w:val="00D62781"/>
    <w:rsid w:val="00D62D72"/>
    <w:rsid w:val="00D63FDD"/>
    <w:rsid w:val="00D6400E"/>
    <w:rsid w:val="00D64C66"/>
    <w:rsid w:val="00D6620E"/>
    <w:rsid w:val="00D66713"/>
    <w:rsid w:val="00D674AC"/>
    <w:rsid w:val="00D67F6C"/>
    <w:rsid w:val="00D70397"/>
    <w:rsid w:val="00D71844"/>
    <w:rsid w:val="00D72893"/>
    <w:rsid w:val="00D729A6"/>
    <w:rsid w:val="00D73565"/>
    <w:rsid w:val="00D7495B"/>
    <w:rsid w:val="00D7524F"/>
    <w:rsid w:val="00D76850"/>
    <w:rsid w:val="00D76DE5"/>
    <w:rsid w:val="00D77256"/>
    <w:rsid w:val="00D776B7"/>
    <w:rsid w:val="00D7770F"/>
    <w:rsid w:val="00D80608"/>
    <w:rsid w:val="00D8182B"/>
    <w:rsid w:val="00D81B53"/>
    <w:rsid w:val="00D821D7"/>
    <w:rsid w:val="00D826EF"/>
    <w:rsid w:val="00D83508"/>
    <w:rsid w:val="00D83BD7"/>
    <w:rsid w:val="00D841F6"/>
    <w:rsid w:val="00D849AC"/>
    <w:rsid w:val="00D85449"/>
    <w:rsid w:val="00D85C80"/>
    <w:rsid w:val="00D86A84"/>
    <w:rsid w:val="00D87713"/>
    <w:rsid w:val="00D877E5"/>
    <w:rsid w:val="00D87EB1"/>
    <w:rsid w:val="00D9110E"/>
    <w:rsid w:val="00D913F3"/>
    <w:rsid w:val="00D92FE7"/>
    <w:rsid w:val="00D93611"/>
    <w:rsid w:val="00D943EB"/>
    <w:rsid w:val="00D9485D"/>
    <w:rsid w:val="00D94B03"/>
    <w:rsid w:val="00D96B3F"/>
    <w:rsid w:val="00D9713D"/>
    <w:rsid w:val="00D97595"/>
    <w:rsid w:val="00D97F34"/>
    <w:rsid w:val="00DA07C4"/>
    <w:rsid w:val="00DA22CC"/>
    <w:rsid w:val="00DA294E"/>
    <w:rsid w:val="00DA2C61"/>
    <w:rsid w:val="00DA3DFA"/>
    <w:rsid w:val="00DA3FF7"/>
    <w:rsid w:val="00DA4256"/>
    <w:rsid w:val="00DA474C"/>
    <w:rsid w:val="00DA4CAB"/>
    <w:rsid w:val="00DA4EC8"/>
    <w:rsid w:val="00DA4F3E"/>
    <w:rsid w:val="00DA5278"/>
    <w:rsid w:val="00DA5449"/>
    <w:rsid w:val="00DA593D"/>
    <w:rsid w:val="00DA7A8A"/>
    <w:rsid w:val="00DB08E1"/>
    <w:rsid w:val="00DB26C3"/>
    <w:rsid w:val="00DB433D"/>
    <w:rsid w:val="00DB5F1B"/>
    <w:rsid w:val="00DB7130"/>
    <w:rsid w:val="00DB7625"/>
    <w:rsid w:val="00DB7C5C"/>
    <w:rsid w:val="00DC1B0A"/>
    <w:rsid w:val="00DC1BC2"/>
    <w:rsid w:val="00DC244A"/>
    <w:rsid w:val="00DC2AFC"/>
    <w:rsid w:val="00DC2D90"/>
    <w:rsid w:val="00DC3370"/>
    <w:rsid w:val="00DC35F8"/>
    <w:rsid w:val="00DC3C91"/>
    <w:rsid w:val="00DC44F4"/>
    <w:rsid w:val="00DC49E9"/>
    <w:rsid w:val="00DC5192"/>
    <w:rsid w:val="00DC55F8"/>
    <w:rsid w:val="00DC6AA0"/>
    <w:rsid w:val="00DC77F2"/>
    <w:rsid w:val="00DC7D26"/>
    <w:rsid w:val="00DD08F6"/>
    <w:rsid w:val="00DD14BD"/>
    <w:rsid w:val="00DD2112"/>
    <w:rsid w:val="00DD25D0"/>
    <w:rsid w:val="00DD2BF9"/>
    <w:rsid w:val="00DD2F75"/>
    <w:rsid w:val="00DD35FB"/>
    <w:rsid w:val="00DD3ED7"/>
    <w:rsid w:val="00DD4012"/>
    <w:rsid w:val="00DD5471"/>
    <w:rsid w:val="00DD548E"/>
    <w:rsid w:val="00DD79D2"/>
    <w:rsid w:val="00DD7AE7"/>
    <w:rsid w:val="00DD7B6C"/>
    <w:rsid w:val="00DE117B"/>
    <w:rsid w:val="00DE264C"/>
    <w:rsid w:val="00DE27E4"/>
    <w:rsid w:val="00DE2925"/>
    <w:rsid w:val="00DE2A97"/>
    <w:rsid w:val="00DE2EC1"/>
    <w:rsid w:val="00DE50A3"/>
    <w:rsid w:val="00DE5BAF"/>
    <w:rsid w:val="00DE6B2D"/>
    <w:rsid w:val="00DE6B61"/>
    <w:rsid w:val="00DE7FC2"/>
    <w:rsid w:val="00DF01A7"/>
    <w:rsid w:val="00DF0537"/>
    <w:rsid w:val="00DF0AD3"/>
    <w:rsid w:val="00DF0AEF"/>
    <w:rsid w:val="00DF0BC0"/>
    <w:rsid w:val="00DF1615"/>
    <w:rsid w:val="00DF1C24"/>
    <w:rsid w:val="00DF1F80"/>
    <w:rsid w:val="00DF2970"/>
    <w:rsid w:val="00DF2C46"/>
    <w:rsid w:val="00DF311B"/>
    <w:rsid w:val="00DF3F9E"/>
    <w:rsid w:val="00DF4B89"/>
    <w:rsid w:val="00DF544B"/>
    <w:rsid w:val="00DF57C5"/>
    <w:rsid w:val="00DF595B"/>
    <w:rsid w:val="00DF74C6"/>
    <w:rsid w:val="00DF762D"/>
    <w:rsid w:val="00DF7D1B"/>
    <w:rsid w:val="00DF7EF2"/>
    <w:rsid w:val="00E00AC4"/>
    <w:rsid w:val="00E01943"/>
    <w:rsid w:val="00E026A7"/>
    <w:rsid w:val="00E02E35"/>
    <w:rsid w:val="00E03FD7"/>
    <w:rsid w:val="00E04889"/>
    <w:rsid w:val="00E04B4A"/>
    <w:rsid w:val="00E05C18"/>
    <w:rsid w:val="00E06515"/>
    <w:rsid w:val="00E0789A"/>
    <w:rsid w:val="00E10C58"/>
    <w:rsid w:val="00E1166B"/>
    <w:rsid w:val="00E11A56"/>
    <w:rsid w:val="00E11E87"/>
    <w:rsid w:val="00E12432"/>
    <w:rsid w:val="00E12FC0"/>
    <w:rsid w:val="00E15557"/>
    <w:rsid w:val="00E15A22"/>
    <w:rsid w:val="00E160D8"/>
    <w:rsid w:val="00E169BC"/>
    <w:rsid w:val="00E1741C"/>
    <w:rsid w:val="00E2002D"/>
    <w:rsid w:val="00E20302"/>
    <w:rsid w:val="00E20926"/>
    <w:rsid w:val="00E2142A"/>
    <w:rsid w:val="00E23491"/>
    <w:rsid w:val="00E23A05"/>
    <w:rsid w:val="00E23EAE"/>
    <w:rsid w:val="00E2464E"/>
    <w:rsid w:val="00E250A1"/>
    <w:rsid w:val="00E25D87"/>
    <w:rsid w:val="00E26A9C"/>
    <w:rsid w:val="00E277EC"/>
    <w:rsid w:val="00E30525"/>
    <w:rsid w:val="00E30DCE"/>
    <w:rsid w:val="00E30E57"/>
    <w:rsid w:val="00E31B3F"/>
    <w:rsid w:val="00E31FC6"/>
    <w:rsid w:val="00E3214F"/>
    <w:rsid w:val="00E32B7A"/>
    <w:rsid w:val="00E33418"/>
    <w:rsid w:val="00E336B7"/>
    <w:rsid w:val="00E34C78"/>
    <w:rsid w:val="00E35024"/>
    <w:rsid w:val="00E36F64"/>
    <w:rsid w:val="00E36FC7"/>
    <w:rsid w:val="00E3732E"/>
    <w:rsid w:val="00E377DE"/>
    <w:rsid w:val="00E40983"/>
    <w:rsid w:val="00E41181"/>
    <w:rsid w:val="00E4243D"/>
    <w:rsid w:val="00E434AF"/>
    <w:rsid w:val="00E43827"/>
    <w:rsid w:val="00E43BC9"/>
    <w:rsid w:val="00E43C57"/>
    <w:rsid w:val="00E4403C"/>
    <w:rsid w:val="00E44BB9"/>
    <w:rsid w:val="00E44E86"/>
    <w:rsid w:val="00E45DF1"/>
    <w:rsid w:val="00E47AA9"/>
    <w:rsid w:val="00E47E0A"/>
    <w:rsid w:val="00E47E28"/>
    <w:rsid w:val="00E47FEE"/>
    <w:rsid w:val="00E504C4"/>
    <w:rsid w:val="00E509A9"/>
    <w:rsid w:val="00E519F9"/>
    <w:rsid w:val="00E51BF3"/>
    <w:rsid w:val="00E51D42"/>
    <w:rsid w:val="00E51F15"/>
    <w:rsid w:val="00E52D41"/>
    <w:rsid w:val="00E535F6"/>
    <w:rsid w:val="00E538F9"/>
    <w:rsid w:val="00E53AAD"/>
    <w:rsid w:val="00E54235"/>
    <w:rsid w:val="00E54766"/>
    <w:rsid w:val="00E553B2"/>
    <w:rsid w:val="00E55937"/>
    <w:rsid w:val="00E55C31"/>
    <w:rsid w:val="00E56A25"/>
    <w:rsid w:val="00E56A52"/>
    <w:rsid w:val="00E56B22"/>
    <w:rsid w:val="00E56DE8"/>
    <w:rsid w:val="00E578CC"/>
    <w:rsid w:val="00E60553"/>
    <w:rsid w:val="00E60A81"/>
    <w:rsid w:val="00E60DDE"/>
    <w:rsid w:val="00E6118C"/>
    <w:rsid w:val="00E62BC3"/>
    <w:rsid w:val="00E63807"/>
    <w:rsid w:val="00E65AF0"/>
    <w:rsid w:val="00E67411"/>
    <w:rsid w:val="00E701A7"/>
    <w:rsid w:val="00E7074B"/>
    <w:rsid w:val="00E717AF"/>
    <w:rsid w:val="00E726F9"/>
    <w:rsid w:val="00E729AF"/>
    <w:rsid w:val="00E7302C"/>
    <w:rsid w:val="00E73753"/>
    <w:rsid w:val="00E75343"/>
    <w:rsid w:val="00E75DD6"/>
    <w:rsid w:val="00E763EB"/>
    <w:rsid w:val="00E768A7"/>
    <w:rsid w:val="00E76CC9"/>
    <w:rsid w:val="00E76D4D"/>
    <w:rsid w:val="00E77D95"/>
    <w:rsid w:val="00E80931"/>
    <w:rsid w:val="00E8133F"/>
    <w:rsid w:val="00E81532"/>
    <w:rsid w:val="00E8191C"/>
    <w:rsid w:val="00E81B85"/>
    <w:rsid w:val="00E82D8D"/>
    <w:rsid w:val="00E84F45"/>
    <w:rsid w:val="00E85D09"/>
    <w:rsid w:val="00E85E18"/>
    <w:rsid w:val="00E863DB"/>
    <w:rsid w:val="00E863F6"/>
    <w:rsid w:val="00E86AAB"/>
    <w:rsid w:val="00E86FB8"/>
    <w:rsid w:val="00E87447"/>
    <w:rsid w:val="00E874C5"/>
    <w:rsid w:val="00E8755F"/>
    <w:rsid w:val="00E90375"/>
    <w:rsid w:val="00E91B7D"/>
    <w:rsid w:val="00E9231C"/>
    <w:rsid w:val="00E92615"/>
    <w:rsid w:val="00E93BDD"/>
    <w:rsid w:val="00E951D6"/>
    <w:rsid w:val="00E9630E"/>
    <w:rsid w:val="00E96396"/>
    <w:rsid w:val="00E966B9"/>
    <w:rsid w:val="00E96A4B"/>
    <w:rsid w:val="00E96FE0"/>
    <w:rsid w:val="00E9769C"/>
    <w:rsid w:val="00E97E44"/>
    <w:rsid w:val="00EA0769"/>
    <w:rsid w:val="00EA09F6"/>
    <w:rsid w:val="00EA1779"/>
    <w:rsid w:val="00EA1AB7"/>
    <w:rsid w:val="00EA26DB"/>
    <w:rsid w:val="00EA471E"/>
    <w:rsid w:val="00EA4DDA"/>
    <w:rsid w:val="00EA547A"/>
    <w:rsid w:val="00EA6DAA"/>
    <w:rsid w:val="00EA7232"/>
    <w:rsid w:val="00EA77EC"/>
    <w:rsid w:val="00EA78C3"/>
    <w:rsid w:val="00EB01B0"/>
    <w:rsid w:val="00EB0A7E"/>
    <w:rsid w:val="00EB231F"/>
    <w:rsid w:val="00EB2AB8"/>
    <w:rsid w:val="00EB2D11"/>
    <w:rsid w:val="00EB39B8"/>
    <w:rsid w:val="00EB522B"/>
    <w:rsid w:val="00EB5F56"/>
    <w:rsid w:val="00EB6604"/>
    <w:rsid w:val="00EB685C"/>
    <w:rsid w:val="00EB7173"/>
    <w:rsid w:val="00EB7DB3"/>
    <w:rsid w:val="00EC0556"/>
    <w:rsid w:val="00EC1AD2"/>
    <w:rsid w:val="00EC2177"/>
    <w:rsid w:val="00EC3006"/>
    <w:rsid w:val="00EC311A"/>
    <w:rsid w:val="00EC3459"/>
    <w:rsid w:val="00EC3B37"/>
    <w:rsid w:val="00EC3B71"/>
    <w:rsid w:val="00EC5A3B"/>
    <w:rsid w:val="00EC5AA9"/>
    <w:rsid w:val="00EC5E3F"/>
    <w:rsid w:val="00EC5F8A"/>
    <w:rsid w:val="00EC5FE8"/>
    <w:rsid w:val="00EC6116"/>
    <w:rsid w:val="00EC6DAC"/>
    <w:rsid w:val="00EC6DE5"/>
    <w:rsid w:val="00EC78D4"/>
    <w:rsid w:val="00EC7D80"/>
    <w:rsid w:val="00ED09DE"/>
    <w:rsid w:val="00ED12C6"/>
    <w:rsid w:val="00ED154F"/>
    <w:rsid w:val="00ED159E"/>
    <w:rsid w:val="00ED20AD"/>
    <w:rsid w:val="00ED32DD"/>
    <w:rsid w:val="00ED43EE"/>
    <w:rsid w:val="00ED5A35"/>
    <w:rsid w:val="00ED5A91"/>
    <w:rsid w:val="00ED6055"/>
    <w:rsid w:val="00ED6218"/>
    <w:rsid w:val="00ED79F1"/>
    <w:rsid w:val="00ED7C7D"/>
    <w:rsid w:val="00EE03BD"/>
    <w:rsid w:val="00EE1A7D"/>
    <w:rsid w:val="00EE234F"/>
    <w:rsid w:val="00EE25B6"/>
    <w:rsid w:val="00EE264C"/>
    <w:rsid w:val="00EE34A5"/>
    <w:rsid w:val="00EE3655"/>
    <w:rsid w:val="00EE4093"/>
    <w:rsid w:val="00EE48B0"/>
    <w:rsid w:val="00EE5C69"/>
    <w:rsid w:val="00EE5CEE"/>
    <w:rsid w:val="00EE5DDC"/>
    <w:rsid w:val="00EE64D8"/>
    <w:rsid w:val="00EE682E"/>
    <w:rsid w:val="00EE74F7"/>
    <w:rsid w:val="00EE77E7"/>
    <w:rsid w:val="00EF0357"/>
    <w:rsid w:val="00EF042A"/>
    <w:rsid w:val="00EF165B"/>
    <w:rsid w:val="00EF2022"/>
    <w:rsid w:val="00EF20CF"/>
    <w:rsid w:val="00EF20FC"/>
    <w:rsid w:val="00EF3330"/>
    <w:rsid w:val="00EF4928"/>
    <w:rsid w:val="00EF543A"/>
    <w:rsid w:val="00EF5786"/>
    <w:rsid w:val="00EF629D"/>
    <w:rsid w:val="00EF72CA"/>
    <w:rsid w:val="00EF7841"/>
    <w:rsid w:val="00EF7C89"/>
    <w:rsid w:val="00EF7D68"/>
    <w:rsid w:val="00F00D77"/>
    <w:rsid w:val="00F015E2"/>
    <w:rsid w:val="00F02037"/>
    <w:rsid w:val="00F02553"/>
    <w:rsid w:val="00F02813"/>
    <w:rsid w:val="00F029CC"/>
    <w:rsid w:val="00F02BD7"/>
    <w:rsid w:val="00F02FE0"/>
    <w:rsid w:val="00F03E9A"/>
    <w:rsid w:val="00F041FA"/>
    <w:rsid w:val="00F04C1C"/>
    <w:rsid w:val="00F04E3D"/>
    <w:rsid w:val="00F059AA"/>
    <w:rsid w:val="00F067BC"/>
    <w:rsid w:val="00F1080F"/>
    <w:rsid w:val="00F10D4E"/>
    <w:rsid w:val="00F10EC9"/>
    <w:rsid w:val="00F1103E"/>
    <w:rsid w:val="00F12437"/>
    <w:rsid w:val="00F12CCA"/>
    <w:rsid w:val="00F12E2E"/>
    <w:rsid w:val="00F12ED9"/>
    <w:rsid w:val="00F1537A"/>
    <w:rsid w:val="00F15F43"/>
    <w:rsid w:val="00F20D59"/>
    <w:rsid w:val="00F22426"/>
    <w:rsid w:val="00F224C4"/>
    <w:rsid w:val="00F22CFF"/>
    <w:rsid w:val="00F23070"/>
    <w:rsid w:val="00F23526"/>
    <w:rsid w:val="00F242FA"/>
    <w:rsid w:val="00F243D7"/>
    <w:rsid w:val="00F24560"/>
    <w:rsid w:val="00F25133"/>
    <w:rsid w:val="00F2539D"/>
    <w:rsid w:val="00F255D6"/>
    <w:rsid w:val="00F25779"/>
    <w:rsid w:val="00F25E06"/>
    <w:rsid w:val="00F26C3E"/>
    <w:rsid w:val="00F26CD5"/>
    <w:rsid w:val="00F26EAA"/>
    <w:rsid w:val="00F27169"/>
    <w:rsid w:val="00F30806"/>
    <w:rsid w:val="00F3120F"/>
    <w:rsid w:val="00F31FE4"/>
    <w:rsid w:val="00F3208B"/>
    <w:rsid w:val="00F32181"/>
    <w:rsid w:val="00F3245D"/>
    <w:rsid w:val="00F33312"/>
    <w:rsid w:val="00F33602"/>
    <w:rsid w:val="00F35808"/>
    <w:rsid w:val="00F35C55"/>
    <w:rsid w:val="00F36181"/>
    <w:rsid w:val="00F36574"/>
    <w:rsid w:val="00F37C54"/>
    <w:rsid w:val="00F37F0D"/>
    <w:rsid w:val="00F41314"/>
    <w:rsid w:val="00F415E2"/>
    <w:rsid w:val="00F42294"/>
    <w:rsid w:val="00F424A2"/>
    <w:rsid w:val="00F42524"/>
    <w:rsid w:val="00F42FB2"/>
    <w:rsid w:val="00F45720"/>
    <w:rsid w:val="00F45EBD"/>
    <w:rsid w:val="00F46B54"/>
    <w:rsid w:val="00F4772B"/>
    <w:rsid w:val="00F478D5"/>
    <w:rsid w:val="00F50DFB"/>
    <w:rsid w:val="00F51640"/>
    <w:rsid w:val="00F52789"/>
    <w:rsid w:val="00F527C0"/>
    <w:rsid w:val="00F528C9"/>
    <w:rsid w:val="00F539B3"/>
    <w:rsid w:val="00F53CF5"/>
    <w:rsid w:val="00F5563C"/>
    <w:rsid w:val="00F55E97"/>
    <w:rsid w:val="00F5625E"/>
    <w:rsid w:val="00F575B7"/>
    <w:rsid w:val="00F57885"/>
    <w:rsid w:val="00F579E2"/>
    <w:rsid w:val="00F57A08"/>
    <w:rsid w:val="00F57DE1"/>
    <w:rsid w:val="00F602CC"/>
    <w:rsid w:val="00F60D5A"/>
    <w:rsid w:val="00F61A3D"/>
    <w:rsid w:val="00F63380"/>
    <w:rsid w:val="00F63B37"/>
    <w:rsid w:val="00F647B0"/>
    <w:rsid w:val="00F65334"/>
    <w:rsid w:val="00F654F2"/>
    <w:rsid w:val="00F710A6"/>
    <w:rsid w:val="00F736BD"/>
    <w:rsid w:val="00F73A20"/>
    <w:rsid w:val="00F73E77"/>
    <w:rsid w:val="00F74A2B"/>
    <w:rsid w:val="00F7521B"/>
    <w:rsid w:val="00F7567C"/>
    <w:rsid w:val="00F75EA4"/>
    <w:rsid w:val="00F763DD"/>
    <w:rsid w:val="00F76FCE"/>
    <w:rsid w:val="00F76FF9"/>
    <w:rsid w:val="00F772F8"/>
    <w:rsid w:val="00F77498"/>
    <w:rsid w:val="00F77806"/>
    <w:rsid w:val="00F77C3E"/>
    <w:rsid w:val="00F8068E"/>
    <w:rsid w:val="00F8073B"/>
    <w:rsid w:val="00F80906"/>
    <w:rsid w:val="00F81784"/>
    <w:rsid w:val="00F818DA"/>
    <w:rsid w:val="00F83A48"/>
    <w:rsid w:val="00F84929"/>
    <w:rsid w:val="00F84CA6"/>
    <w:rsid w:val="00F85159"/>
    <w:rsid w:val="00F85727"/>
    <w:rsid w:val="00F86162"/>
    <w:rsid w:val="00F86894"/>
    <w:rsid w:val="00F8698E"/>
    <w:rsid w:val="00F906C5"/>
    <w:rsid w:val="00F90A31"/>
    <w:rsid w:val="00F911B8"/>
    <w:rsid w:val="00F929CA"/>
    <w:rsid w:val="00F92D10"/>
    <w:rsid w:val="00F9303D"/>
    <w:rsid w:val="00F93F7B"/>
    <w:rsid w:val="00F93FB4"/>
    <w:rsid w:val="00F94251"/>
    <w:rsid w:val="00F960E8"/>
    <w:rsid w:val="00F96251"/>
    <w:rsid w:val="00F9684B"/>
    <w:rsid w:val="00F96B71"/>
    <w:rsid w:val="00F96F05"/>
    <w:rsid w:val="00F972D4"/>
    <w:rsid w:val="00F973D4"/>
    <w:rsid w:val="00F97F2F"/>
    <w:rsid w:val="00FA01FA"/>
    <w:rsid w:val="00FA1542"/>
    <w:rsid w:val="00FA2EC0"/>
    <w:rsid w:val="00FA331C"/>
    <w:rsid w:val="00FA39AD"/>
    <w:rsid w:val="00FA3DCE"/>
    <w:rsid w:val="00FA5223"/>
    <w:rsid w:val="00FA577E"/>
    <w:rsid w:val="00FB0BD5"/>
    <w:rsid w:val="00FB1CD1"/>
    <w:rsid w:val="00FB2140"/>
    <w:rsid w:val="00FB2313"/>
    <w:rsid w:val="00FB2BD0"/>
    <w:rsid w:val="00FB33E2"/>
    <w:rsid w:val="00FB3575"/>
    <w:rsid w:val="00FB3877"/>
    <w:rsid w:val="00FB54D6"/>
    <w:rsid w:val="00FB5F01"/>
    <w:rsid w:val="00FB6E39"/>
    <w:rsid w:val="00FB7921"/>
    <w:rsid w:val="00FB7F74"/>
    <w:rsid w:val="00FC1A84"/>
    <w:rsid w:val="00FC4175"/>
    <w:rsid w:val="00FC4228"/>
    <w:rsid w:val="00FC446A"/>
    <w:rsid w:val="00FC45BD"/>
    <w:rsid w:val="00FC4778"/>
    <w:rsid w:val="00FC4A8A"/>
    <w:rsid w:val="00FC4DF7"/>
    <w:rsid w:val="00FC5859"/>
    <w:rsid w:val="00FC5C89"/>
    <w:rsid w:val="00FC7BD4"/>
    <w:rsid w:val="00FD0598"/>
    <w:rsid w:val="00FD0BC3"/>
    <w:rsid w:val="00FD0C18"/>
    <w:rsid w:val="00FD1057"/>
    <w:rsid w:val="00FD1B00"/>
    <w:rsid w:val="00FD1F59"/>
    <w:rsid w:val="00FD23BE"/>
    <w:rsid w:val="00FD28B6"/>
    <w:rsid w:val="00FD2B32"/>
    <w:rsid w:val="00FD2C0F"/>
    <w:rsid w:val="00FD383B"/>
    <w:rsid w:val="00FD427C"/>
    <w:rsid w:val="00FD6663"/>
    <w:rsid w:val="00FD68BE"/>
    <w:rsid w:val="00FD723F"/>
    <w:rsid w:val="00FE0436"/>
    <w:rsid w:val="00FE0E57"/>
    <w:rsid w:val="00FE0FB6"/>
    <w:rsid w:val="00FE14EA"/>
    <w:rsid w:val="00FE25F7"/>
    <w:rsid w:val="00FE2E1D"/>
    <w:rsid w:val="00FE302D"/>
    <w:rsid w:val="00FE32B4"/>
    <w:rsid w:val="00FE342E"/>
    <w:rsid w:val="00FE4126"/>
    <w:rsid w:val="00FE46BF"/>
    <w:rsid w:val="00FE4909"/>
    <w:rsid w:val="00FE5004"/>
    <w:rsid w:val="00FE51E6"/>
    <w:rsid w:val="00FE5E22"/>
    <w:rsid w:val="00FE6022"/>
    <w:rsid w:val="00FE61CB"/>
    <w:rsid w:val="00FE65DB"/>
    <w:rsid w:val="00FE78F1"/>
    <w:rsid w:val="00FE79EB"/>
    <w:rsid w:val="00FF10F2"/>
    <w:rsid w:val="00FF1FA0"/>
    <w:rsid w:val="00FF20F3"/>
    <w:rsid w:val="00FF44A9"/>
    <w:rsid w:val="00FF4F93"/>
    <w:rsid w:val="00FF5898"/>
    <w:rsid w:val="00FF5CCB"/>
    <w:rsid w:val="00FF60EB"/>
    <w:rsid w:val="00FF6739"/>
    <w:rsid w:val="00FF6BA9"/>
    <w:rsid w:val="00FF6EC6"/>
    <w:rsid w:val="00FF6F3F"/>
    <w:rsid w:val="00FF726A"/>
    <w:rsid w:val="00FF77EC"/>
    <w:rsid w:val="18F8088F"/>
    <w:rsid w:val="233B0035"/>
    <w:rsid w:val="4FC6C6DE"/>
    <w:rsid w:val="5A0349BC"/>
    <w:rsid w:val="612E2B99"/>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8DB378"/>
  <w15:chartTrackingRefBased/>
  <w15:docId w15:val="{D17CAF86-B303-4B06-BF96-EF3EC70E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55267"/>
    <w:rPr>
      <w:rFonts w:ascii="Times" w:eastAsia="Times" w:hAnsi="Times"/>
      <w:sz w:val="24"/>
      <w:lang w:val="en-US" w:eastAsia="nl-NL"/>
    </w:rPr>
  </w:style>
  <w:style w:type="paragraph" w:styleId="Kop1">
    <w:name w:val="heading 1"/>
    <w:aliases w:val="Section Heading,Hoofdstuk,sectionHeading,Vet + inhoudsopg-niveau 1,Tempo Heading 1,Niveau 1"/>
    <w:basedOn w:val="Standaard"/>
    <w:next w:val="Standaard"/>
    <w:link w:val="Kop1Char"/>
    <w:uiPriority w:val="99"/>
    <w:qFormat/>
    <w:rsid w:val="00D55267"/>
    <w:pPr>
      <w:keepNext/>
      <w:spacing w:before="240" w:after="60"/>
      <w:outlineLvl w:val="0"/>
    </w:pPr>
    <w:rPr>
      <w:rFonts w:ascii="Arial" w:eastAsia="Times New Roman" w:hAnsi="Arial" w:cs="Arial"/>
      <w:b/>
      <w:bCs/>
      <w:kern w:val="32"/>
      <w:sz w:val="32"/>
      <w:szCs w:val="32"/>
      <w:lang w:val="nl-NL"/>
    </w:rPr>
  </w:style>
  <w:style w:type="paragraph" w:styleId="Kop2">
    <w:name w:val="heading 2"/>
    <w:aliases w:val="Reset numbering,Bijlage,h2,2scr,Vet + inhoudsopg-niveau 2,Tempo Heading 2,Niveau 2,Kop 2 Char1,Kop 2 Char Char"/>
    <w:basedOn w:val="Standaard"/>
    <w:next w:val="Standaard"/>
    <w:link w:val="Kop2Char"/>
    <w:uiPriority w:val="99"/>
    <w:qFormat/>
    <w:rsid w:val="008406E2"/>
    <w:pPr>
      <w:keepNext/>
      <w:tabs>
        <w:tab w:val="num" w:pos="1144"/>
      </w:tabs>
      <w:spacing w:before="360" w:after="120"/>
      <w:ind w:left="1144" w:hanging="576"/>
      <w:outlineLvl w:val="1"/>
    </w:pPr>
    <w:rPr>
      <w:rFonts w:ascii="Arial" w:eastAsia="Times New Roman" w:hAnsi="Arial"/>
      <w:b/>
      <w:szCs w:val="24"/>
      <w:lang w:eastAsia="en-US"/>
    </w:rPr>
  </w:style>
  <w:style w:type="paragraph" w:styleId="Kop3">
    <w:name w:val="heading 3"/>
    <w:aliases w:val="Vet + inhoudsopg-niveau 3,Level 1 - 1,Tempo Heading 3,Niveau 3"/>
    <w:basedOn w:val="Standaard"/>
    <w:next w:val="Standaard"/>
    <w:link w:val="Kop3Char"/>
    <w:uiPriority w:val="99"/>
    <w:qFormat/>
    <w:rsid w:val="008406E2"/>
    <w:pPr>
      <w:keepNext/>
      <w:tabs>
        <w:tab w:val="num" w:pos="720"/>
      </w:tabs>
      <w:spacing w:before="220" w:after="80"/>
      <w:ind w:left="720" w:hanging="720"/>
      <w:outlineLvl w:val="2"/>
    </w:pPr>
    <w:rPr>
      <w:rFonts w:ascii="Times New Roman" w:eastAsia="Times New Roman" w:hAnsi="Times New Roman"/>
      <w:b/>
      <w:szCs w:val="24"/>
      <w:lang w:eastAsia="en-US"/>
    </w:rPr>
  </w:style>
  <w:style w:type="paragraph" w:styleId="Kop4">
    <w:name w:val="heading 4"/>
    <w:aliases w:val="Level 2 - a,Tempo Heading 4"/>
    <w:basedOn w:val="Standaard"/>
    <w:next w:val="Standaard"/>
    <w:link w:val="Kop4Char"/>
    <w:uiPriority w:val="99"/>
    <w:qFormat/>
    <w:rsid w:val="008406E2"/>
    <w:pPr>
      <w:keepNext/>
      <w:tabs>
        <w:tab w:val="num" w:pos="864"/>
      </w:tabs>
      <w:spacing w:before="140" w:after="80"/>
      <w:ind w:left="864" w:hanging="864"/>
      <w:outlineLvl w:val="3"/>
    </w:pPr>
    <w:rPr>
      <w:rFonts w:ascii="Times New Roman" w:eastAsia="Times New Roman" w:hAnsi="Times New Roman"/>
      <w:b/>
      <w:szCs w:val="24"/>
      <w:lang w:eastAsia="en-US"/>
    </w:rPr>
  </w:style>
  <w:style w:type="paragraph" w:styleId="Kop5">
    <w:name w:val="heading 5"/>
    <w:aliases w:val="Level 3 - i"/>
    <w:basedOn w:val="Standaard"/>
    <w:next w:val="Standaard"/>
    <w:link w:val="Kop5Char"/>
    <w:uiPriority w:val="99"/>
    <w:unhideWhenUsed/>
    <w:qFormat/>
    <w:rsid w:val="00DD2112"/>
    <w:pPr>
      <w:spacing w:before="240" w:after="60"/>
      <w:outlineLvl w:val="4"/>
    </w:pPr>
    <w:rPr>
      <w:rFonts w:ascii="Calibri" w:eastAsia="Times New Roman" w:hAnsi="Calibri"/>
      <w:b/>
      <w:bCs/>
      <w:i/>
      <w:iCs/>
      <w:sz w:val="26"/>
      <w:szCs w:val="26"/>
    </w:rPr>
  </w:style>
  <w:style w:type="paragraph" w:styleId="Kop6">
    <w:name w:val="heading 6"/>
    <w:aliases w:val="Legal Level 1."/>
    <w:basedOn w:val="Standaard"/>
    <w:next w:val="Standaard"/>
    <w:link w:val="Kop6Char"/>
    <w:uiPriority w:val="99"/>
    <w:qFormat/>
    <w:rsid w:val="008406E2"/>
    <w:pPr>
      <w:tabs>
        <w:tab w:val="num" w:pos="1152"/>
      </w:tabs>
      <w:spacing w:before="240"/>
      <w:ind w:left="1152" w:hanging="1152"/>
      <w:outlineLvl w:val="5"/>
    </w:pPr>
    <w:rPr>
      <w:rFonts w:ascii="Times New Roman" w:eastAsia="Times New Roman" w:hAnsi="Times New Roman"/>
      <w:i/>
      <w:szCs w:val="24"/>
      <w:lang w:eastAsia="en-US"/>
    </w:rPr>
  </w:style>
  <w:style w:type="paragraph" w:styleId="Kop7">
    <w:name w:val="heading 7"/>
    <w:aliases w:val="Legal Level1.1."/>
    <w:basedOn w:val="Standaard"/>
    <w:next w:val="Standaard"/>
    <w:link w:val="Kop7Char"/>
    <w:uiPriority w:val="99"/>
    <w:qFormat/>
    <w:rsid w:val="008406E2"/>
    <w:pPr>
      <w:tabs>
        <w:tab w:val="num" w:pos="1296"/>
      </w:tabs>
      <w:spacing w:before="240"/>
      <w:ind w:left="1296" w:hanging="1296"/>
      <w:outlineLvl w:val="6"/>
    </w:pPr>
    <w:rPr>
      <w:rFonts w:ascii="Times New Roman" w:eastAsia="Times New Roman" w:hAnsi="Times New Roman"/>
      <w:i/>
      <w:szCs w:val="24"/>
      <w:lang w:eastAsia="en-US"/>
    </w:rPr>
  </w:style>
  <w:style w:type="paragraph" w:styleId="Kop8">
    <w:name w:val="heading 8"/>
    <w:aliases w:val="Legal Level 1.1.1."/>
    <w:basedOn w:val="Standaard"/>
    <w:next w:val="Standaard"/>
    <w:link w:val="Kop8Char"/>
    <w:uiPriority w:val="99"/>
    <w:qFormat/>
    <w:rsid w:val="008406E2"/>
    <w:pPr>
      <w:tabs>
        <w:tab w:val="num" w:pos="1440"/>
      </w:tabs>
      <w:spacing w:before="240"/>
      <w:ind w:left="1440" w:hanging="1440"/>
      <w:outlineLvl w:val="7"/>
    </w:pPr>
    <w:rPr>
      <w:rFonts w:ascii="Times New Roman" w:eastAsia="Times New Roman" w:hAnsi="Times New Roman"/>
      <w:i/>
      <w:szCs w:val="24"/>
      <w:lang w:eastAsia="en-US"/>
    </w:rPr>
  </w:style>
  <w:style w:type="paragraph" w:styleId="Kop9">
    <w:name w:val="heading 9"/>
    <w:aliases w:val="Legal Level 1.1.1.1."/>
    <w:basedOn w:val="Standaard"/>
    <w:next w:val="Standaard"/>
    <w:link w:val="Kop9Char"/>
    <w:uiPriority w:val="99"/>
    <w:qFormat/>
    <w:rsid w:val="008406E2"/>
    <w:pPr>
      <w:tabs>
        <w:tab w:val="num" w:pos="1584"/>
      </w:tabs>
      <w:spacing w:before="240"/>
      <w:ind w:left="1584" w:hanging="1584"/>
      <w:outlineLvl w:val="8"/>
    </w:pPr>
    <w:rPr>
      <w:rFonts w:ascii="Times New Roman" w:eastAsia="Times New Roman" w:hAnsi="Times New Roman"/>
      <w:i/>
      <w:szCs w:val="2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uiPriority w:val="99"/>
    <w:rsid w:val="00D55267"/>
    <w:rPr>
      <w:color w:val="0000FF"/>
      <w:u w:val="single"/>
    </w:rPr>
  </w:style>
  <w:style w:type="paragraph" w:styleId="Koptekst">
    <w:name w:val="header"/>
    <w:basedOn w:val="Standaard"/>
    <w:link w:val="KoptekstChar"/>
    <w:uiPriority w:val="99"/>
    <w:rsid w:val="00D55267"/>
    <w:pPr>
      <w:tabs>
        <w:tab w:val="center" w:pos="4536"/>
        <w:tab w:val="right" w:pos="9072"/>
      </w:tabs>
    </w:pPr>
  </w:style>
  <w:style w:type="paragraph" w:styleId="Voettekst">
    <w:name w:val="footer"/>
    <w:basedOn w:val="Standaard"/>
    <w:link w:val="VoettekstChar"/>
    <w:uiPriority w:val="99"/>
    <w:rsid w:val="00D55267"/>
    <w:pPr>
      <w:tabs>
        <w:tab w:val="center" w:pos="4536"/>
        <w:tab w:val="right" w:pos="9072"/>
      </w:tabs>
    </w:pPr>
  </w:style>
  <w:style w:type="character" w:styleId="Paginanummer">
    <w:name w:val="page number"/>
    <w:basedOn w:val="Standaardalinea-lettertype"/>
    <w:rsid w:val="00D55267"/>
  </w:style>
  <w:style w:type="paragraph" w:styleId="Tekstopmerking">
    <w:name w:val="annotation text"/>
    <w:basedOn w:val="Standaard"/>
    <w:link w:val="TekstopmerkingChar"/>
    <w:uiPriority w:val="99"/>
    <w:unhideWhenUsed/>
    <w:rsid w:val="00D55267"/>
  </w:style>
  <w:style w:type="character" w:customStyle="1" w:styleId="TekstopmerkingChar">
    <w:name w:val="Tekst opmerking Char"/>
    <w:link w:val="Tekstopmerking"/>
    <w:uiPriority w:val="99"/>
    <w:rsid w:val="00D55267"/>
    <w:rPr>
      <w:rFonts w:ascii="Times" w:eastAsia="Times" w:hAnsi="Times"/>
      <w:sz w:val="24"/>
      <w:lang w:val="en-US" w:eastAsia="nl-NL" w:bidi="ar-SA"/>
    </w:rPr>
  </w:style>
  <w:style w:type="paragraph" w:styleId="Onderwerpvanopmerking">
    <w:name w:val="annotation subject"/>
    <w:basedOn w:val="Tekstopmerking"/>
    <w:next w:val="Tekstopmerking"/>
    <w:link w:val="OnderwerpvanopmerkingChar"/>
    <w:semiHidden/>
    <w:unhideWhenUsed/>
    <w:rsid w:val="00D55267"/>
    <w:rPr>
      <w:b/>
      <w:bCs/>
    </w:rPr>
  </w:style>
  <w:style w:type="character" w:customStyle="1" w:styleId="OnderwerpvanopmerkingChar">
    <w:name w:val="Onderwerp van opmerking Char"/>
    <w:link w:val="Onderwerpvanopmerking"/>
    <w:semiHidden/>
    <w:rsid w:val="00D55267"/>
    <w:rPr>
      <w:rFonts w:ascii="Times" w:eastAsia="Times" w:hAnsi="Times"/>
      <w:b/>
      <w:bCs/>
      <w:sz w:val="24"/>
      <w:lang w:val="en-US" w:eastAsia="nl-NL" w:bidi="ar-SA"/>
    </w:rPr>
  </w:style>
  <w:style w:type="paragraph" w:styleId="Voetnoottekst">
    <w:name w:val="footnote text"/>
    <w:basedOn w:val="Standaard"/>
    <w:link w:val="VoetnoottekstChar"/>
    <w:semiHidden/>
    <w:rsid w:val="008B394D"/>
    <w:rPr>
      <w:sz w:val="20"/>
    </w:rPr>
  </w:style>
  <w:style w:type="character" w:customStyle="1" w:styleId="VoetnoottekstChar">
    <w:name w:val="Voetnoottekst Char"/>
    <w:link w:val="Voetnoottekst"/>
    <w:semiHidden/>
    <w:rsid w:val="008B394D"/>
    <w:rPr>
      <w:rFonts w:ascii="Times" w:eastAsia="Times" w:hAnsi="Times"/>
      <w:lang w:val="en-US"/>
    </w:rPr>
  </w:style>
  <w:style w:type="character" w:styleId="Voetnootmarkering">
    <w:name w:val="footnote reference"/>
    <w:semiHidden/>
    <w:rsid w:val="008B394D"/>
    <w:rPr>
      <w:vertAlign w:val="superscript"/>
    </w:rPr>
  </w:style>
  <w:style w:type="paragraph" w:styleId="Plattetekst">
    <w:name w:val="Body Text"/>
    <w:basedOn w:val="Standaard"/>
    <w:link w:val="PlattetekstChar"/>
    <w:uiPriority w:val="99"/>
    <w:rsid w:val="003F075B"/>
    <w:pPr>
      <w:ind w:right="849"/>
    </w:pPr>
    <w:rPr>
      <w:rFonts w:ascii="Arial" w:eastAsia="Times New Roman" w:hAnsi="Arial" w:cs="Arial"/>
      <w:szCs w:val="24"/>
      <w:lang w:val="nl-NL"/>
    </w:rPr>
  </w:style>
  <w:style w:type="character" w:customStyle="1" w:styleId="PlattetekstChar">
    <w:name w:val="Platte tekst Char"/>
    <w:link w:val="Plattetekst"/>
    <w:uiPriority w:val="99"/>
    <w:rsid w:val="003F075B"/>
    <w:rPr>
      <w:rFonts w:ascii="Arial" w:hAnsi="Arial" w:cs="Arial"/>
      <w:sz w:val="24"/>
      <w:szCs w:val="24"/>
    </w:rPr>
  </w:style>
  <w:style w:type="character" w:customStyle="1" w:styleId="Kop5Char">
    <w:name w:val="Kop 5 Char"/>
    <w:aliases w:val="Level 3 - i Char"/>
    <w:link w:val="Kop5"/>
    <w:uiPriority w:val="99"/>
    <w:rsid w:val="00DD2112"/>
    <w:rPr>
      <w:rFonts w:ascii="Calibri" w:eastAsia="Times New Roman" w:hAnsi="Calibri" w:cs="Times New Roman"/>
      <w:b/>
      <w:bCs/>
      <w:i/>
      <w:iCs/>
      <w:sz w:val="26"/>
      <w:szCs w:val="26"/>
      <w:lang w:val="en-US"/>
    </w:rPr>
  </w:style>
  <w:style w:type="paragraph" w:styleId="Plattetekstinspringen">
    <w:name w:val="Body Text Indent"/>
    <w:basedOn w:val="Standaard"/>
    <w:link w:val="PlattetekstinspringenChar"/>
    <w:uiPriority w:val="99"/>
    <w:unhideWhenUsed/>
    <w:rsid w:val="00DD2112"/>
    <w:pPr>
      <w:spacing w:after="120"/>
      <w:ind w:left="283"/>
    </w:pPr>
  </w:style>
  <w:style w:type="character" w:customStyle="1" w:styleId="PlattetekstinspringenChar">
    <w:name w:val="Platte tekst inspringen Char"/>
    <w:link w:val="Plattetekstinspringen"/>
    <w:uiPriority w:val="99"/>
    <w:rsid w:val="00DD2112"/>
    <w:rPr>
      <w:rFonts w:ascii="Times" w:eastAsia="Times" w:hAnsi="Times"/>
      <w:sz w:val="24"/>
      <w:lang w:val="en-US"/>
    </w:rPr>
  </w:style>
  <w:style w:type="character" w:customStyle="1" w:styleId="Kop2Char">
    <w:name w:val="Kop 2 Char"/>
    <w:aliases w:val="Reset numbering Char,Bijlage Char,h2 Char,2scr Char,Vet + inhoudsopg-niveau 2 Char,Tempo Heading 2 Char,Niveau 2 Char,Kop 2 Char1 Char,Kop 2 Char Char Char"/>
    <w:link w:val="Kop2"/>
    <w:uiPriority w:val="99"/>
    <w:rsid w:val="008406E2"/>
    <w:rPr>
      <w:rFonts w:ascii="Arial" w:hAnsi="Arial"/>
      <w:b/>
      <w:sz w:val="24"/>
      <w:szCs w:val="24"/>
      <w:lang w:val="en-US" w:eastAsia="en-US"/>
    </w:rPr>
  </w:style>
  <w:style w:type="character" w:customStyle="1" w:styleId="Kop3Char">
    <w:name w:val="Kop 3 Char"/>
    <w:aliases w:val="Vet + inhoudsopg-niveau 3 Char,Level 1 - 1 Char,Tempo Heading 3 Char,Niveau 3 Char"/>
    <w:link w:val="Kop3"/>
    <w:uiPriority w:val="99"/>
    <w:rsid w:val="008406E2"/>
    <w:rPr>
      <w:b/>
      <w:sz w:val="24"/>
      <w:szCs w:val="24"/>
      <w:lang w:val="en-US" w:eastAsia="en-US"/>
    </w:rPr>
  </w:style>
  <w:style w:type="character" w:customStyle="1" w:styleId="Kop4Char">
    <w:name w:val="Kop 4 Char"/>
    <w:aliases w:val="Level 2 - a Char,Tempo Heading 4 Char"/>
    <w:link w:val="Kop4"/>
    <w:uiPriority w:val="99"/>
    <w:rsid w:val="008406E2"/>
    <w:rPr>
      <w:b/>
      <w:sz w:val="24"/>
      <w:szCs w:val="24"/>
      <w:lang w:val="en-US" w:eastAsia="en-US"/>
    </w:rPr>
  </w:style>
  <w:style w:type="character" w:customStyle="1" w:styleId="Kop6Char">
    <w:name w:val="Kop 6 Char"/>
    <w:aliases w:val="Legal Level 1. Char"/>
    <w:link w:val="Kop6"/>
    <w:uiPriority w:val="99"/>
    <w:rsid w:val="008406E2"/>
    <w:rPr>
      <w:i/>
      <w:sz w:val="24"/>
      <w:szCs w:val="24"/>
      <w:lang w:val="en-US" w:eastAsia="en-US"/>
    </w:rPr>
  </w:style>
  <w:style w:type="character" w:customStyle="1" w:styleId="Kop7Char">
    <w:name w:val="Kop 7 Char"/>
    <w:aliases w:val="Legal Level1.1. Char"/>
    <w:link w:val="Kop7"/>
    <w:uiPriority w:val="99"/>
    <w:rsid w:val="008406E2"/>
    <w:rPr>
      <w:i/>
      <w:sz w:val="24"/>
      <w:szCs w:val="24"/>
      <w:lang w:val="en-US" w:eastAsia="en-US"/>
    </w:rPr>
  </w:style>
  <w:style w:type="character" w:customStyle="1" w:styleId="Kop8Char">
    <w:name w:val="Kop 8 Char"/>
    <w:aliases w:val="Legal Level 1.1.1. Char"/>
    <w:link w:val="Kop8"/>
    <w:uiPriority w:val="99"/>
    <w:rsid w:val="008406E2"/>
    <w:rPr>
      <w:i/>
      <w:sz w:val="24"/>
      <w:szCs w:val="24"/>
      <w:lang w:val="en-US" w:eastAsia="en-US"/>
    </w:rPr>
  </w:style>
  <w:style w:type="character" w:customStyle="1" w:styleId="Kop9Char">
    <w:name w:val="Kop 9 Char"/>
    <w:aliases w:val="Legal Level 1.1.1.1. Char"/>
    <w:link w:val="Kop9"/>
    <w:uiPriority w:val="99"/>
    <w:rsid w:val="008406E2"/>
    <w:rPr>
      <w:i/>
      <w:sz w:val="24"/>
      <w:szCs w:val="24"/>
      <w:lang w:val="en-US" w:eastAsia="en-US"/>
    </w:rPr>
  </w:style>
  <w:style w:type="character" w:customStyle="1" w:styleId="Kop1Char">
    <w:name w:val="Kop 1 Char"/>
    <w:aliases w:val="Section Heading Char,Hoofdstuk Char,sectionHeading Char,Vet + inhoudsopg-niveau 1 Char,Tempo Heading 1 Char,Niveau 1 Char"/>
    <w:link w:val="Kop1"/>
    <w:uiPriority w:val="99"/>
    <w:rsid w:val="008406E2"/>
    <w:rPr>
      <w:rFonts w:ascii="Arial" w:hAnsi="Arial" w:cs="Arial"/>
      <w:b/>
      <w:bCs/>
      <w:kern w:val="32"/>
      <w:sz w:val="32"/>
      <w:szCs w:val="32"/>
    </w:rPr>
  </w:style>
  <w:style w:type="character" w:customStyle="1" w:styleId="KoptekstChar">
    <w:name w:val="Koptekst Char"/>
    <w:link w:val="Koptekst"/>
    <w:uiPriority w:val="99"/>
    <w:rsid w:val="008406E2"/>
    <w:rPr>
      <w:rFonts w:ascii="Times" w:eastAsia="Times" w:hAnsi="Times"/>
      <w:sz w:val="24"/>
      <w:lang w:val="en-US"/>
    </w:rPr>
  </w:style>
  <w:style w:type="character" w:customStyle="1" w:styleId="VoettekstChar">
    <w:name w:val="Voettekst Char"/>
    <w:link w:val="Voettekst"/>
    <w:uiPriority w:val="99"/>
    <w:rsid w:val="008406E2"/>
    <w:rPr>
      <w:rFonts w:ascii="Times" w:eastAsia="Times" w:hAnsi="Times"/>
      <w:sz w:val="24"/>
      <w:lang w:val="en-US"/>
    </w:rPr>
  </w:style>
  <w:style w:type="paragraph" w:styleId="Lijstalinea">
    <w:name w:val="List Paragraph"/>
    <w:basedOn w:val="Standaard"/>
    <w:uiPriority w:val="34"/>
    <w:qFormat/>
    <w:rsid w:val="008406E2"/>
    <w:pPr>
      <w:widowControl w:val="0"/>
      <w:spacing w:after="200" w:line="276" w:lineRule="auto"/>
      <w:ind w:left="720"/>
      <w:contextualSpacing/>
    </w:pPr>
    <w:rPr>
      <w:rFonts w:ascii="Calibri" w:eastAsia="Calibri" w:hAnsi="Calibri"/>
      <w:sz w:val="22"/>
      <w:szCs w:val="22"/>
      <w:lang w:eastAsia="en-US"/>
    </w:rPr>
  </w:style>
  <w:style w:type="paragraph" w:styleId="Ballontekst">
    <w:name w:val="Balloon Text"/>
    <w:basedOn w:val="Standaard"/>
    <w:link w:val="BallontekstChar"/>
    <w:uiPriority w:val="99"/>
    <w:semiHidden/>
    <w:unhideWhenUsed/>
    <w:rsid w:val="008406E2"/>
    <w:pPr>
      <w:widowControl w:val="0"/>
    </w:pPr>
    <w:rPr>
      <w:rFonts w:ascii="Segoe UI" w:eastAsia="Calibri" w:hAnsi="Segoe UI" w:cs="Segoe UI"/>
      <w:sz w:val="18"/>
      <w:szCs w:val="18"/>
      <w:lang w:eastAsia="en-US"/>
    </w:rPr>
  </w:style>
  <w:style w:type="character" w:customStyle="1" w:styleId="BallontekstChar">
    <w:name w:val="Ballontekst Char"/>
    <w:link w:val="Ballontekst"/>
    <w:uiPriority w:val="99"/>
    <w:semiHidden/>
    <w:rsid w:val="008406E2"/>
    <w:rPr>
      <w:rFonts w:ascii="Segoe UI" w:eastAsia="Calibri" w:hAnsi="Segoe UI" w:cs="Segoe UI"/>
      <w:sz w:val="18"/>
      <w:szCs w:val="18"/>
      <w:lang w:val="en-US" w:eastAsia="en-US"/>
    </w:rPr>
  </w:style>
  <w:style w:type="character" w:styleId="Verwijzingopmerking">
    <w:name w:val="annotation reference"/>
    <w:rsid w:val="002214DF"/>
    <w:rPr>
      <w:sz w:val="16"/>
      <w:szCs w:val="16"/>
    </w:rPr>
  </w:style>
  <w:style w:type="paragraph" w:customStyle="1" w:styleId="Contract4sub">
    <w:name w:val="Contract 4 sub"/>
    <w:basedOn w:val="Standaard"/>
    <w:link w:val="Contract4subChar"/>
    <w:qFormat/>
    <w:rsid w:val="00937128"/>
    <w:pPr>
      <w:numPr>
        <w:ilvl w:val="3"/>
        <w:numId w:val="6"/>
      </w:numPr>
      <w:spacing w:line="276" w:lineRule="auto"/>
    </w:pPr>
    <w:rPr>
      <w:rFonts w:ascii="Verdana" w:eastAsia="Calibri" w:hAnsi="Verdana"/>
      <w:sz w:val="18"/>
      <w:szCs w:val="22"/>
      <w:lang w:val="nl-NL"/>
    </w:rPr>
  </w:style>
  <w:style w:type="paragraph" w:customStyle="1" w:styleId="contract2Artikel">
    <w:name w:val="contract 2 Artikel"/>
    <w:basedOn w:val="Standaard"/>
    <w:next w:val="contract3lid"/>
    <w:link w:val="contract2ArtikelChar"/>
    <w:qFormat/>
    <w:rsid w:val="00937128"/>
    <w:pPr>
      <w:numPr>
        <w:ilvl w:val="1"/>
        <w:numId w:val="6"/>
      </w:numPr>
      <w:spacing w:before="240" w:after="200" w:line="276" w:lineRule="auto"/>
    </w:pPr>
    <w:rPr>
      <w:rFonts w:ascii="Verdana" w:eastAsia="Calibri" w:hAnsi="Verdana"/>
      <w:b/>
      <w:sz w:val="18"/>
      <w:szCs w:val="22"/>
      <w:lang w:val="nl-NL" w:eastAsia="en-US"/>
    </w:rPr>
  </w:style>
  <w:style w:type="character" w:customStyle="1" w:styleId="contract2ArtikelChar">
    <w:name w:val="contract 2 Artikel Char"/>
    <w:link w:val="contract2Artikel"/>
    <w:rsid w:val="00937128"/>
    <w:rPr>
      <w:rFonts w:ascii="Verdana" w:eastAsia="Calibri" w:hAnsi="Verdana"/>
      <w:b/>
      <w:sz w:val="18"/>
      <w:szCs w:val="22"/>
      <w:lang w:eastAsia="en-US"/>
    </w:rPr>
  </w:style>
  <w:style w:type="paragraph" w:customStyle="1" w:styleId="contract1hoofdstuk">
    <w:name w:val="contract 1 hoofdstuk"/>
    <w:basedOn w:val="Standaard"/>
    <w:next w:val="contract2Artikel"/>
    <w:qFormat/>
    <w:rsid w:val="00937128"/>
    <w:pPr>
      <w:pageBreakBefore/>
      <w:widowControl w:val="0"/>
      <w:numPr>
        <w:numId w:val="6"/>
      </w:numPr>
      <w:spacing w:after="400" w:line="276" w:lineRule="auto"/>
    </w:pPr>
    <w:rPr>
      <w:rFonts w:ascii="Verdana" w:eastAsia="Calibri" w:hAnsi="Verdana"/>
      <w:caps/>
      <w:sz w:val="28"/>
      <w:szCs w:val="22"/>
      <w:lang w:val="nl-NL" w:eastAsia="en-US"/>
    </w:rPr>
  </w:style>
  <w:style w:type="paragraph" w:customStyle="1" w:styleId="contract6-subsub">
    <w:name w:val="contract 6 - sub sub"/>
    <w:qFormat/>
    <w:rsid w:val="00937128"/>
    <w:pPr>
      <w:numPr>
        <w:ilvl w:val="5"/>
        <w:numId w:val="6"/>
      </w:numPr>
      <w:spacing w:line="276" w:lineRule="auto"/>
    </w:pPr>
    <w:rPr>
      <w:rFonts w:ascii="Verdana" w:eastAsia="Calibri" w:hAnsi="Verdana"/>
      <w:sz w:val="18"/>
      <w:szCs w:val="22"/>
      <w:lang w:eastAsia="nl-NL"/>
    </w:rPr>
  </w:style>
  <w:style w:type="paragraph" w:customStyle="1" w:styleId="contract3lid">
    <w:name w:val="contract 3 lid"/>
    <w:link w:val="contract3lidChar"/>
    <w:qFormat/>
    <w:rsid w:val="00937128"/>
    <w:pPr>
      <w:numPr>
        <w:ilvl w:val="2"/>
        <w:numId w:val="6"/>
      </w:numPr>
      <w:spacing w:before="200" w:line="276" w:lineRule="auto"/>
    </w:pPr>
    <w:rPr>
      <w:rFonts w:ascii="Verdana" w:eastAsia="Calibri" w:hAnsi="Verdana"/>
      <w:sz w:val="18"/>
      <w:szCs w:val="22"/>
      <w:lang w:eastAsia="nl-NL"/>
    </w:rPr>
  </w:style>
  <w:style w:type="paragraph" w:customStyle="1" w:styleId="contract5bullets">
    <w:name w:val="contract 5 bullets"/>
    <w:next w:val="Standaard"/>
    <w:qFormat/>
    <w:rsid w:val="00937128"/>
    <w:pPr>
      <w:numPr>
        <w:ilvl w:val="4"/>
        <w:numId w:val="6"/>
      </w:numPr>
      <w:spacing w:line="276" w:lineRule="auto"/>
    </w:pPr>
    <w:rPr>
      <w:rFonts w:ascii="Verdana" w:eastAsia="Calibri" w:hAnsi="Verdana"/>
      <w:sz w:val="18"/>
      <w:szCs w:val="22"/>
      <w:lang w:eastAsia="en-US"/>
    </w:rPr>
  </w:style>
  <w:style w:type="character" w:customStyle="1" w:styleId="contract3lidChar">
    <w:name w:val="contract 3 lid Char"/>
    <w:link w:val="contract3lid"/>
    <w:rsid w:val="00937128"/>
    <w:rPr>
      <w:rFonts w:ascii="Verdana" w:eastAsia="Calibri" w:hAnsi="Verdana"/>
      <w:sz w:val="18"/>
      <w:szCs w:val="22"/>
    </w:rPr>
  </w:style>
  <w:style w:type="character" w:customStyle="1" w:styleId="Contract4subChar">
    <w:name w:val="Contract 4 sub Char"/>
    <w:link w:val="Contract4sub"/>
    <w:rsid w:val="004B714B"/>
    <w:rPr>
      <w:rFonts w:ascii="Verdana" w:eastAsia="Calibri" w:hAnsi="Verdana"/>
      <w:sz w:val="18"/>
      <w:szCs w:val="22"/>
    </w:rPr>
  </w:style>
  <w:style w:type="paragraph" w:styleId="Revisie">
    <w:name w:val="Revision"/>
    <w:hidden/>
    <w:uiPriority w:val="99"/>
    <w:semiHidden/>
    <w:rsid w:val="00341E49"/>
    <w:rPr>
      <w:rFonts w:ascii="Times" w:eastAsia="Times" w:hAnsi="Times"/>
      <w:sz w:val="24"/>
      <w:lang w:val="en-US" w:eastAsia="nl-NL"/>
    </w:rPr>
  </w:style>
  <w:style w:type="character" w:styleId="Onopgelostemelding">
    <w:name w:val="Unresolved Mention"/>
    <w:basedOn w:val="Standaardalinea-lettertype"/>
    <w:uiPriority w:val="99"/>
    <w:semiHidden/>
    <w:unhideWhenUsed/>
    <w:rsid w:val="00337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helmond/factur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A5464FA42BC3C41B97D8C7C9FAAF321" ma:contentTypeVersion="4" ma:contentTypeDescription="Create a new document." ma:contentTypeScope="" ma:versionID="5e0f09c317ea47c1ace6c6ba8470d208">
  <xsd:schema xmlns:xsd="http://www.w3.org/2001/XMLSchema" xmlns:xs="http://www.w3.org/2001/XMLSchema" xmlns:p="http://schemas.microsoft.com/office/2006/metadata/properties" xmlns:ns2="419f3e3b-d119-44fd-a316-80293abf42d5" targetNamespace="http://schemas.microsoft.com/office/2006/metadata/properties" ma:root="true" ma:fieldsID="2226d6b17d7a8c3362216a9ac75e4dcc" ns2:_="">
    <xsd:import namespace="419f3e3b-d119-44fd-a316-80293abf42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9f3e3b-d119-44fd-a316-80293abf42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27B898-B7F3-453F-B070-F2FA9D00221D}">
  <ds:schemaRefs>
    <ds:schemaRef ds:uri="http://schemas.openxmlformats.org/officeDocument/2006/bibliography"/>
  </ds:schemaRefs>
</ds:datastoreItem>
</file>

<file path=customXml/itemProps2.xml><?xml version="1.0" encoding="utf-8"?>
<ds:datastoreItem xmlns:ds="http://schemas.openxmlformats.org/officeDocument/2006/customXml" ds:itemID="{7B6BAA13-CDAF-4181-8F83-5BB580CB2D6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3DCBD8-4142-4230-802E-234E889B4041}">
  <ds:schemaRefs>
    <ds:schemaRef ds:uri="http://schemas.microsoft.com/office/2006/metadata/longProperties"/>
  </ds:schemaRefs>
</ds:datastoreItem>
</file>

<file path=customXml/itemProps4.xml><?xml version="1.0" encoding="utf-8"?>
<ds:datastoreItem xmlns:ds="http://schemas.openxmlformats.org/officeDocument/2006/customXml" ds:itemID="{E24DA69D-D843-4D76-9A5E-3CCFD5F08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9f3e3b-d119-44fd-a316-80293abf42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625B0C-425E-4BF7-BDA2-DC0B98F030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2013</Words>
  <Characters>12377</Characters>
  <Application>Microsoft Office Word</Application>
  <DocSecurity>0</DocSecurity>
  <Lines>103</Lines>
  <Paragraphs>28</Paragraphs>
  <ScaleCrop>false</ScaleCrop>
  <Company/>
  <LinksUpToDate>false</LinksUpToDate>
  <CharactersWithSpaces>14362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Nieuwe Regeling 2011</dc:title>
  <dc:subject/>
  <dc:creator>Mijer</dc:creator>
  <cp:keywords/>
  <cp:lastModifiedBy>Nelissen, Janny</cp:lastModifiedBy>
  <cp:revision>19</cp:revision>
  <cp:lastPrinted>2025-03-24T15:49:00Z</cp:lastPrinted>
  <dcterms:created xsi:type="dcterms:W3CDTF">2026-01-20T15:37:00Z</dcterms:created>
  <dcterms:modified xsi:type="dcterms:W3CDTF">2026-01-23T14:21:00Z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KEN3FMN5XDHW-632404187-1088</vt:lpwstr>
  </property>
  <property fmtid="{D5CDD505-2E9C-101B-9397-08002B2CF9AE}" pid="3" name="_dlc_DocIdItemGuid">
    <vt:lpwstr>675fec51-cbd7-4211-9807-a9874e6677cd</vt:lpwstr>
  </property>
  <property fmtid="{D5CDD505-2E9C-101B-9397-08002B2CF9AE}" pid="4" name="_dlc_DocIdUrl">
    <vt:lpwstr>https://hlmr.sharepoint.com/sites/teamsites/PROJECTTEAM NIEUWE HUISVESTING/_layouts/15/DocIdRedir.aspx?ID=KEN3FMN5XDHW-632404187-1088, KEN3FMN5XDHW-632404187-1088</vt:lpwstr>
  </property>
  <property fmtid="{D5CDD505-2E9C-101B-9397-08002B2CF9AE}" pid="5" name="ContentTypeId">
    <vt:lpwstr>0x010100CA5464FA42BC3C41B97D8C7C9FAAF321</vt:lpwstr>
  </property>
  <property fmtid="{D5CDD505-2E9C-101B-9397-08002B2CF9AE}" pid="6" name="MSIP_Label_809b38bc-0ed8-48ce-ab09-5250aa17f0d6_Enabled">
    <vt:lpwstr>true</vt:lpwstr>
  </property>
  <property fmtid="{D5CDD505-2E9C-101B-9397-08002B2CF9AE}" pid="7" name="MSIP_Label_809b38bc-0ed8-48ce-ab09-5250aa17f0d6_SetDate">
    <vt:lpwstr>2025-03-20T11:10:17Z</vt:lpwstr>
  </property>
  <property fmtid="{D5CDD505-2E9C-101B-9397-08002B2CF9AE}" pid="8" name="MSIP_Label_809b38bc-0ed8-48ce-ab09-5250aa17f0d6_Method">
    <vt:lpwstr>Standard</vt:lpwstr>
  </property>
  <property fmtid="{D5CDD505-2E9C-101B-9397-08002B2CF9AE}" pid="9" name="MSIP_Label_809b38bc-0ed8-48ce-ab09-5250aa17f0d6_Name">
    <vt:lpwstr>Public</vt:lpwstr>
  </property>
  <property fmtid="{D5CDD505-2E9C-101B-9397-08002B2CF9AE}" pid="10" name="MSIP_Label_809b38bc-0ed8-48ce-ab09-5250aa17f0d6_SiteId">
    <vt:lpwstr>7f263ce8-b129-4c08-b21c-36d0ebea0d03</vt:lpwstr>
  </property>
  <property fmtid="{D5CDD505-2E9C-101B-9397-08002B2CF9AE}" pid="11" name="MSIP_Label_809b38bc-0ed8-48ce-ab09-5250aa17f0d6_ActionId">
    <vt:lpwstr>850ec8e2-619e-484b-b4c3-03f28bdfa3fa</vt:lpwstr>
  </property>
  <property fmtid="{D5CDD505-2E9C-101B-9397-08002B2CF9AE}" pid="12" name="MSIP_Label_809b38bc-0ed8-48ce-ab09-5250aa17f0d6_ContentBits">
    <vt:lpwstr>0</vt:lpwstr>
  </property>
</Properties>
</file>